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B2C24" w14:textId="66B3841B" w:rsidR="005B14DF" w:rsidRPr="00B1765A" w:rsidRDefault="00DC2894" w:rsidP="00DC28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B14D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организ</w:t>
      </w:r>
      <w:r w:rsidR="00A73D4A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ации и проведению </w:t>
      </w:r>
      <w:r w:rsidR="00A73D4A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0C180C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акции</w:t>
      </w:r>
      <w:r w:rsidR="005B14D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3D4A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</w:t>
      </w:r>
      <w:r w:rsidR="000C180C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овогодняя</w:t>
      </w:r>
      <w:r w:rsidR="005B14D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73D4A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0C180C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еделя</w:t>
      </w:r>
      <w:r w:rsidR="005B14D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добра</w:t>
      </w:r>
      <w:r w:rsidR="00D147F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D147F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 w:rsidR="00D147F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="00D147F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147F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Ханты-Мансийском</w:t>
      </w:r>
      <w:proofErr w:type="gramEnd"/>
      <w:r w:rsidR="00D147F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автономном округе – </w:t>
      </w:r>
      <w:r w:rsidR="005B14D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Югре</w:t>
      </w:r>
    </w:p>
    <w:p w14:paraId="389BC251" w14:textId="79AB2160" w:rsidR="005B14DF" w:rsidRPr="00B1765A" w:rsidRDefault="005B14DF" w:rsidP="0092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14:paraId="352C4D0C" w14:textId="77777777" w:rsidR="000448E6" w:rsidRPr="00B1765A" w:rsidRDefault="000448E6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23CB90" w14:textId="1BCECC7A" w:rsidR="005D0302" w:rsidRPr="00B1765A" w:rsidRDefault="005B14D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</w:t>
      </w:r>
      <w:r w:rsidR="004E1399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</w:t>
      </w:r>
      <w:r w:rsidR="004E1399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1399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декабря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2021 года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Ханты-Мансийском</w:t>
      </w:r>
      <w:proofErr w:type="gramEnd"/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автономном 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округе –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Югре пройдет 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акция «</w:t>
      </w:r>
      <w:r w:rsidR="0026201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Новогодняя </w:t>
      </w:r>
      <w:r w:rsidR="002E3863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r w:rsidR="004E1399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еделя добра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</w:t>
      </w:r>
      <w:r w:rsidR="00D147F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автономный округ</w:t>
      </w:r>
      <w:r w:rsidR="00D9671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Югра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). </w:t>
      </w:r>
    </w:p>
    <w:p w14:paraId="4A7A60B6" w14:textId="5C43DF68" w:rsidR="005B14DF" w:rsidRPr="00B1765A" w:rsidRDefault="005C0863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Организаторы – </w:t>
      </w:r>
      <w:r w:rsidR="0026201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Правительство автономного округа, Фонд «Центр гражданских и социальных инициатив Югры», добровольческ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ие (волонтерские) объединения, </w:t>
      </w:r>
      <w:r w:rsidR="0026201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социально ориентированные некоммерческие организации автономного округа. 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D147F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Новогодняя н</w:t>
      </w:r>
      <w:r w:rsidR="0026201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еделя добра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26201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завершит VI Международный гуманитарный форум «Гражданские инициативы регионов 60-й параллели».</w:t>
      </w:r>
    </w:p>
    <w:p w14:paraId="53DD044D" w14:textId="7E8B9006" w:rsidR="00F70484" w:rsidRPr="00B1765A" w:rsidRDefault="00262014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</w:t>
      </w:r>
      <w:r w:rsidR="005B14D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 на вовлечение жителей автономного округа 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5B14D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добровольческую (волонтерскую) </w:t>
      </w:r>
      <w:r w:rsidR="004E1399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благотворительную </w:t>
      </w:r>
      <w:r w:rsidR="005B14D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деятельность путем их участия в акциях</w:t>
      </w:r>
      <w:r w:rsidR="005D030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мероприятиях</w:t>
      </w:r>
      <w:r w:rsidR="005B14D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проводимых на территории всех муниципальных образований автономного округа.</w:t>
      </w:r>
    </w:p>
    <w:p w14:paraId="7FBAC903" w14:textId="73C232B8" w:rsidR="00E14048" w:rsidRPr="00B1765A" w:rsidRDefault="00262014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Югре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D7069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году прошли «Осенняя неделя добра», приуроченная ко Дню пожилого человека и «Зимняя неделя добра», посвященная 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Международному дню добровольца, в </w:t>
      </w:r>
      <w:proofErr w:type="gramStart"/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рамках</w:t>
      </w:r>
      <w:proofErr w:type="gramEnd"/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которых состоялось более 30 меропр</w:t>
      </w:r>
      <w:r w:rsidR="008845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иятий с охватом более 37,5 тыс.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 В 2021 году состоялась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«Экологическая неделя добра».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Югорчане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участвовали в субботниках, 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высадке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дерев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ьев и цветов, сборе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пластик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и др. мероприятиях. </w:t>
      </w:r>
    </w:p>
    <w:p w14:paraId="1B9CDCDC" w14:textId="1239EDED" w:rsidR="00262014" w:rsidRPr="00B1765A" w:rsidRDefault="00262014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Кроме этого, </w:t>
      </w:r>
      <w:proofErr w:type="gramStart"/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Экологической</w:t>
      </w:r>
      <w:proofErr w:type="gramEnd"/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недели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добра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принял участие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ведущий телепередачи «В мире животных» Николай Дроздов, который провел добрый урок. В «Экологической неделе добра» приняло участие 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около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,6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тыс.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человек. </w:t>
      </w:r>
    </w:p>
    <w:p w14:paraId="744DA41E" w14:textId="7C209FBF" w:rsidR="005B14DF" w:rsidRPr="00B1765A" w:rsidRDefault="00F70484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Предстоящая 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D147F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Новогодняя 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еделя добра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D147F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посвящена теме социального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волонтерства</w:t>
      </w:r>
      <w:proofErr w:type="spellEnd"/>
      <w:r w:rsidR="005C0863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="005C0863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хотим сделать так, чтоб</w:t>
      </w:r>
      <w:r w:rsidR="008845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5C0863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овый год никто не остался один. </w:t>
      </w:r>
      <w:r w:rsidR="00E1404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строим праздники пожилым людям, исполним детские мечты и подарим друг другу это новогоднее ощущение счастья и тепла.</w:t>
      </w:r>
      <w:r w:rsidR="005B14D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7A67D49A" w14:textId="77777777" w:rsidR="00262014" w:rsidRPr="00B1765A" w:rsidRDefault="00262014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71AF50C" w14:textId="0C497DB2" w:rsidR="005B14DF" w:rsidRPr="00B1765A" w:rsidRDefault="005B14DF" w:rsidP="00921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меры безопасности </w:t>
      </w:r>
    </w:p>
    <w:p w14:paraId="503785C8" w14:textId="77777777" w:rsidR="0054799C" w:rsidRPr="00B1765A" w:rsidRDefault="0054799C" w:rsidP="003E528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141AE0" w14:textId="77777777" w:rsidR="005B14DF" w:rsidRPr="00B1765A" w:rsidRDefault="005B14D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перечень мероприятий и форматов празднования, указанных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документе, необходимо организовывать и проводить с учетом эпидемиологической обстановки в регионе и с использованием средств индивидуальной защиты.</w:t>
      </w:r>
    </w:p>
    <w:p w14:paraId="26396724" w14:textId="77777777" w:rsidR="008606D9" w:rsidRPr="00B1765A" w:rsidRDefault="008606D9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730CD6" w14:textId="77777777" w:rsidR="004E1399" w:rsidRPr="00B1765A" w:rsidRDefault="005B14DF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освещение в социальных сетях</w:t>
      </w:r>
    </w:p>
    <w:p w14:paraId="4FC0578A" w14:textId="77777777" w:rsidR="004E1399" w:rsidRPr="00B1765A" w:rsidRDefault="004E1399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EB3542" w14:textId="0BC92DF4" w:rsidR="005B14DF" w:rsidRPr="00B1765A" w:rsidRDefault="005B14D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Анонсирующие записи и публикации по итогам проведения мероприятий из полного перечня </w:t>
      </w:r>
      <w:r w:rsidR="00D147F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DE34BC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Новогодней 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едели добра</w:t>
      </w:r>
      <w:r w:rsidR="00D147F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размещать в социальных сетях с об</w:t>
      </w:r>
      <w:r w:rsidR="00FE5D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язательным упоминанием </w:t>
      </w:r>
      <w:proofErr w:type="spellStart"/>
      <w:r w:rsidR="00FE5D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хештегов</w:t>
      </w:r>
      <w:proofErr w:type="spellEnd"/>
      <w:r w:rsidR="00FE5D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66DC92" w14:textId="3FF4946D" w:rsidR="005B14DF" w:rsidRPr="00B1765A" w:rsidRDefault="005B14DF" w:rsidP="00DC2894">
      <w:pPr>
        <w:shd w:val="clear" w:color="auto" w:fill="FFFF0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</w:t>
      </w:r>
      <w:r w:rsidR="00B40C59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40C59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штег</w:t>
      </w:r>
      <w:r w:rsidR="00B40C59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</w:t>
      </w:r>
      <w:proofErr w:type="spellEnd"/>
      <w:r w:rsidR="0026201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26201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мывместе</w:t>
      </w:r>
      <w:proofErr w:type="spellEnd"/>
      <w:r w:rsidR="0026201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6201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теги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акций указаны </w:t>
      </w:r>
      <w:r w:rsidRPr="00DC289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ru-RU"/>
        </w:rPr>
        <w:t>ниже в описании к каждой акции.</w:t>
      </w:r>
    </w:p>
    <w:p w14:paraId="091565B4" w14:textId="77777777" w:rsidR="00BA1D55" w:rsidRPr="00B1765A" w:rsidRDefault="005B14D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создать </w:t>
      </w:r>
      <w:r w:rsidR="0024406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папку на сервисах облачного хранилища данных (например, </w:t>
      </w:r>
      <w:r w:rsidR="00BA1D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google</w:t>
      </w:r>
      <w:r w:rsidR="00BA1D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1D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Яндекс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</w:t>
      </w:r>
      <w:r w:rsidR="00BA1D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загрузки полученных в ходе проведения муниципальных мероприятий фото-</w:t>
      </w:r>
      <w:r w:rsidR="00657B6D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видеоматериалов.</w:t>
      </w:r>
    </w:p>
    <w:p w14:paraId="5728C4B3" w14:textId="65616C96" w:rsidR="005B14DF" w:rsidRPr="00B1765A" w:rsidRDefault="00BA1D55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Папку необходимо</w:t>
      </w:r>
      <w:r w:rsidR="005B14D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пополнять медиа-материалами сразу после проведения мероприятий.</w:t>
      </w:r>
    </w:p>
    <w:p w14:paraId="520EE403" w14:textId="03B5251A" w:rsidR="005B14DF" w:rsidRPr="00B1765A" w:rsidRDefault="005B14D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 должен содержать папки согласно наименованиям мероприятий </w:t>
      </w:r>
      <w:r w:rsidR="00D147F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</w:t>
      </w:r>
      <w:r w:rsidR="00D147F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доставлять доступ к просмотру,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скачиванию материалов по </w:t>
      </w:r>
      <w:r w:rsidR="002C0096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ссылке.</w:t>
      </w:r>
    </w:p>
    <w:p w14:paraId="204E30E4" w14:textId="098D873D" w:rsidR="005B14DF" w:rsidRPr="00B1765A" w:rsidRDefault="005B14D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Ссылку на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созданный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онлайн-диск необходимо направить на почту </w:t>
      </w:r>
      <w:r w:rsidR="00D147F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куратору </w:t>
      </w:r>
      <w:r w:rsidR="00FE5D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</w:t>
      </w:r>
      <w:r w:rsidR="008A232E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вогодней </w:t>
      </w:r>
      <w:r w:rsidR="00FE5D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A232E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едели добра</w:t>
      </w:r>
      <w:r w:rsidR="00FE5D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A232E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5D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608F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Иванову Александру Юрьевичу </w:t>
      </w:r>
      <w:hyperlink r:id="rId8" w:history="1">
        <w:r w:rsidR="00B40C59" w:rsidRPr="00B17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aivanov</w:t>
        </w:r>
        <w:r w:rsidR="00B40C59" w:rsidRPr="00B17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40C59" w:rsidRPr="00B17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ugranko</w:t>
        </w:r>
        <w:r w:rsidR="00B40C59" w:rsidRPr="00B17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40C59" w:rsidRPr="00B1765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B40C59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93D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C59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года с обязательным упоминанием наименования муниципального образования в теме письма.</w:t>
      </w:r>
    </w:p>
    <w:p w14:paraId="72B66095" w14:textId="77777777" w:rsidR="00A31827" w:rsidRDefault="005B14DF" w:rsidP="003E52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5F0CB71" w14:textId="77777777" w:rsidR="00B1765A" w:rsidRDefault="00B1765A" w:rsidP="003E52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1B95DC9" w14:textId="77777777" w:rsidR="00B1765A" w:rsidRPr="00B1765A" w:rsidRDefault="00B1765A" w:rsidP="003E5288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820CC" w14:textId="762CEE71" w:rsidR="005B14DF" w:rsidRPr="00B1765A" w:rsidRDefault="005B14DF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Мероприятия и акции </w:t>
      </w:r>
      <w:r w:rsidR="005C0863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40C59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Новогодней</w:t>
      </w:r>
      <w:r w:rsidR="00C770D4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</w:t>
      </w:r>
      <w:r w:rsidR="006F72FB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едели добра</w:t>
      </w:r>
      <w:r w:rsidR="005C0863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6F72FB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8D4D5C2" w14:textId="77777777" w:rsidR="00290ACC" w:rsidRPr="00B1765A" w:rsidRDefault="00290ACC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9665F6" w14:textId="77777777" w:rsidR="005B14DF" w:rsidRPr="00B1765A" w:rsidRDefault="005B14DF" w:rsidP="00DC2894">
      <w:pPr>
        <w:shd w:val="clear" w:color="auto" w:fill="FFFF0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Акция «</w:t>
      </w:r>
      <w:r w:rsidR="003F60B0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Елка желаний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AD25ACC" w14:textId="77777777" w:rsidR="005B14DF" w:rsidRPr="00B1765A" w:rsidRDefault="005B14DF" w:rsidP="003E52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62F20213" w14:textId="659CEC05" w:rsidR="005B14DF" w:rsidRPr="00B1765A" w:rsidRDefault="005B14D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 w:rsidR="003F60B0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онлайн формате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0B0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C7FB9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0B0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9CA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года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409CA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09CA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 2022 года.</w:t>
      </w:r>
    </w:p>
    <w:p w14:paraId="34B21DFE" w14:textId="745E6EDC" w:rsidR="003F58C3" w:rsidRPr="00B1765A" w:rsidRDefault="00CE5A55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90388822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Акция</w:t>
      </w:r>
      <w:r w:rsidR="00DA352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F60B0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 желаний</w:t>
      </w:r>
      <w:r w:rsidR="00DA352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– это 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="00DA352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DA352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благотворительная акция</w:t>
      </w:r>
      <w:r w:rsidR="00DA352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которой является</w:t>
      </w:r>
      <w:r w:rsidR="005C0863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39B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A352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стимулирование развития благотворительности </w:t>
      </w:r>
      <w:r w:rsidR="00C770D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регионах Российской Федерации путем осуществления новогодних желаний социально незащищённых граждан в рамках категорий, определенных условиями Акции</w:t>
      </w:r>
      <w:r w:rsidR="00DA352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14:paraId="07642F51" w14:textId="3DB62A4C" w:rsidR="00F40605" w:rsidRPr="00B1765A" w:rsidRDefault="00CE5A55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Акция</w:t>
      </w:r>
      <w:r w:rsidR="005E31F8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пройдёт в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регионе</w:t>
      </w:r>
      <w:r w:rsidR="005E31F8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онлайн и офлайн формате.  </w:t>
      </w:r>
    </w:p>
    <w:p w14:paraId="6B12FD08" w14:textId="77777777" w:rsidR="003D4269" w:rsidRPr="00B1765A" w:rsidRDefault="003D4269" w:rsidP="00C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Hlk90388841"/>
    </w:p>
    <w:p w14:paraId="0A90C2DD" w14:textId="77777777" w:rsidR="00CE5A55" w:rsidRPr="00B1765A" w:rsidRDefault="00F40605" w:rsidP="00C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рамках акции исполняются желания:</w:t>
      </w:r>
    </w:p>
    <w:p w14:paraId="79CAEEE2" w14:textId="70C1C37A" w:rsidR="00CE5A55" w:rsidRPr="00B1765A" w:rsidRDefault="00AC39BB" w:rsidP="00C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 с ограниченными возможностями здоровья в возрасте от 3 до 17 лет включительно</w:t>
      </w:r>
      <w:r w:rsidR="00CE5A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4A5A200" w14:textId="36C5EA22" w:rsidR="00CE5A55" w:rsidRPr="00B1765A" w:rsidRDefault="00AC39BB" w:rsidP="00C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 с инвалидностью в возрасте от 3 до 17 лет включительно и от 60 лет</w:t>
      </w:r>
      <w:r w:rsidR="00CE5A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32E9B48" w14:textId="50F37EBB" w:rsidR="00CE5A55" w:rsidRPr="00B1765A" w:rsidRDefault="00AC39BB" w:rsidP="00C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B40C59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 до 17 лет включительно и пожилые от 60 лет с состоянием здоровья, угрожающим жизни</w:t>
      </w:r>
      <w:r w:rsidR="00CE5A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AADB74" w14:textId="5DD5FFAC" w:rsidR="00CE5A55" w:rsidRPr="00B1765A" w:rsidRDefault="00AC39BB" w:rsidP="00C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ети-сирот и дет</w:t>
      </w:r>
      <w:r w:rsidR="00B40C59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оставшиеся без попечения родителей в возрасте от 3 до 17 лет включительно</w:t>
      </w:r>
      <w:r w:rsidR="00CE5A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14:paraId="1BBB42C9" w14:textId="2020CDB4" w:rsidR="00F40605" w:rsidRPr="00B1765A" w:rsidRDefault="00AC39BB" w:rsidP="00C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B40C59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от 3 до 17 лет включительно, </w:t>
      </w:r>
      <w:proofErr w:type="gramStart"/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проживающие</w:t>
      </w:r>
      <w:proofErr w:type="gramEnd"/>
      <w:r w:rsidR="00F4060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семьях с доходом ниже прожиточного минимума</w:t>
      </w:r>
      <w:bookmarkEnd w:id="1"/>
      <w:r w:rsidR="00CE5A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F99615" w14:textId="77777777" w:rsidR="005C0863" w:rsidRPr="00B1765A" w:rsidRDefault="005C0863" w:rsidP="00CE5A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FDD2DC" w14:textId="0CAD9A52" w:rsidR="002E0225" w:rsidRPr="00B1765A" w:rsidRDefault="002E0225" w:rsidP="00CE5A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Механизм </w:t>
      </w:r>
      <w:r w:rsidR="0011351D"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и участия в акции</w:t>
      </w:r>
      <w:r w:rsidR="00CE5A55"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онлайн формате:</w:t>
      </w:r>
    </w:p>
    <w:p w14:paraId="28803A42" w14:textId="1E93F5C6" w:rsidR="0011351D" w:rsidRPr="00B1765A" w:rsidRDefault="0011351D" w:rsidP="00CE5A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765A">
        <w:rPr>
          <w:bCs/>
          <w:color w:val="000000"/>
        </w:rPr>
        <w:t>Участники акции:</w:t>
      </w:r>
      <w:r w:rsidR="00CE5A55" w:rsidRPr="00B1765A">
        <w:rPr>
          <w:color w:val="000000"/>
        </w:rPr>
        <w:t xml:space="preserve"> г</w:t>
      </w:r>
      <w:r w:rsidRPr="00B1765A">
        <w:rPr>
          <w:color w:val="000000"/>
        </w:rPr>
        <w:t xml:space="preserve">лавы городских округов и муниципальных районов и их заместители, руководители органов местного самоуправления, председатели </w:t>
      </w:r>
      <w:r w:rsidR="00806B79" w:rsidRPr="00B1765A">
        <w:rPr>
          <w:color w:val="000000"/>
        </w:rPr>
        <w:t xml:space="preserve">и члены </w:t>
      </w:r>
      <w:r w:rsidR="00237D33" w:rsidRPr="00B1765A">
        <w:rPr>
          <w:color w:val="000000"/>
        </w:rPr>
        <w:t>п</w:t>
      </w:r>
      <w:r w:rsidR="00806B79" w:rsidRPr="00B1765A">
        <w:rPr>
          <w:color w:val="000000"/>
        </w:rPr>
        <w:t>редставительных органов муниципальных образований, жители муниципальных образований автономного округа.</w:t>
      </w:r>
    </w:p>
    <w:p w14:paraId="18EBF330" w14:textId="72158693" w:rsidR="00336561" w:rsidRPr="00B1765A" w:rsidRDefault="00237D33" w:rsidP="00CE5A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765A">
        <w:rPr>
          <w:color w:val="000000"/>
        </w:rPr>
        <w:t>Для участия необходимо з</w:t>
      </w:r>
      <w:r w:rsidR="00336561" w:rsidRPr="00B1765A">
        <w:rPr>
          <w:color w:val="000000"/>
        </w:rPr>
        <w:t xml:space="preserve">айти на сайт </w:t>
      </w:r>
      <w:r w:rsidR="00E420DE" w:rsidRPr="00B1765A">
        <w:rPr>
          <w:color w:val="000000"/>
        </w:rPr>
        <w:t>«</w:t>
      </w:r>
      <w:r w:rsidR="00806B79" w:rsidRPr="00B1765A">
        <w:rPr>
          <w:color w:val="000000"/>
        </w:rPr>
        <w:t>Новогодн</w:t>
      </w:r>
      <w:r w:rsidR="00FD65F4" w:rsidRPr="00B1765A">
        <w:rPr>
          <w:color w:val="000000"/>
        </w:rPr>
        <w:t>ей</w:t>
      </w:r>
      <w:r w:rsidR="00336561" w:rsidRPr="00B1765A">
        <w:rPr>
          <w:color w:val="000000"/>
        </w:rPr>
        <w:t xml:space="preserve"> недел</w:t>
      </w:r>
      <w:r w:rsidR="00FD65F4" w:rsidRPr="00B1765A">
        <w:rPr>
          <w:color w:val="000000"/>
        </w:rPr>
        <w:t>и</w:t>
      </w:r>
      <w:r w:rsidR="00336561" w:rsidRPr="00B1765A">
        <w:rPr>
          <w:color w:val="000000"/>
        </w:rPr>
        <w:t xml:space="preserve"> добра</w:t>
      </w:r>
      <w:r w:rsidR="00E420DE" w:rsidRPr="00B1765A">
        <w:rPr>
          <w:color w:val="000000"/>
        </w:rPr>
        <w:t xml:space="preserve">» </w:t>
      </w:r>
      <w:r w:rsidR="00806B79" w:rsidRPr="00B1765A">
        <w:rPr>
          <w:color w:val="000000"/>
        </w:rPr>
        <w:t>по а</w:t>
      </w:r>
      <w:r w:rsidR="00CE5A55" w:rsidRPr="00B1765A">
        <w:rPr>
          <w:color w:val="000000"/>
        </w:rPr>
        <w:t xml:space="preserve">дресу </w:t>
      </w:r>
      <w:proofErr w:type="spellStart"/>
      <w:r w:rsidR="00CE5A55" w:rsidRPr="00B1765A">
        <w:rPr>
          <w:color w:val="000000"/>
        </w:rPr>
        <w:t>юграрядом.рф</w:t>
      </w:r>
      <w:proofErr w:type="spellEnd"/>
      <w:r w:rsidR="00CE5A55" w:rsidRPr="00B1765A">
        <w:rPr>
          <w:color w:val="000000"/>
        </w:rPr>
        <w:t>. В разделе «А</w:t>
      </w:r>
      <w:r w:rsidR="00806B79" w:rsidRPr="00B1765A">
        <w:rPr>
          <w:color w:val="000000"/>
        </w:rPr>
        <w:t xml:space="preserve">кции» </w:t>
      </w:r>
      <w:r w:rsidR="00336561" w:rsidRPr="00B1765A">
        <w:rPr>
          <w:color w:val="000000"/>
        </w:rPr>
        <w:t>выбрать «Елка желаний»</w:t>
      </w:r>
      <w:r w:rsidR="00806B79" w:rsidRPr="00B1765A">
        <w:rPr>
          <w:color w:val="000000"/>
        </w:rPr>
        <w:t xml:space="preserve"> и заполнить форму на участие.</w:t>
      </w:r>
    </w:p>
    <w:p w14:paraId="48597FFD" w14:textId="77777777" w:rsidR="00CE5A55" w:rsidRPr="00B1765A" w:rsidRDefault="00FD65F4" w:rsidP="00CE5A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765A">
        <w:rPr>
          <w:color w:val="000000"/>
        </w:rPr>
        <w:t>С участнико</w:t>
      </w:r>
      <w:r w:rsidR="00C37536" w:rsidRPr="00B1765A">
        <w:rPr>
          <w:color w:val="000000"/>
        </w:rPr>
        <w:t>м</w:t>
      </w:r>
      <w:r w:rsidR="00CE5A55" w:rsidRPr="00B1765A">
        <w:rPr>
          <w:color w:val="000000"/>
        </w:rPr>
        <w:t xml:space="preserve"> А</w:t>
      </w:r>
      <w:r w:rsidRPr="00B1765A">
        <w:rPr>
          <w:color w:val="000000"/>
        </w:rPr>
        <w:t>кции свяжется куратор, поможет подобрать желание и даст</w:t>
      </w:r>
      <w:r w:rsidR="00DA3EC2" w:rsidRPr="00B1765A">
        <w:rPr>
          <w:color w:val="000000"/>
        </w:rPr>
        <w:t xml:space="preserve"> инструкци</w:t>
      </w:r>
      <w:r w:rsidRPr="00B1765A">
        <w:rPr>
          <w:color w:val="000000"/>
        </w:rPr>
        <w:t>ю</w:t>
      </w:r>
      <w:r w:rsidR="00DA3EC2" w:rsidRPr="00B1765A">
        <w:rPr>
          <w:color w:val="000000"/>
        </w:rPr>
        <w:t xml:space="preserve"> к дальнейшим действиям.</w:t>
      </w:r>
    </w:p>
    <w:p w14:paraId="6D0B3C6F" w14:textId="77777777" w:rsidR="00CE5A55" w:rsidRPr="00B1765A" w:rsidRDefault="00336561" w:rsidP="00CE5A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765A">
        <w:rPr>
          <w:color w:val="000000"/>
        </w:rPr>
        <w:t>Исполнение желаний планируется в срок до</w:t>
      </w:r>
      <w:r w:rsidR="00806B79" w:rsidRPr="00B1765A">
        <w:rPr>
          <w:color w:val="000000"/>
        </w:rPr>
        <w:t xml:space="preserve"> </w:t>
      </w:r>
      <w:r w:rsidR="00FD65F4" w:rsidRPr="00B1765A">
        <w:rPr>
          <w:color w:val="000000"/>
        </w:rPr>
        <w:t>28</w:t>
      </w:r>
      <w:r w:rsidRPr="00B1765A">
        <w:rPr>
          <w:color w:val="000000"/>
        </w:rPr>
        <w:t xml:space="preserve"> </w:t>
      </w:r>
      <w:r w:rsidR="00FD65F4" w:rsidRPr="00B1765A">
        <w:rPr>
          <w:color w:val="000000"/>
        </w:rPr>
        <w:t>февраля</w:t>
      </w:r>
      <w:r w:rsidRPr="00B1765A">
        <w:rPr>
          <w:color w:val="000000"/>
        </w:rPr>
        <w:t xml:space="preserve"> 202</w:t>
      </w:r>
      <w:r w:rsidR="00FD65F4" w:rsidRPr="00B1765A">
        <w:rPr>
          <w:color w:val="000000"/>
        </w:rPr>
        <w:t>2</w:t>
      </w:r>
      <w:r w:rsidRPr="00B1765A">
        <w:rPr>
          <w:color w:val="000000"/>
        </w:rPr>
        <w:t xml:space="preserve"> года</w:t>
      </w:r>
      <w:proofErr w:type="gramStart"/>
      <w:r w:rsidRPr="00B1765A">
        <w:rPr>
          <w:color w:val="000000"/>
        </w:rPr>
        <w:t>.</w:t>
      </w:r>
      <w:proofErr w:type="gramEnd"/>
      <w:r w:rsidRPr="00B1765A">
        <w:rPr>
          <w:color w:val="000000"/>
        </w:rPr>
        <w:t xml:space="preserve"> </w:t>
      </w:r>
      <w:r w:rsidR="00806B79" w:rsidRPr="00B1765A">
        <w:rPr>
          <w:color w:val="000000"/>
        </w:rPr>
        <w:t>(</w:t>
      </w:r>
      <w:proofErr w:type="gramStart"/>
      <w:r w:rsidR="00806B79" w:rsidRPr="00B1765A">
        <w:rPr>
          <w:color w:val="000000"/>
        </w:rPr>
        <w:t>в</w:t>
      </w:r>
      <w:proofErr w:type="gramEnd"/>
      <w:r w:rsidR="00806B79" w:rsidRPr="00B1765A">
        <w:rPr>
          <w:color w:val="000000"/>
        </w:rPr>
        <w:t>озможны исключения, в случае если исполнение желания предполагает организацию события или невозможно к реализации зимой)</w:t>
      </w:r>
      <w:r w:rsidR="00F14457" w:rsidRPr="00B1765A">
        <w:rPr>
          <w:color w:val="000000"/>
        </w:rPr>
        <w:t>.</w:t>
      </w:r>
    </w:p>
    <w:p w14:paraId="049173B8" w14:textId="77777777" w:rsidR="00CE5A55" w:rsidRPr="00B1765A" w:rsidRDefault="00806B79" w:rsidP="00CE5A5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B1765A">
        <w:rPr>
          <w:color w:val="000000"/>
        </w:rPr>
        <w:t xml:space="preserve">Необходимо </w:t>
      </w:r>
      <w:r w:rsidR="00915523" w:rsidRPr="00B1765A">
        <w:rPr>
          <w:color w:val="000000"/>
        </w:rPr>
        <w:t>информировать</w:t>
      </w:r>
      <w:r w:rsidR="00F14457" w:rsidRPr="00B1765A">
        <w:rPr>
          <w:color w:val="000000"/>
        </w:rPr>
        <w:t xml:space="preserve"> </w:t>
      </w:r>
      <w:r w:rsidRPr="00B1765A">
        <w:rPr>
          <w:color w:val="000000"/>
        </w:rPr>
        <w:t xml:space="preserve">об исполнении </w:t>
      </w:r>
      <w:proofErr w:type="gramStart"/>
      <w:r w:rsidRPr="00B1765A">
        <w:rPr>
          <w:color w:val="000000"/>
        </w:rPr>
        <w:t>желания</w:t>
      </w:r>
      <w:proofErr w:type="gramEnd"/>
      <w:r w:rsidR="00336561" w:rsidRPr="00B1765A">
        <w:rPr>
          <w:color w:val="000000"/>
        </w:rPr>
        <w:t xml:space="preserve"> в социальных сетях </w:t>
      </w:r>
      <w:r w:rsidR="00C46311" w:rsidRPr="00B1765A">
        <w:rPr>
          <w:color w:val="000000"/>
        </w:rPr>
        <w:t xml:space="preserve">опубликовав фото </w:t>
      </w:r>
      <w:r w:rsidR="00336561" w:rsidRPr="00B1765A">
        <w:rPr>
          <w:color w:val="000000"/>
        </w:rPr>
        <w:t xml:space="preserve">c </w:t>
      </w:r>
      <w:proofErr w:type="spellStart"/>
      <w:r w:rsidR="0074793D" w:rsidRPr="00B1765A">
        <w:rPr>
          <w:color w:val="000000"/>
        </w:rPr>
        <w:t>хэштегами</w:t>
      </w:r>
      <w:proofErr w:type="spellEnd"/>
      <w:r w:rsidR="0074793D" w:rsidRPr="00B1765A">
        <w:rPr>
          <w:color w:val="000000"/>
        </w:rPr>
        <w:t xml:space="preserve"> #</w:t>
      </w:r>
      <w:proofErr w:type="spellStart"/>
      <w:r w:rsidR="0074793D" w:rsidRPr="00B1765A">
        <w:rPr>
          <w:color w:val="000000"/>
        </w:rPr>
        <w:t>юграрядом</w:t>
      </w:r>
      <w:proofErr w:type="spellEnd"/>
      <w:r w:rsidR="0074793D" w:rsidRPr="00B1765A">
        <w:rPr>
          <w:color w:val="000000"/>
        </w:rPr>
        <w:t xml:space="preserve"> #</w:t>
      </w:r>
      <w:proofErr w:type="spellStart"/>
      <w:r w:rsidR="0074793D" w:rsidRPr="00B1765A">
        <w:rPr>
          <w:color w:val="000000"/>
        </w:rPr>
        <w:t>мывместе</w:t>
      </w:r>
      <w:proofErr w:type="spellEnd"/>
      <w:r w:rsidR="0074793D" w:rsidRPr="00B1765A">
        <w:rPr>
          <w:color w:val="000000"/>
        </w:rPr>
        <w:t xml:space="preserve"> #</w:t>
      </w:r>
      <w:proofErr w:type="spellStart"/>
      <w:r w:rsidR="0074793D" w:rsidRPr="00B1765A">
        <w:rPr>
          <w:color w:val="000000"/>
        </w:rPr>
        <w:t>елкажеланий</w:t>
      </w:r>
      <w:proofErr w:type="spellEnd"/>
      <w:r w:rsidR="0074793D" w:rsidRPr="00B1765A">
        <w:rPr>
          <w:color w:val="000000"/>
        </w:rPr>
        <w:t>.</w:t>
      </w:r>
    </w:p>
    <w:p w14:paraId="36FF828F" w14:textId="77777777" w:rsidR="00CE5A55" w:rsidRPr="00B1765A" w:rsidRDefault="00CE5A55" w:rsidP="00CE5A55">
      <w:pPr>
        <w:pStyle w:val="a3"/>
        <w:spacing w:before="0" w:beforeAutospacing="0" w:after="0" w:afterAutospacing="0"/>
        <w:ind w:left="709"/>
        <w:jc w:val="both"/>
        <w:rPr>
          <w:color w:val="000000"/>
        </w:rPr>
      </w:pPr>
    </w:p>
    <w:p w14:paraId="23B35449" w14:textId="40458176" w:rsidR="00C46311" w:rsidRPr="00B1765A" w:rsidRDefault="00C46311" w:rsidP="00CE5A55">
      <w:pPr>
        <w:pStyle w:val="a3"/>
        <w:spacing w:before="0" w:beforeAutospacing="0" w:after="0" w:afterAutospacing="0"/>
        <w:ind w:firstLine="709"/>
        <w:jc w:val="both"/>
        <w:rPr>
          <w:bCs/>
          <w:shd w:val="clear" w:color="auto" w:fill="FFFFFF"/>
        </w:rPr>
      </w:pPr>
      <w:r w:rsidRPr="00B1765A">
        <w:rPr>
          <w:bCs/>
          <w:shd w:val="clear" w:color="auto" w:fill="FFFFFF"/>
        </w:rPr>
        <w:t xml:space="preserve">По желанию муниципального образования возможно проведение </w:t>
      </w:r>
      <w:r w:rsidR="00AD6BE6" w:rsidRPr="00B1765A">
        <w:rPr>
          <w:bCs/>
          <w:shd w:val="clear" w:color="auto" w:fill="FFFFFF"/>
        </w:rPr>
        <w:t>акции «Елка</w:t>
      </w:r>
      <w:r w:rsidRPr="00B1765A">
        <w:rPr>
          <w:bCs/>
          <w:shd w:val="clear" w:color="auto" w:fill="FFFFFF"/>
        </w:rPr>
        <w:t xml:space="preserve"> желаний» в офлайн формате.</w:t>
      </w:r>
    </w:p>
    <w:p w14:paraId="63DE930C" w14:textId="77777777" w:rsidR="00F14316" w:rsidRPr="00B1765A" w:rsidRDefault="00F14316" w:rsidP="00CE5A55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1FB55F23" w14:textId="71928678" w:rsidR="00C46311" w:rsidRPr="00B1765A" w:rsidRDefault="00C46311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проведения акции в офлайн формате:</w:t>
      </w:r>
    </w:p>
    <w:p w14:paraId="4906DF5A" w14:textId="3C74ECFA" w:rsidR="00C46311" w:rsidRPr="00B1765A" w:rsidRDefault="00C46311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проведения: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декабря – 26 декабря (проведение мероприятий) до 31 декабря – исполнение желаний</w:t>
      </w:r>
      <w:r w:rsidR="00CE5A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248C19D" w14:textId="39EC5C1C" w:rsidR="00C46311" w:rsidRPr="00B1765A" w:rsidRDefault="00F14457" w:rsidP="00CE5A5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Связаться с куратором </w:t>
      </w:r>
      <w:r w:rsidR="00CE5A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 неделя добра</w:t>
      </w:r>
      <w:r w:rsidR="00CE5A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4631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список желаний и макеты для печати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D50127B" w14:textId="50F92C6C" w:rsidR="00C46311" w:rsidRPr="00B1765A" w:rsidRDefault="00C46311" w:rsidP="00CE5A5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</w:t>
      </w:r>
      <w:r w:rsidR="007F179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по 26 декабря 2021 года в здании администрации</w:t>
      </w:r>
      <w:r w:rsidR="00CE5A5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размещается «Ёлка желаний», на которой находятся открытки в виде шара (цветовая гамма: розовый, оранжевый, бардовый), на оборотной стороне открытки написано желание.</w:t>
      </w:r>
    </w:p>
    <w:p w14:paraId="27B34FF2" w14:textId="76F20870" w:rsidR="00C46311" w:rsidRPr="00B1765A" w:rsidRDefault="00E420DE" w:rsidP="00CE5A55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участие г</w:t>
      </w:r>
      <w:r w:rsidR="00C4631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 городских округов и муниципальных районов и их заместителей, руководителей органов местного самоупра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вления, председателей и членов п</w:t>
      </w:r>
      <w:r w:rsidR="00C4631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редставительных органов муниципальных образований. Пригласить СМИ в день проведения акции.</w:t>
      </w:r>
    </w:p>
    <w:p w14:paraId="2CEF66A5" w14:textId="77777777" w:rsidR="002D09A6" w:rsidRPr="00B1765A" w:rsidRDefault="00F14457" w:rsidP="002D09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90388540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Исполнение желаний планируется в срок до 31 декабря 2021 года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озможны исключения, в случае если исполнение желания предполагает организацию события или невозможно к реализации зимой).</w:t>
      </w:r>
      <w:bookmarkEnd w:id="2"/>
    </w:p>
    <w:p w14:paraId="5E510EFE" w14:textId="77418F0C" w:rsidR="00F14457" w:rsidRPr="00B1765A" w:rsidRDefault="00F14457" w:rsidP="002D09A6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="00DA1E5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социальных сетях опубликовав фото c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4793D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штегами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93D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74793D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мывместе</w:t>
      </w:r>
      <w:proofErr w:type="spellEnd"/>
      <w:r w:rsidR="0074793D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елкажеланий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DEBB8C" w14:textId="77777777" w:rsidR="00F14457" w:rsidRPr="00B1765A" w:rsidRDefault="00F14457" w:rsidP="003E5288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14:paraId="750C2C66" w14:textId="5894B19E" w:rsidR="006F72FB" w:rsidRPr="00B1765A" w:rsidRDefault="00F14457" w:rsidP="003E52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Контактное лицо – Иванов Александр, куратор </w:t>
      </w:r>
      <w:r w:rsidR="002D09A6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Новогодней недели добра</w:t>
      </w:r>
      <w:r w:rsidR="002D09A6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FD65F4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8</w:t>
      </w:r>
      <w:r w:rsidR="002D09A6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FD65F4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982</w:t>
      </w:r>
      <w:r w:rsidR="002D09A6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FD65F4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142</w:t>
      </w:r>
      <w:r w:rsidR="002D09A6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FD65F4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11</w:t>
      </w:r>
      <w:r w:rsidR="002D09A6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="00FD65F4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73</w:t>
      </w:r>
    </w:p>
    <w:p w14:paraId="7EEB8042" w14:textId="77777777" w:rsidR="00290ACC" w:rsidRPr="00B1765A" w:rsidRDefault="00290ACC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E3AAB92" w14:textId="77777777" w:rsidR="00E420DE" w:rsidRPr="00B1765A" w:rsidRDefault="00E420DE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F104E05" w14:textId="14CDE6B1" w:rsidR="005B14DF" w:rsidRPr="00B1765A" w:rsidRDefault="00C16BA1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 xml:space="preserve">Акция </w:t>
      </w:r>
      <w:r w:rsidR="005B14DF"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«</w:t>
      </w: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Добрая почта</w:t>
      </w:r>
      <w:r w:rsidR="005B14DF"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»</w:t>
      </w:r>
      <w:r w:rsidR="005B14DF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F8E1784" w14:textId="77777777" w:rsidR="00657B6D" w:rsidRPr="00B1765A" w:rsidRDefault="00657B6D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90CF9" w14:textId="77777777" w:rsidR="005B14DF" w:rsidRPr="00B1765A" w:rsidRDefault="005B14D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6BA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6BA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декабря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D918E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26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6BA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декабря</w:t>
      </w:r>
    </w:p>
    <w:p w14:paraId="47833FA5" w14:textId="67DE9F7E" w:rsidR="005B14DF" w:rsidRPr="00B1765A" w:rsidRDefault="00F14457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Акция</w:t>
      </w:r>
      <w:r w:rsidR="005B14D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направлена на привлечение внимания общества</w:t>
      </w:r>
      <w:r w:rsidR="000E2397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16BA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одиноким пожилым </w:t>
      </w:r>
      <w:proofErr w:type="spellStart"/>
      <w:r w:rsidR="009D270C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югорчанам</w:t>
      </w:r>
      <w:proofErr w:type="spellEnd"/>
      <w:r w:rsidR="00C16BA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которые проживают в домах-интернатах, социальных квартирах и на дому</w:t>
      </w:r>
      <w:r w:rsidR="005B14D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14:paraId="112D6F5E" w14:textId="77777777" w:rsidR="005B14DF" w:rsidRPr="00B1765A" w:rsidRDefault="00DA3EC2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итогам реализации акции каждый одинокий пожилой гражданин Югры получит открытку или письмо с новогодним поздравлением в канун нового года.</w:t>
      </w:r>
    </w:p>
    <w:p w14:paraId="17161522" w14:textId="7EF07EF8" w:rsidR="00DA3EC2" w:rsidRPr="00B1765A" w:rsidRDefault="00F14457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DA3EC2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ринять участие в акции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любой житель автономного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отправив</w:t>
      </w:r>
      <w:r w:rsidR="00DA3EC2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поздравительн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DA3EC2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открытк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A3EC2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письм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 адрес одинокого пожилого человека</w:t>
      </w:r>
      <w:r w:rsidR="00DA3EC2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A3EC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акции можно принять участие как лично, так и коллективно (организация, отдел, класс, объединение и т.д.)</w:t>
      </w:r>
      <w:r w:rsidR="00197B75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53584BB" w14:textId="77777777" w:rsidR="00DA3EC2" w:rsidRPr="00B1765A" w:rsidRDefault="00DA3EC2" w:rsidP="003E52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3131C96F" w14:textId="29128490" w:rsidR="001D2D55" w:rsidRPr="00B1765A" w:rsidRDefault="001D2D55" w:rsidP="003E52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Механизм реализации:</w:t>
      </w:r>
    </w:p>
    <w:p w14:paraId="5E097672" w14:textId="77777777" w:rsidR="009174B1" w:rsidRPr="00B1765A" w:rsidRDefault="001D2D55" w:rsidP="002D09A6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приглашений к участию в акции «Добрая почта» на муниципальных информационных площадках (молодежные сообщества в социальн</w:t>
      </w:r>
      <w:r w:rsidR="009174B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сетях и другие каналы связи).</w:t>
      </w:r>
    </w:p>
    <w:p w14:paraId="2C11EC6D" w14:textId="0D6B13B2" w:rsidR="001D2D55" w:rsidRPr="00B1765A" w:rsidRDefault="001D2D55" w:rsidP="002D09A6">
      <w:pPr>
        <w:pStyle w:val="a5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приглашений к участию в акции «Добрая почта» волонтерским объединениям, образовательным организациям</w:t>
      </w:r>
      <w:r w:rsidR="00F14457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 предприятиям, органам власти и т.д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A7D27C" w14:textId="77777777" w:rsidR="001D2D55" w:rsidRPr="00B1765A" w:rsidRDefault="001D2D55" w:rsidP="003E52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F42C46D" w14:textId="77777777" w:rsidR="002E0225" w:rsidRPr="00B1765A" w:rsidRDefault="00DA3EC2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Механика </w:t>
      </w:r>
      <w:r w:rsidR="002E0225"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участия в акции</w:t>
      </w:r>
      <w:r w:rsidR="001D2D55"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22FCB5F8" w14:textId="2E0832ED" w:rsidR="0074793D" w:rsidRPr="00B1765A" w:rsidRDefault="0074793D" w:rsidP="002D09A6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Зайти на сайт проекта </w:t>
      </w:r>
      <w:r w:rsidR="002D09A6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«Новогодняя недел</w:t>
      </w:r>
      <w:r w:rsidR="007F179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добра» по адресу </w:t>
      </w:r>
      <w:proofErr w:type="spellStart"/>
      <w:r w:rsidR="007F179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юграрядом.рф</w:t>
      </w:r>
      <w:proofErr w:type="spellEnd"/>
      <w:r w:rsidR="007F179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 «акции» выбрать «Добрая почта» и заполнить форму на участие.</w:t>
      </w:r>
    </w:p>
    <w:p w14:paraId="14D86E83" w14:textId="77777777" w:rsidR="0074793D" w:rsidRPr="00B1765A" w:rsidRDefault="00DA3EC2" w:rsidP="002D09A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акции придет письмо на указанную электронную почту с подробной инструкцией к дальнейшим действиям.</w:t>
      </w:r>
    </w:p>
    <w:p w14:paraId="0C1D5C62" w14:textId="74760442" w:rsidR="0074793D" w:rsidRPr="00B1765A" w:rsidRDefault="00DA3EC2" w:rsidP="003E528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Отправка писем планируется в срок до </w:t>
      </w:r>
      <w:r w:rsidR="0074793D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2021 года. </w:t>
      </w:r>
    </w:p>
    <w:p w14:paraId="24E5907D" w14:textId="37338CF0" w:rsidR="0074793D" w:rsidRPr="00B1765A" w:rsidRDefault="0074793D" w:rsidP="002D09A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</w:t>
      </w:r>
      <w:r w:rsidR="00302FED" w:rsidRPr="00B1765A">
        <w:rPr>
          <w:rFonts w:ascii="Times New Roman" w:hAnsi="Times New Roman" w:cs="Times New Roman"/>
          <w:color w:val="000000"/>
          <w:sz w:val="24"/>
          <w:szCs w:val="24"/>
        </w:rPr>
        <w:t>информировать</w:t>
      </w:r>
      <w:r w:rsidRPr="00B1765A">
        <w:rPr>
          <w:rFonts w:ascii="Times New Roman" w:hAnsi="Times New Roman" w:cs="Times New Roman"/>
          <w:color w:val="000000"/>
          <w:sz w:val="24"/>
          <w:szCs w:val="24"/>
        </w:rPr>
        <w:t xml:space="preserve"> об отправке открыток и писем в социальных сетях опубликовав фото c </w:t>
      </w:r>
      <w:proofErr w:type="spellStart"/>
      <w:r w:rsidRPr="00B1765A">
        <w:rPr>
          <w:rFonts w:ascii="Times New Roman" w:hAnsi="Times New Roman" w:cs="Times New Roman"/>
          <w:color w:val="000000"/>
          <w:sz w:val="24"/>
          <w:szCs w:val="24"/>
        </w:rPr>
        <w:t>хэштегами</w:t>
      </w:r>
      <w:proofErr w:type="spellEnd"/>
      <w:r w:rsidRPr="00B1765A">
        <w:rPr>
          <w:rFonts w:ascii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B1765A">
        <w:rPr>
          <w:rFonts w:ascii="Times New Roman" w:hAnsi="Times New Roman" w:cs="Times New Roman"/>
          <w:color w:val="000000"/>
          <w:sz w:val="24"/>
          <w:szCs w:val="24"/>
        </w:rPr>
        <w:t>юграрядом</w:t>
      </w:r>
      <w:proofErr w:type="spellEnd"/>
      <w:r w:rsidRPr="00B1765A">
        <w:rPr>
          <w:rFonts w:ascii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B1765A">
        <w:rPr>
          <w:rFonts w:ascii="Times New Roman" w:hAnsi="Times New Roman" w:cs="Times New Roman"/>
          <w:color w:val="000000"/>
          <w:sz w:val="24"/>
          <w:szCs w:val="24"/>
        </w:rPr>
        <w:t>мывместе</w:t>
      </w:r>
      <w:proofErr w:type="spellEnd"/>
      <w:r w:rsidRPr="00B1765A">
        <w:rPr>
          <w:rFonts w:ascii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B1765A">
        <w:rPr>
          <w:rFonts w:ascii="Times New Roman" w:hAnsi="Times New Roman" w:cs="Times New Roman"/>
          <w:color w:val="000000"/>
          <w:sz w:val="24"/>
          <w:szCs w:val="24"/>
        </w:rPr>
        <w:t>добраяпочта</w:t>
      </w:r>
      <w:proofErr w:type="spellEnd"/>
      <w:r w:rsidRPr="00B176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B612BF" w14:textId="4C9892F9" w:rsidR="009D270C" w:rsidRPr="00B1765A" w:rsidRDefault="009D270C" w:rsidP="003E5288">
      <w:pPr>
        <w:pStyle w:val="a5"/>
        <w:spacing w:after="0" w:line="240" w:lineRule="auto"/>
        <w:ind w:left="1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56B43" w14:textId="294E1DDB" w:rsidR="009D270C" w:rsidRPr="00B1765A" w:rsidRDefault="009D270C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Акция «Новогоднее чудо»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ED0AFFF" w14:textId="77777777" w:rsidR="009D270C" w:rsidRPr="00B1765A" w:rsidRDefault="009D270C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CAE7E" w14:textId="02CAB60C" w:rsidR="009D270C" w:rsidRPr="00B1765A" w:rsidRDefault="009D270C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14 декабря – </w:t>
      </w:r>
      <w:r w:rsidR="00D918E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декабря</w:t>
      </w:r>
      <w:r w:rsidR="00DA4E3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2021 года</w:t>
      </w:r>
      <w:r w:rsidR="00C60088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6AA67A5" w14:textId="572DD56D" w:rsidR="00B50666" w:rsidRPr="00B1765A" w:rsidRDefault="00B50666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Акция</w:t>
      </w:r>
      <w:r w:rsidR="009D270C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направлена на привлечение внимания общества, к одиноким пожилым людям, которые проживают в домах-интернатах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автономного округа.</w:t>
      </w:r>
    </w:p>
    <w:p w14:paraId="105D505E" w14:textId="3F0DA0D2" w:rsidR="00B50666" w:rsidRPr="00B1765A" w:rsidRDefault="00B50666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желающий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подготовить п</w:t>
      </w:r>
      <w:r w:rsidR="00197B75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одарок для пожилых постояльцев домов-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интернатов автономного округа: для этого на сайте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юграрядом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о</w:t>
      </w:r>
      <w:r w:rsidR="00DA4E3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знакомиться с перечнем подарков. Э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 могут быть небольшие сладкие подарки, новогоднее оформление для украшения дома-интерната, небольшие продуктовые наборы и </w:t>
      </w:r>
      <w:r w:rsidR="008F1D3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другое. </w:t>
      </w:r>
    </w:p>
    <w:p w14:paraId="6520B3E7" w14:textId="77777777" w:rsidR="008F1D3A" w:rsidRPr="00B1765A" w:rsidRDefault="008F1D3A" w:rsidP="003E52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E75DD" w14:textId="2A56F5CE" w:rsidR="001D2D55" w:rsidRPr="00B1765A" w:rsidRDefault="001D2D55" w:rsidP="003E52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Механизм реализации:</w:t>
      </w:r>
    </w:p>
    <w:p w14:paraId="441C881C" w14:textId="77777777" w:rsidR="009174B1" w:rsidRPr="00B1765A" w:rsidRDefault="001D2D55" w:rsidP="00DA4E3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приглашений к участию в акции «Новогоднее чудо» на муниципальных информационных площадках (молодежные сообщества в социальных сетях и другие каналы связи).</w:t>
      </w:r>
    </w:p>
    <w:p w14:paraId="23803520" w14:textId="77777777" w:rsidR="008F1D3A" w:rsidRPr="00B1765A" w:rsidRDefault="008F1D3A" w:rsidP="00DA4E3A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приглашений к участию в акции «Добрая почта» волонтерским объединениям, образовательным организациям, муниципальным предприятиям, органам власти и т.д.</w:t>
      </w:r>
    </w:p>
    <w:p w14:paraId="7B81E100" w14:textId="77777777" w:rsidR="001D2D55" w:rsidRPr="00B1765A" w:rsidRDefault="001D2D55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0A1ABAB" w14:textId="77777777" w:rsidR="005B14DF" w:rsidRPr="00B1765A" w:rsidRDefault="002E0225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Механика участия в акции</w:t>
      </w:r>
      <w:r w:rsidR="001D2D55"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14:paraId="1AAFEFF5" w14:textId="70A673D4" w:rsidR="0074793D" w:rsidRPr="00B1765A" w:rsidRDefault="0074793D" w:rsidP="00DA4E3A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на сайт проекта </w:t>
      </w:r>
      <w:r w:rsidR="00DA4E3A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Новогодняя неделя добра</w:t>
      </w:r>
      <w:r w:rsidR="00DA4E3A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юграрядом.рф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 «акции» выбрать «Новогоднее чудо» и заполнить форму на участие.</w:t>
      </w:r>
    </w:p>
    <w:p w14:paraId="39447F2E" w14:textId="4CB810E1" w:rsidR="0074793D" w:rsidRPr="00B1765A" w:rsidRDefault="0074793D" w:rsidP="00DA4E3A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Участнику акции придет письмо на указанную электронную почту с подробной инструкцией к дальнейшим действиям</w:t>
      </w:r>
      <w:r w:rsidR="00DA4E3A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FD65F4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свяжется куратор акции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F3D85C" w14:textId="2D72992A" w:rsidR="0074793D" w:rsidRPr="00B1765A" w:rsidRDefault="0074793D" w:rsidP="00DA4E3A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Отправка подарков планируется в срок до 31 декабря 2021 года. </w:t>
      </w:r>
    </w:p>
    <w:p w14:paraId="27BB24C2" w14:textId="13B7315C" w:rsidR="0074793D" w:rsidRPr="00B1765A" w:rsidRDefault="0074793D" w:rsidP="00DA4E3A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EA7777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отправке подарка в социальных сетях опубликовав фото c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новогоднеечудо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1F6238" w14:textId="77777777" w:rsidR="004D16CE" w:rsidRPr="00B1765A" w:rsidRDefault="004D16CE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5D586ED1" w14:textId="77777777" w:rsidR="004B147A" w:rsidRPr="00B1765A" w:rsidRDefault="004B147A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Акция «</w:t>
      </w:r>
      <w:r w:rsidR="006F72FB"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Добрая открытка</w:t>
      </w: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24A0425C" w14:textId="77777777" w:rsidR="004B147A" w:rsidRPr="00B1765A" w:rsidRDefault="004B147A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E959F" w14:textId="77777777" w:rsidR="004B147A" w:rsidRPr="00B1765A" w:rsidRDefault="004B147A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15 декабря – 31 декабря</w:t>
      </w:r>
    </w:p>
    <w:p w14:paraId="46E74CA2" w14:textId="290242B0" w:rsidR="004B147A" w:rsidRPr="00B1765A" w:rsidRDefault="004B147A" w:rsidP="003E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15 декабря стартует акция «Добрая открытка» в рамках «</w:t>
      </w:r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Новогодней 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едели добра», которую проводит Фонд «Центр гражданских и социальных инициатив Югры» вместе с Благотворительным фондом «Югра в беде не бросает»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им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.А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нтона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Кульш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A67FF45" w14:textId="77777777" w:rsidR="009B5CFD" w:rsidRPr="00B1765A" w:rsidRDefault="004B147A" w:rsidP="003E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На открытках размещены рисунки юных художников региона, отобранные экспертами-искусствоведами для тематического каталога «С открытыми глазами». Использованы работы из фондов художественного отделения Детской школы искусств г. Лангепаса и Детской художественной школы г.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Раду</w:t>
      </w:r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жный</w:t>
      </w:r>
      <w:proofErr w:type="gramEnd"/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3843B19" w14:textId="77777777" w:rsidR="009B5CFD" w:rsidRPr="00B1765A" w:rsidRDefault="004B147A" w:rsidP="009B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Суть акции </w:t>
      </w:r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одарить возможность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югорчанам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сделать доброе дело и приобщиться к изобразительному творчеству воспитанников художествен</w:t>
      </w:r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ных школ.</w:t>
      </w:r>
    </w:p>
    <w:p w14:paraId="422227D7" w14:textId="77777777" w:rsidR="009B5CFD" w:rsidRPr="00B1765A" w:rsidRDefault="004B147A" w:rsidP="009B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задней стороне открытки размещен QR-код, с помощью которого можно адресно пож</w:t>
      </w:r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ертвовать средства в Благотворительный фонд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им</w:t>
      </w:r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Антона </w:t>
      </w:r>
      <w:proofErr w:type="spellStart"/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Кульш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250 рублей и взам</w:t>
      </w:r>
      <w:r w:rsidR="009B5CF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 получить уникальную открытку.</w:t>
      </w:r>
      <w:proofErr w:type="gramEnd"/>
    </w:p>
    <w:p w14:paraId="6B0F8092" w14:textId="77777777" w:rsidR="009B5CFD" w:rsidRPr="00B1765A" w:rsidRDefault="004B147A" w:rsidP="009B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Прямо сейчас идет сбор средств на лечение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сургутянки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Натальи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Губеевой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требуется порядка 8 млн. рублей, чтобы дать возможность нашей землячке, матери троих сыновей, победить смертельный диагноз. Приобретая «Добрую открытку» вы напрямую жертвуете средства на ее операцию.</w:t>
      </w:r>
    </w:p>
    <w:p w14:paraId="723BDABE" w14:textId="76EECD1F" w:rsidR="004B147A" w:rsidRPr="00B1765A" w:rsidRDefault="009B5CFD" w:rsidP="009B5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Также</w:t>
      </w:r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эта открытка является пригласительным билетом в художественную галерею-мастерскую Геннадия </w:t>
      </w:r>
      <w:proofErr w:type="spellStart"/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Райшева</w:t>
      </w:r>
      <w:proofErr w:type="spellEnd"/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Ханты-Мансийске, которым можно будет воспользоваться в течени</w:t>
      </w:r>
      <w:proofErr w:type="gramStart"/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всего 2022 года</w:t>
      </w:r>
      <w:r w:rsidR="0000373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09CDCDA4" w14:textId="77777777" w:rsidR="004B147A" w:rsidRPr="00B1765A" w:rsidRDefault="004B147A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реализации:</w:t>
      </w:r>
    </w:p>
    <w:p w14:paraId="3756BA6F" w14:textId="2AF57B0C" w:rsidR="004B147A" w:rsidRPr="00B1765A" w:rsidRDefault="009B5CFD" w:rsidP="009B5CFD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администрации муниципального образования</w:t>
      </w:r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назначается ответственный координатор акции – получатель открыток.</w:t>
      </w:r>
    </w:p>
    <w:p w14:paraId="153B1476" w14:textId="25767ABB" w:rsidR="004B147A" w:rsidRPr="00B1765A" w:rsidRDefault="009B5CFD" w:rsidP="009B5CFD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Муниципальное образование</w:t>
      </w:r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формирует заявку на «Добрые открытки</w:t>
      </w:r>
      <w:r w:rsidR="00413017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 направляет координатору акции </w:t>
      </w:r>
      <w:r w:rsidR="0000373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proofErr w:type="spellStart"/>
      <w:r w:rsidR="00413017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Нигматулиной</w:t>
      </w:r>
      <w:proofErr w:type="spellEnd"/>
      <w:r w:rsidR="00413017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413017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Радмиле</w:t>
      </w:r>
      <w:proofErr w:type="spellEnd"/>
      <w:r w:rsidR="00413017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Олеговне, телефон</w:t>
      </w:r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13017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8-902-814-10-11, </w:t>
      </w:r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nigmatulina@ugranko.ru. Открытки беспла</w:t>
      </w:r>
      <w:r w:rsidR="00413017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тно отправляются в муниципальное образование</w:t>
      </w:r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68CA812" w14:textId="602DC164" w:rsidR="004B147A" w:rsidRPr="00B1765A" w:rsidRDefault="00AB021E" w:rsidP="00AB021E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Муниципальное образование</w:t>
      </w:r>
      <w:r w:rsidR="0000373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определяет точки</w:t>
      </w:r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распространения открыток – учреждения культуры, спорта, образования, муниципальные и частные предприятия. Информация о </w:t>
      </w:r>
      <w:proofErr w:type="gramStart"/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количестве открыток, переданном в реализацию должна быть зафиксирована</w:t>
      </w:r>
      <w:proofErr w:type="gramEnd"/>
      <w:r w:rsidR="004B147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передана координатору Акции.</w:t>
      </w:r>
    </w:p>
    <w:p w14:paraId="2D186CAB" w14:textId="76806086" w:rsidR="004B147A" w:rsidRPr="00B1765A" w:rsidRDefault="004B147A" w:rsidP="00AB021E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Информация о точках распространения в муницип</w:t>
      </w:r>
      <w:r w:rsidR="00AB021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альных образованиях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будет размещена на сайте «</w:t>
      </w:r>
      <w:r w:rsidR="00AB021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Новогодняя 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едели добра»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юграрядом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а также на муниципальных информационных ресурсах.</w:t>
      </w:r>
    </w:p>
    <w:p w14:paraId="1D0DA375" w14:textId="0457B620" w:rsidR="00B247B3" w:rsidRPr="00B1765A" w:rsidRDefault="004B147A" w:rsidP="00327709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Открытки распространяются через добровольцев</w:t>
      </w:r>
      <w:r w:rsidR="00AB021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организациях или кассы учреждений, путем информирования населения об условиях акции – открытка в обмен на пожертвование. Перевод пожертвования осуществляется дистанционно через QR-код на открытке или через СМС, средства отправляются напрямую в </w:t>
      </w:r>
      <w:r w:rsidR="00327709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Благотворительный ф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онд, адресат перевода фиксируется. </w:t>
      </w:r>
      <w:r w:rsidR="00327709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ля координаторов </w:t>
      </w:r>
      <w:r w:rsidR="00E4623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добровольцев в муниципальных образованиях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будут проведены информационные установочные встречи </w:t>
      </w:r>
      <w:r w:rsidR="00BD39EC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платформе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39EC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Zoom</w:t>
      </w:r>
      <w:proofErr w:type="spellEnd"/>
      <w:r w:rsidR="00BD39EC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F88DE07" w14:textId="77777777" w:rsidR="004B147A" w:rsidRPr="00B1765A" w:rsidRDefault="004B147A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участия:</w:t>
      </w:r>
    </w:p>
    <w:p w14:paraId="70BA9752" w14:textId="58B51AB1" w:rsidR="004B147A" w:rsidRPr="00B1765A" w:rsidRDefault="004B147A" w:rsidP="00B0381E">
      <w:pPr>
        <w:pStyle w:val="a5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Приобрести открытку. Информация о точках р</w:t>
      </w:r>
      <w:r w:rsidR="001457FB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аспространения в муниципальных образованиях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будет размещена на сайте «</w:t>
      </w:r>
      <w:r w:rsidR="00B0381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Новогодней 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едели добра»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юграрядом.рф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14C0A78" w14:textId="77777777" w:rsidR="004B147A" w:rsidRPr="00B1765A" w:rsidRDefault="004B147A" w:rsidP="00B0381E">
      <w:pPr>
        <w:pStyle w:val="a5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Воспользоваться QR-кодом на задней стороне открытки и сделать пожертвование</w:t>
      </w:r>
      <w:r w:rsidR="006F72FB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D3A63CE" w14:textId="5B36698E" w:rsidR="004B147A" w:rsidRPr="00B1765A" w:rsidRDefault="004B147A" w:rsidP="00BD39EC">
      <w:pPr>
        <w:pStyle w:val="a5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фото и рассказать об участии в акции в своих социальных сетях c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516EA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штегами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6945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="00A56945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="00A56945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6F72F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добраяоткрытка</w:t>
      </w:r>
      <w:proofErr w:type="spellEnd"/>
      <w:r w:rsidR="00BD39E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DA9E6AC" w14:textId="77777777" w:rsidR="006F72FB" w:rsidRPr="00B1765A" w:rsidRDefault="006F72FB" w:rsidP="003E5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5A0333A4" w14:textId="77777777" w:rsidR="00E4745B" w:rsidRPr="00B1765A" w:rsidRDefault="00E4745B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Новогодний </w:t>
      </w:r>
      <w:r w:rsidR="00BD3972"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командный </w:t>
      </w: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QUIZ</w:t>
      </w:r>
      <w:proofErr w:type="spellStart"/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ru-RU"/>
        </w:rPr>
        <w:t>zz</w:t>
      </w:r>
      <w:proofErr w:type="spellEnd"/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7E10EA4" w14:textId="77777777" w:rsidR="00E4745B" w:rsidRPr="00B1765A" w:rsidRDefault="00E4745B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B9148" w14:textId="517C5D47" w:rsidR="00E4745B" w:rsidRPr="00B1765A" w:rsidRDefault="00E4745B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декабря</w:t>
      </w:r>
      <w:r w:rsidR="008A232E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39E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A232E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18:00 часов.</w:t>
      </w:r>
    </w:p>
    <w:p w14:paraId="770C40A8" w14:textId="77777777" w:rsidR="00E4745B" w:rsidRPr="00B1765A" w:rsidRDefault="00E4745B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Интеллектуальная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онлайн-игра для всех желающих. Целью игры является вовлечение общества в добровольческую деятельность.</w:t>
      </w:r>
    </w:p>
    <w:p w14:paraId="2C195A34" w14:textId="77777777" w:rsidR="00E4745B" w:rsidRPr="00B1765A" w:rsidRDefault="00E4745B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пройдет на платформе «Zoom» с прямой трансляцией в группу Вконтакте:</w:t>
      </w:r>
      <w:hyperlink r:id="rId9" w:history="1">
        <w:r w:rsidRPr="00B176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176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https://vk.com/ludidobro</w:t>
        </w:r>
      </w:hyperlink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A64964" w14:textId="77777777" w:rsidR="00E4745B" w:rsidRPr="00B1765A" w:rsidRDefault="00E4745B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представляет собой несколько раундов, каждый из которых включает в себя серию вопросов. В каждой команде может быть от 3 до 8 участников.</w:t>
      </w:r>
    </w:p>
    <w:p w14:paraId="7D5A6C9F" w14:textId="7E31183A" w:rsidR="00E4745B" w:rsidRPr="00B1765A" w:rsidRDefault="00E4745B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игры будут определены 3 команды победителей, которые получат призы от проекта </w:t>
      </w:r>
      <w:r w:rsidR="00BD39E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4793D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74793D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еделя добра</w:t>
      </w:r>
      <w:r w:rsidR="00BD39E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4623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9D4D8C3" w14:textId="77777777" w:rsidR="00FB6E40" w:rsidRPr="00B1765A" w:rsidRDefault="00FB6E40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40413C" w14:textId="77777777" w:rsidR="00E4745B" w:rsidRPr="00B1765A" w:rsidRDefault="00E4745B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реализации:</w:t>
      </w:r>
    </w:p>
    <w:p w14:paraId="09137A8F" w14:textId="28AE34B7" w:rsidR="00E4745B" w:rsidRPr="00B1765A" w:rsidRDefault="00E4745B" w:rsidP="00BD39EC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приглашений к участию в </w:t>
      </w:r>
      <w:proofErr w:type="gramStart"/>
      <w:r w:rsidR="00BD3972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новогоднем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командном QUIZ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zz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'е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муниципальных информационных площадках (молодежные сообщества в социальных сетях и другие каналы связи).</w:t>
      </w:r>
    </w:p>
    <w:p w14:paraId="4B5178AB" w14:textId="2C36722E" w:rsidR="00E4745B" w:rsidRPr="00B1765A" w:rsidRDefault="00E4745B" w:rsidP="00703125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приглашений к участию в </w:t>
      </w:r>
      <w:proofErr w:type="gramStart"/>
      <w:r w:rsidR="00BD3972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новогоднем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командном QUIZ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zz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'е </w:t>
      </w:r>
      <w:r w:rsidR="0074793D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волонтерским объединениям, образовательным организациям, муниципальным предприятиям, органам власти и т.д.</w:t>
      </w:r>
    </w:p>
    <w:p w14:paraId="0F8F2538" w14:textId="77777777" w:rsidR="00E4745B" w:rsidRPr="00B1765A" w:rsidRDefault="00E4745B" w:rsidP="003E528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939ACE" w14:textId="77777777" w:rsidR="00E4745B" w:rsidRPr="00B1765A" w:rsidRDefault="00E4745B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участия:</w:t>
      </w:r>
    </w:p>
    <w:p w14:paraId="4584D1F5" w14:textId="0DB58A2E" w:rsidR="00A56945" w:rsidRPr="00B1765A" w:rsidRDefault="00A56945" w:rsidP="00703125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Зайти на сайт проекта </w:t>
      </w:r>
      <w:r w:rsidR="00703125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«Новогодняя неделя добра» 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юграрядом.рф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разделе «акции» выбрать «</w:t>
      </w:r>
      <w:proofErr w:type="gram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</w:t>
      </w:r>
      <w:proofErr w:type="gram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командный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QUIZzz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заполнить форму на участие.</w:t>
      </w:r>
    </w:p>
    <w:p w14:paraId="19CC5EE5" w14:textId="137EEC4A" w:rsidR="00A56945" w:rsidRPr="00B1765A" w:rsidRDefault="00A56945" w:rsidP="00C60BB9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Команде на указанную электронную почту придет письмо с подробной инструкцией к дальнейшим действиям и ссылкой на платформу </w:t>
      </w:r>
      <w:r w:rsidR="00C60BB9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76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C60BB9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773967" w14:textId="21DEB4A2" w:rsidR="00A56945" w:rsidRPr="00B1765A" w:rsidRDefault="00A56945" w:rsidP="0060353D">
      <w:pPr>
        <w:pStyle w:val="a5"/>
        <w:numPr>
          <w:ilvl w:val="0"/>
          <w:numId w:val="22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игры запланировано на 25 декабря в </w:t>
      </w:r>
      <w:r w:rsidR="008A232E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8:00 часов. </w:t>
      </w:r>
    </w:p>
    <w:p w14:paraId="09F84754" w14:textId="775ED010" w:rsidR="00A56945" w:rsidRPr="00B1765A" w:rsidRDefault="00A56945" w:rsidP="00C60BB9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proofErr w:type="gram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отчитаться об участии</w:t>
      </w:r>
      <w:proofErr w:type="gram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разместив фото своей команды в социальных сетях c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новогоднеечудо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3F0F37" w14:textId="77777777" w:rsidR="00BD3972" w:rsidRPr="00B1765A" w:rsidRDefault="00BD3972" w:rsidP="003E5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D37B0E2" w14:textId="1B66093B" w:rsidR="00BD3972" w:rsidRPr="00B1765A" w:rsidRDefault="006D6D62" w:rsidP="0012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Акция </w:t>
      </w:r>
      <w:r w:rsidR="00BD3972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«Добрая кофейня»</w:t>
      </w:r>
    </w:p>
    <w:p w14:paraId="1C89AA57" w14:textId="77777777" w:rsidR="00BD3972" w:rsidRPr="00B1765A" w:rsidRDefault="00BD3972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89615" w14:textId="77777777" w:rsidR="00BD3972" w:rsidRPr="00B1765A" w:rsidRDefault="00BD3972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проведения: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декабря – 26 декабря</w:t>
      </w:r>
    </w:p>
    <w:p w14:paraId="113ED1CD" w14:textId="5BF2180E" w:rsidR="00BD3972" w:rsidRPr="00B1765A" w:rsidRDefault="00BD3972" w:rsidP="003E5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акция направлена на привлечение внимания общества, в том числе 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представителей бизнеса </w:t>
      </w:r>
      <w:r w:rsidR="008A232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 благотворительной и добровольческой</w:t>
      </w:r>
      <w:r w:rsidR="00A56945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деятельности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32034D43" w14:textId="35CA7EC4" w:rsidR="00BD3972" w:rsidRPr="00B1765A" w:rsidRDefault="00BD3972" w:rsidP="003E5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</w:t>
      </w:r>
      <w:r w:rsidR="006D6D6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8F1D3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Новогодней</w:t>
      </w:r>
      <w:r w:rsidR="00123469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еделе добра</w:t>
      </w:r>
      <w:r w:rsidR="006D6D6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подключились и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бизнес</w:t>
      </w:r>
      <w:r w:rsidR="00EB669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-структуры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Специально для любителей «кофе с собой» более 30 кофеен </w:t>
      </w:r>
      <w:r w:rsidR="00EB669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автономного </w:t>
      </w:r>
      <w:r w:rsidR="00A8294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EB669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округа</w:t>
      </w:r>
      <w:r w:rsidR="00A8294D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наши партнеры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всю неделю будут </w:t>
      </w:r>
      <w:r w:rsidR="00EB669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предоставлять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скидки от 10% до 50% посетителям, которые придут со своей кружкой.</w:t>
      </w:r>
      <w:r w:rsidR="00852946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7C8543B8" w14:textId="77777777" w:rsidR="00BD3972" w:rsidRPr="00B1765A" w:rsidRDefault="00BD3972" w:rsidP="003E5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F83F0B8" w14:textId="77777777" w:rsidR="00BD3972" w:rsidRPr="00B1765A" w:rsidRDefault="00BD3972" w:rsidP="00070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Механизм реализации:</w:t>
      </w:r>
    </w:p>
    <w:p w14:paraId="23B67486" w14:textId="16FB17A6" w:rsidR="00BD3972" w:rsidRPr="00B1765A" w:rsidRDefault="00BD3972" w:rsidP="00F34D6C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Разместить информацию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кофейнях вашего муниципального образования, принимающих участие в акции на муниципальных информационных площадках (сообщества в социальных сетях и другие каналы связи). Информация о кофейнях – участниках акции будет размещена на сайте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юграрядом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</w:t>
      </w:r>
      <w:proofErr w:type="spellEnd"/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F702A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20 декабря</w:t>
      </w:r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29A0FC91" w14:textId="77777777" w:rsidR="00BD3972" w:rsidRPr="00B1765A" w:rsidRDefault="00BD3972" w:rsidP="003E5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0060FE2" w14:textId="77777777" w:rsidR="00BD3972" w:rsidRPr="00B1765A" w:rsidRDefault="00BD3972" w:rsidP="00070A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Механизм участия:</w:t>
      </w:r>
    </w:p>
    <w:p w14:paraId="239C1656" w14:textId="77777777" w:rsidR="00BD3972" w:rsidRPr="00B1765A" w:rsidRDefault="00BD3972" w:rsidP="00134140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Найти кофейню – участника акции в своем городе на сайте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юграрядом.рф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3611B4CA" w14:textId="77777777" w:rsidR="00BD3972" w:rsidRPr="00B1765A" w:rsidRDefault="00BD3972" w:rsidP="00134140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Прийти со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своей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термокружкой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кофе и получить скидку на кофе.</w:t>
      </w:r>
    </w:p>
    <w:p w14:paraId="2C0CD7C0" w14:textId="62059296" w:rsidR="00B608FC" w:rsidRPr="00B1765A" w:rsidRDefault="00B608FC" w:rsidP="00F34D6C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фото и рассказать об участии в акции в своих социальных сетях c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9014E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штегами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добрыйкофе</w:t>
      </w:r>
      <w:proofErr w:type="spellEnd"/>
      <w:r w:rsidR="00F34D6C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40E89804" w14:textId="77777777" w:rsidR="00F35D57" w:rsidRPr="00B1765A" w:rsidRDefault="00F35D57" w:rsidP="0012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2CE19F4E" w14:textId="77777777" w:rsidR="008A72BC" w:rsidRPr="00B1765A" w:rsidRDefault="008A72BC" w:rsidP="0012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  <w:lang w:eastAsia="ru-RU"/>
        </w:rPr>
        <w:t>Акция «Волшебник Денис»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66A95052" w14:textId="77777777" w:rsidR="008A72BC" w:rsidRPr="00B1765A" w:rsidRDefault="008A72BC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5385C" w14:textId="7C08AEC4" w:rsidR="00FB4462" w:rsidRPr="00B1765A" w:rsidRDefault="008A72BC" w:rsidP="00FB4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24 декабря</w:t>
      </w:r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D2BDB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20:00</w:t>
      </w:r>
      <w:r w:rsidR="00073265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F4B619C" w14:textId="62E00FA4" w:rsidR="008A232E" w:rsidRPr="00B1765A" w:rsidRDefault="008A232E" w:rsidP="00FB4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Детство – самое лучшее время для фантазий и волшебства. Вы наверняка мечтали о волшебной палочке, собаке или бесконечном запасе конфет. А сейчас вы выросли, и наверняка понимаете, что значит исполнить детскую мечту.</w:t>
      </w:r>
    </w:p>
    <w:p w14:paraId="7E27B30F" w14:textId="434DFB19" w:rsidR="00FB4462" w:rsidRPr="00B1765A" w:rsidRDefault="008A232E" w:rsidP="00FB44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Одну такую вы можете помочь осуществить.</w:t>
      </w:r>
      <w:r w:rsidR="00F92B48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рамках </w:t>
      </w:r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FD65F4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Новогодней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недели добра</w:t>
      </w:r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проходит акция #ВолшебникДенис в память о герое Чеченской войны из </w:t>
      </w:r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автономного 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округа Денисе Кожевникове. Во втором классе Денис написал сочинение о своей мечте стать волшебником. Он хотел сделать так, чтобы на земле был мир, чтобы мамы и папы не ссорились, а ещё хотел к новому году украсить все дома и улицы родного посёлка.</w:t>
      </w:r>
    </w:p>
    <w:p w14:paraId="7633CAC5" w14:textId="77777777" w:rsidR="00FB4462" w:rsidRPr="00B1765A" w:rsidRDefault="00FB4462" w:rsidP="00FB44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8A232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Свою мечту он так и не осуществил, но это можем сделать</w:t>
      </w:r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мы, земляки Дениса.</w:t>
      </w:r>
    </w:p>
    <w:p w14:paraId="66D6D132" w14:textId="09BEC6F9" w:rsidR="008A232E" w:rsidRPr="00B1765A" w:rsidRDefault="00FB4462" w:rsidP="00FB446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8A232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Ребята из </w:t>
      </w:r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Российского движения школьников </w:t>
      </w:r>
      <w:r w:rsidR="008A232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Всероссийского детско-юношеское военно-патриотическое общественное движение «</w:t>
      </w:r>
      <w:proofErr w:type="spellStart"/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Юнармия</w:t>
      </w:r>
      <w:proofErr w:type="spellEnd"/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8A232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рассказывают о Денисе Кожевникове, настоящем герое из Югры, о его большой мечте. И </w:t>
      </w:r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призывают</w:t>
      </w:r>
      <w:r w:rsidR="008A232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всех детей Югры помочь исполнить мечту Ден</w:t>
      </w:r>
      <w:r w:rsidR="00FD2BDB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иса «Стать добрым волшебником» -</w:t>
      </w:r>
      <w:r w:rsidR="008A232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украсить свои дома и окна гирляндами и новогодними украшениями.</w:t>
      </w:r>
    </w:p>
    <w:p w14:paraId="3C420EE3" w14:textId="77777777" w:rsidR="008A232E" w:rsidRPr="00B1765A" w:rsidRDefault="00B247B3" w:rsidP="003E52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</w:p>
    <w:p w14:paraId="43657BE9" w14:textId="73B3E39F" w:rsidR="00B247B3" w:rsidRPr="00B1765A" w:rsidRDefault="008A232E" w:rsidP="003E528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ab/>
      </w:r>
      <w:r w:rsidR="00B247B3" w:rsidRPr="00B17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реализации:</w:t>
      </w:r>
    </w:p>
    <w:p w14:paraId="518ED695" w14:textId="644806DE" w:rsidR="008A232E" w:rsidRPr="00B1765A" w:rsidRDefault="008A232E" w:rsidP="00FD2BDB">
      <w:pPr>
        <w:pStyle w:val="a5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приглашений к участию в акции </w:t>
      </w:r>
      <w:r w:rsidR="00197E1E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видеоролик </w:t>
      </w:r>
      <w:hyperlink r:id="rId10" w:history="1">
        <w:r w:rsidR="00C37536" w:rsidRPr="00B1765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https://drive.google.com/drive/u/0/folders/1oWJx29xsTOMibb8Mk1-cIg7WiKuL2eq_</w:t>
        </w:r>
      </w:hyperlink>
      <w:r w:rsidR="00C37536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«Волшебник Денис» на муниципальных информационных площадках (молодежные сообщества в социальных сетях и другие каналы связи).</w:t>
      </w:r>
    </w:p>
    <w:p w14:paraId="6FCAF09C" w14:textId="6DF9D331" w:rsidR="008A232E" w:rsidRPr="00B1765A" w:rsidRDefault="008A232E" w:rsidP="00DC2894">
      <w:pPr>
        <w:pStyle w:val="a5"/>
        <w:numPr>
          <w:ilvl w:val="0"/>
          <w:numId w:val="23"/>
        </w:numPr>
        <w:shd w:val="clear" w:color="auto" w:fill="FFFF0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приглашений к участию в акции «Волшебник Денис» волонтерским объединениям, образовательным организациям, муниципальным предприятиям, органам власти и т.д.</w:t>
      </w:r>
    </w:p>
    <w:p w14:paraId="6D6D3751" w14:textId="77777777" w:rsidR="00B247B3" w:rsidRPr="00B1765A" w:rsidRDefault="00B247B3" w:rsidP="003E5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14:paraId="11F01411" w14:textId="77777777" w:rsidR="00176523" w:rsidRPr="00B1765A" w:rsidRDefault="00176523" w:rsidP="003E52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Механизм участия:</w:t>
      </w:r>
    </w:p>
    <w:p w14:paraId="423E8A8C" w14:textId="387FF6A8" w:rsidR="00176523" w:rsidRPr="00B1765A" w:rsidRDefault="00176523" w:rsidP="00DE61E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Украсьте свой дом, а 24 декабря в 20:00, вместе со всем </w:t>
      </w:r>
      <w:r w:rsidR="0045494A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жителями автономного округа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выключите свет и зажгите гирлянды.</w:t>
      </w:r>
    </w:p>
    <w:p w14:paraId="57303B27" w14:textId="726F6D4F" w:rsidR="008A232E" w:rsidRPr="00B1765A" w:rsidRDefault="00176523" w:rsidP="00DE61E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Поделитесь в социальных сетях историей Дениса Кожевникова с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r w:rsidR="0049014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штег</w:t>
      </w:r>
      <w:r w:rsidR="0049014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9014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#</w:t>
      </w:r>
      <w:proofErr w:type="spellStart"/>
      <w:r w:rsidR="0049014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юграрядом</w:t>
      </w:r>
      <w:proofErr w:type="spellEnd"/>
      <w:r w:rsidR="0049014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#</w:t>
      </w:r>
      <w:proofErr w:type="spellStart"/>
      <w:r w:rsidR="0049014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мывместе</w:t>
      </w:r>
      <w:proofErr w:type="spellEnd"/>
      <w:r w:rsidR="0049014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#</w:t>
      </w:r>
      <w:proofErr w:type="spellStart"/>
      <w:r w:rsidR="0049014E"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ВолшебникДенис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пригласите к участию в акции всех детей.</w:t>
      </w:r>
    </w:p>
    <w:p w14:paraId="6F72EFE4" w14:textId="77777777" w:rsidR="00BD3972" w:rsidRPr="00B1765A" w:rsidRDefault="00BD3972" w:rsidP="003E5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0F4D2EB" w14:textId="77777777" w:rsidR="00F35D57" w:rsidRPr="00B1765A" w:rsidRDefault="00F35D57" w:rsidP="00E6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69F1F8" w14:textId="04D69213" w:rsidR="00EB2299" w:rsidRPr="00B1765A" w:rsidRDefault="00EB2299" w:rsidP="00E6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gramStart"/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Новогодний</w:t>
      </w:r>
      <w:proofErr w:type="gramEnd"/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квартирник для серебряных </w:t>
      </w:r>
      <w:r w:rsidR="003F702A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волонтёров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6747F8D" w14:textId="77777777" w:rsidR="00EB2299" w:rsidRPr="00B1765A" w:rsidRDefault="00EB2299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E1080" w14:textId="1EEB1CD8" w:rsidR="00EB2299" w:rsidRPr="00B1765A" w:rsidRDefault="00EB2299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174B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дней в период с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20 декабря </w:t>
      </w:r>
      <w:r w:rsidR="009174B1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26 декабря</w:t>
      </w:r>
      <w:r w:rsidR="00207E7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5383193A" w14:textId="6D9F8D71" w:rsidR="00EB2299" w:rsidRPr="00B1765A" w:rsidRDefault="00EE7A8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«</w:t>
      </w:r>
      <w:r w:rsidR="00CD568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Новогодней недели добра» пройдет </w:t>
      </w:r>
      <w:proofErr w:type="gramStart"/>
      <w:r w:rsidR="00CD568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овогодний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квартирник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серебряных волонтёров на платформе «Zoom» с прямой трансляцией в группу</w:t>
      </w:r>
      <w:r w:rsidR="00BB036B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https://vk.com/ludidobro. </w:t>
      </w:r>
      <w:r w:rsidR="00B608F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будет увидеть выступления творческих коллективов из числа</w:t>
      </w:r>
      <w:r w:rsidRPr="00B1765A">
        <w:rPr>
          <w:sz w:val="24"/>
          <w:szCs w:val="24"/>
        </w:rPr>
        <w:t xml:space="preserve"> </w:t>
      </w:r>
      <w:r w:rsidR="00207E7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серебряных волонтеров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советов ветеранов. </w:t>
      </w:r>
    </w:p>
    <w:p w14:paraId="676B9D36" w14:textId="77777777" w:rsidR="00EB2299" w:rsidRPr="00B1765A" w:rsidRDefault="00EB2299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7B03F9" w14:textId="05B3F515" w:rsidR="00EE7A8F" w:rsidRPr="00B1765A" w:rsidRDefault="00EE7A8F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реализации:</w:t>
      </w:r>
    </w:p>
    <w:p w14:paraId="25E2DC76" w14:textId="6AFF4407" w:rsidR="00AF5E20" w:rsidRPr="00B1765A" w:rsidRDefault="00EE7A8F" w:rsidP="00AF5E20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приглашений к участию в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Новогоднем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</w:t>
      </w:r>
      <w:r w:rsidR="00A80F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ирнике</w:t>
      </w:r>
      <w:proofErr w:type="spellEnd"/>
      <w:r w:rsidR="00A80F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серебряных волонтеров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муниципальных информационных площадках.</w:t>
      </w:r>
    </w:p>
    <w:p w14:paraId="32851BDA" w14:textId="38A39173" w:rsidR="00EE7A8F" w:rsidRPr="00B1765A" w:rsidRDefault="00EE7A8F" w:rsidP="00AF5E20">
      <w:pPr>
        <w:pStyle w:val="a5"/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приглашений к участию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Новогоднем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</w:t>
      </w:r>
      <w:r w:rsidR="00A80F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ирнике</w:t>
      </w:r>
      <w:proofErr w:type="spellEnd"/>
      <w:r w:rsidR="00A80F3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серебряных волонтеры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волонтерским объединениям, домам-интернатам и советам ветеранов.</w:t>
      </w:r>
    </w:p>
    <w:p w14:paraId="1FC4E508" w14:textId="77777777" w:rsidR="00B1765A" w:rsidRDefault="00B1765A" w:rsidP="003E52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64F071" w14:textId="0CE1B8D1" w:rsidR="00EE7A8F" w:rsidRPr="00B1765A" w:rsidRDefault="00EE7A8F" w:rsidP="003E52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участия:</w:t>
      </w:r>
    </w:p>
    <w:p w14:paraId="6EE006E7" w14:textId="1C46D1C6" w:rsidR="00B608FC" w:rsidRPr="00B1765A" w:rsidRDefault="00EE7A8F" w:rsidP="007A16F1">
      <w:pPr>
        <w:pStyle w:val="a5"/>
        <w:numPr>
          <w:ilvl w:val="0"/>
          <w:numId w:val="1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хочешь выступить на квартирнике со своим творческим номером, то зайди на сайт проекта </w:t>
      </w:r>
      <w:r w:rsidR="007A16F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608F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 н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еделя добра</w:t>
      </w:r>
      <w:r w:rsidR="007A16F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="007A16F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юграрядом.рф</w:t>
      </w:r>
      <w:proofErr w:type="spellEnd"/>
      <w:r w:rsidR="007A16F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6F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608FC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«акции» выбрать</w:t>
      </w:r>
      <w:r w:rsidR="00B608F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Новогодний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квартирник для серебряных </w:t>
      </w:r>
      <w:r w:rsidR="00197E1E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волонтёров</w:t>
      </w:r>
      <w:r w:rsidR="00A6004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нажми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кнопку «Хочу участвовать», заполни</w:t>
      </w:r>
      <w:r w:rsidR="00A60045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предложенную форму и жди</w:t>
      </w:r>
      <w:r w:rsidR="0081687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тобой свяжутся организаторы мероприятия.</w:t>
      </w:r>
    </w:p>
    <w:p w14:paraId="4BCAE9FC" w14:textId="0525DC9B" w:rsidR="0049014E" w:rsidRPr="00B1765A" w:rsidRDefault="00B608FC" w:rsidP="007A16F1">
      <w:pPr>
        <w:pStyle w:val="a5"/>
        <w:numPr>
          <w:ilvl w:val="0"/>
          <w:numId w:val="14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фото и рассказать об участии в мероприятии в своих социальных сетях</w:t>
      </w:r>
      <w:r w:rsidR="00EE7A8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="00EE7A8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9014E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EE7A8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штегами</w:t>
      </w:r>
      <w:proofErr w:type="spellEnd"/>
      <w:r w:rsidR="00EE7A8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="00EE7A8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</w:t>
      </w:r>
      <w:proofErr w:type="spellEnd"/>
      <w:r w:rsidR="00EE7A8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мывместе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E7A8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="00EE7A8F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ДобрыйКвартирник</w:t>
      </w:r>
      <w:proofErr w:type="spellEnd"/>
      <w:r w:rsidR="007A16F1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F1A277" w14:textId="77777777" w:rsidR="00C37536" w:rsidRPr="00B1765A" w:rsidRDefault="00C37536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F693A0" w14:textId="37C16FFA" w:rsidR="005B14DF" w:rsidRPr="00B1765A" w:rsidRDefault="005B14DF" w:rsidP="0012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Акция </w:t>
      </w:r>
      <w:r w:rsidR="00CF02E5"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1431E9" w:rsidRPr="00DC28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Праздник каждому ребенку</w:t>
      </w:r>
      <w:r w:rsidR="00CF02E5"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28A290F" w14:textId="77777777" w:rsidR="00A31827" w:rsidRPr="00B1765A" w:rsidRDefault="00A31827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5E650" w14:textId="63EA6701" w:rsidR="00780B9D" w:rsidRPr="00B1765A" w:rsidRDefault="00780B9D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 декабря – 26 декабря</w:t>
      </w:r>
      <w:r w:rsidR="00A60045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A4779F7" w14:textId="18810131" w:rsidR="00780B9D" w:rsidRPr="00B1765A" w:rsidRDefault="00D918E2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Акция проводится в муниципальных образованиях </w:t>
      </w:r>
      <w:r w:rsidR="00197E1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автономного округа,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где находятся центры помощи детям, оставшимся без попечения родителей. В рамках акции </w:t>
      </w:r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предлагается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инициативны</w:t>
      </w:r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групп</w:t>
      </w:r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югорчан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прове</w:t>
      </w:r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сти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праздничн</w:t>
      </w:r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ые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новогодн</w:t>
      </w:r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мероприяти</w:t>
      </w:r>
      <w:r w:rsidR="003F702A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детей</w:t>
      </w:r>
      <w:r w:rsidR="00B673FF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431EC229" w14:textId="77777777" w:rsidR="00A31827" w:rsidRPr="00B1765A" w:rsidRDefault="00A31827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B7909" w14:textId="77777777" w:rsidR="005B14DF" w:rsidRPr="00B1765A" w:rsidRDefault="005B14DF" w:rsidP="003E52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реализации:</w:t>
      </w:r>
    </w:p>
    <w:p w14:paraId="5C10E205" w14:textId="77777777" w:rsidR="00C4545C" w:rsidRPr="00B1765A" w:rsidRDefault="001C13D2" w:rsidP="00C4545C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объявления о сборе подарков от жителей города на муниципальных информационных площадках (молодежные сообщества в социальных сетях и другие каналы связи).</w:t>
      </w:r>
    </w:p>
    <w:p w14:paraId="692F1573" w14:textId="0EBBAE6A" w:rsidR="00A31827" w:rsidRPr="00B1765A" w:rsidRDefault="001C13D2" w:rsidP="00C4545C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команду волонтёров для организации поздравления детей в </w:t>
      </w:r>
      <w:proofErr w:type="gram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proofErr w:type="gram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находятся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центры помощи детям, оставшимся без попечения родителей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87185C" w14:textId="77777777" w:rsidR="001C13D2" w:rsidRPr="00B1765A" w:rsidRDefault="001C13D2" w:rsidP="003E52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56CC0C" w14:textId="77777777" w:rsidR="00A31827" w:rsidRPr="00B1765A" w:rsidRDefault="005B14DF" w:rsidP="003E52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участия: </w:t>
      </w:r>
    </w:p>
    <w:p w14:paraId="7EB1E2AD" w14:textId="4853551F" w:rsidR="001C13D2" w:rsidRPr="00B1765A" w:rsidRDefault="001C13D2" w:rsidP="003E52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новогодней благотворительной акции «Праздник каждому ребёнку» может принять участие каждый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югорчанин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EFD195" w14:textId="75E6D2AE" w:rsidR="001C13D2" w:rsidRPr="00B1765A" w:rsidRDefault="001C13D2" w:rsidP="00C4545C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«доброго волшебника» лично, либо целым рабочим коллективом вы можете </w:t>
      </w:r>
      <w:proofErr w:type="gram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подключится</w:t>
      </w:r>
      <w:proofErr w:type="gram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акции и закупить подарки (сладости, канцелярию, игрушки) и передать муниципальному куратору акции. Для этого зайди на сайт проекта </w:t>
      </w:r>
      <w:r w:rsidR="001E6A0C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«Новогодняя неделя добра»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</w:t>
      </w:r>
      <w:proofErr w:type="gram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выбери в разделе «Акции» «Праздник каждому ребенку», нажми на кнопку «</w:t>
      </w:r>
      <w:r w:rsidR="00197E1E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заполни предложенную форму и жди пока с тобой свяжутся кураторы акции.</w:t>
      </w:r>
    </w:p>
    <w:p w14:paraId="071EFA24" w14:textId="25AF868D" w:rsidR="001C13D2" w:rsidRPr="00B1765A" w:rsidRDefault="001C13D2" w:rsidP="005A6C8B">
      <w:pPr>
        <w:pStyle w:val="a5"/>
        <w:numPr>
          <w:ilvl w:val="0"/>
          <w:numId w:val="27"/>
        </w:numPr>
        <w:tabs>
          <w:tab w:val="left" w:pos="774"/>
        </w:tabs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хочешь присоединиться к команде волонтёров в качестве «друга Деда Мороза» и принять участие в непосредственном поздравлении детей, а может </w:t>
      </w:r>
      <w:r w:rsidR="00197E1E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запечатлеть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 ярких фотографиях, для этого зайди на сайт проекта </w:t>
      </w:r>
      <w:r w:rsidR="00F720C3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«Новогодняя неделя добра»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</w:t>
      </w:r>
      <w:proofErr w:type="gram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выбери в разделе «Акции» «Праздник каждому ребенку», нажми на кнопку «Хочу стать волонтером», заполни предложенную форму и жди пока с тобой свяжутся кураторы акции.</w:t>
      </w:r>
    </w:p>
    <w:p w14:paraId="7439A75F" w14:textId="4B2BF32A" w:rsidR="00BF73AB" w:rsidRPr="00B1765A" w:rsidRDefault="001C13D2" w:rsidP="00F720C3">
      <w:pPr>
        <w:pStyle w:val="a5"/>
        <w:numPr>
          <w:ilvl w:val="0"/>
          <w:numId w:val="27"/>
        </w:numPr>
        <w:tabs>
          <w:tab w:val="left" w:pos="77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</w:t>
      </w:r>
      <w:proofErr w:type="gram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proofErr w:type="gram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рассказать об участии в акции в своих социальных сетях с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9014E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штегами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ПраздникКаждомуРебенку</w:t>
      </w:r>
      <w:proofErr w:type="spellEnd"/>
      <w:r w:rsidR="00F720C3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D6D68E" w14:textId="77777777" w:rsidR="00BF73AB" w:rsidRPr="00B1765A" w:rsidRDefault="00BF73AB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948816" w14:textId="77777777" w:rsidR="00BF73AB" w:rsidRPr="00B1765A" w:rsidRDefault="00BF73AB" w:rsidP="0012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2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Акция «Новый год в каждый двор»</w:t>
      </w:r>
    </w:p>
    <w:p w14:paraId="37356718" w14:textId="77777777" w:rsidR="00BF73AB" w:rsidRPr="00B1765A" w:rsidRDefault="00BF73AB" w:rsidP="00123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0D8EA" w14:textId="0BE87141" w:rsidR="00BF73AB" w:rsidRPr="00B1765A" w:rsidRDefault="00BF73AB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20 декабря – 26 декабря</w:t>
      </w:r>
      <w:r w:rsidR="004B284B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A786FED" w14:textId="77777777" w:rsidR="00BF73AB" w:rsidRPr="00B1765A" w:rsidRDefault="00BF73AB" w:rsidP="00F7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регионов появятся уникальные «Добрые маршруты» - специальные автобусы с персонажами сказок, историй и герои мультфильмов во главе с Дедом Морозом и Снегурочкой, которые проедут по специально подготовленному маршруту. Во дворах, пройдут праздничные мероприятия, с концертами, песнями, танцами при участии волонтеров.</w:t>
      </w:r>
    </w:p>
    <w:p w14:paraId="796ADAE5" w14:textId="77777777" w:rsidR="00BF73AB" w:rsidRPr="00B1765A" w:rsidRDefault="00BF73AB" w:rsidP="00F7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C7084" w14:textId="77777777" w:rsidR="00BF73AB" w:rsidRPr="00B1765A" w:rsidRDefault="00BF73AB" w:rsidP="00F720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реализации:</w:t>
      </w:r>
    </w:p>
    <w:p w14:paraId="3C85A3A2" w14:textId="77777777" w:rsidR="00F720C3" w:rsidRPr="00B1765A" w:rsidRDefault="00BF73AB" w:rsidP="00F720C3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транспортные средства, украсить их новогодними атрибутами.</w:t>
      </w:r>
    </w:p>
    <w:p w14:paraId="2B1E07CA" w14:textId="77777777" w:rsidR="00F720C3" w:rsidRPr="00B1765A" w:rsidRDefault="00BF73AB" w:rsidP="00F720C3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график посещения дворов и районов.</w:t>
      </w:r>
    </w:p>
    <w:p w14:paraId="548664A7" w14:textId="77777777" w:rsidR="00F720C3" w:rsidRPr="00B1765A" w:rsidRDefault="00BF73AB" w:rsidP="00F720C3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маршрут, определить места проведения.</w:t>
      </w:r>
    </w:p>
    <w:p w14:paraId="2AC0E9A5" w14:textId="77777777" w:rsidR="00F720C3" w:rsidRPr="00B1765A" w:rsidRDefault="00BF73AB" w:rsidP="00F720C3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Проинформировать всех заинтересованных граждан.</w:t>
      </w:r>
    </w:p>
    <w:p w14:paraId="3DD2DA55" w14:textId="77777777" w:rsidR="00F720C3" w:rsidRPr="00B1765A" w:rsidRDefault="00BF73AB" w:rsidP="00F720C3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культурно-развлекательную программу с участием Деда Мороза, Снегурочки и других персонажей.</w:t>
      </w:r>
    </w:p>
    <w:p w14:paraId="5B8A25EB" w14:textId="5D0ECD23" w:rsidR="007A3AB8" w:rsidRPr="00B1765A" w:rsidRDefault="00BF73AB" w:rsidP="00F720C3">
      <w:pPr>
        <w:pStyle w:val="a5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мероприятия согласно графику.</w:t>
      </w:r>
    </w:p>
    <w:p w14:paraId="090D4E83" w14:textId="77777777" w:rsidR="001C13D2" w:rsidRPr="00B1765A" w:rsidRDefault="001C13D2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0A4A882" w14:textId="77777777" w:rsidR="00DC2894" w:rsidRDefault="00DC2894" w:rsidP="00DA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E16336" w14:textId="77777777" w:rsidR="00DC2894" w:rsidRDefault="00DC2894" w:rsidP="00DA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66BD77" w14:textId="0E64E9F1" w:rsidR="001C13D2" w:rsidRPr="00B1765A" w:rsidRDefault="0049014E" w:rsidP="00DA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БЛОК АКЦИЙ ВОЛОНТЕРОВ МЕДИКОВ</w:t>
      </w:r>
    </w:p>
    <w:p w14:paraId="507F3DC5" w14:textId="77777777" w:rsidR="001C13D2" w:rsidRPr="00B1765A" w:rsidRDefault="001C13D2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E2CEF92" w14:textId="6063F3ED" w:rsidR="007A3AB8" w:rsidRPr="00B1765A" w:rsidRDefault="007A3AB8" w:rsidP="00DA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Акция «</w:t>
      </w:r>
      <w:r w:rsidR="007B3329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#Выздоравливайте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CEF70BB" w14:textId="77777777" w:rsidR="007A3AB8" w:rsidRPr="00B1765A" w:rsidRDefault="007A3AB8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494B8" w14:textId="3568E4F3" w:rsidR="007A3AB8" w:rsidRPr="00B1765A" w:rsidRDefault="007A3AB8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014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декабря – </w:t>
      </w:r>
      <w:r w:rsidR="0049014E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декабря</w:t>
      </w:r>
      <w:r w:rsidR="00BC38BC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D77E35B" w14:textId="4B13B692" w:rsidR="0049014E" w:rsidRPr="00B1765A" w:rsidRDefault="0049014E" w:rsidP="003E5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Региональная акция, инициаторами которой стали в</w:t>
      </w:r>
      <w:r w:rsidR="00854639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олонтеры-медики Нижневартовска.</w:t>
      </w:r>
    </w:p>
    <w:p w14:paraId="5A56E28F" w14:textId="77777777" w:rsidR="00AC6F1A" w:rsidRPr="00B1765A" w:rsidRDefault="0049014E" w:rsidP="00F92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Любой житель может написать письма поддержки для инфекционных госпиталей Югры, при желании можно передать сладкий гостинец, а волонтеры-медики передадут послания и поддержку для заболевших одиноких людей.</w:t>
      </w:r>
    </w:p>
    <w:p w14:paraId="34A1AF29" w14:textId="30E39F40" w:rsidR="0032541B" w:rsidRPr="00B1765A" w:rsidRDefault="001C46E2" w:rsidP="00F92B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Акция пройдет в</w:t>
      </w:r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A3442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AC6F1A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Ханты-Мансийск</w:t>
      </w:r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AC6F1A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A3442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С</w:t>
      </w:r>
      <w:r w:rsidR="00AC6F1A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ургут</w:t>
      </w:r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AC6F1A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BA3442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r w:rsidR="00AC6F1A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Нижневартовск</w:t>
      </w:r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AC6F1A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BA3442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Нягани</w:t>
      </w:r>
      <w:proofErr w:type="spellEnd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</w:t>
      </w:r>
      <w:proofErr w:type="spellEnd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Приобье</w:t>
      </w:r>
      <w:proofErr w:type="spellEnd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</w:t>
      </w:r>
      <w:proofErr w:type="spellEnd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Междуреченский</w:t>
      </w:r>
      <w:proofErr w:type="gramEnd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Пыть-Ях</w:t>
      </w:r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Покачи</w:t>
      </w:r>
      <w:proofErr w:type="spellEnd"/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497F131A" w14:textId="7561EDC8" w:rsidR="00F92386" w:rsidRPr="00B1765A" w:rsidRDefault="00F92386" w:rsidP="00325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об участии в акции в своих социальных сетях с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proofErr w:type="gram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#В</w:t>
      </w:r>
      <w:proofErr w:type="gram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ыздоравливайте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волонтерымедики</w:t>
      </w:r>
      <w:proofErr w:type="spellEnd"/>
      <w:r w:rsidR="0032541B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311CD2" w14:textId="77777777" w:rsidR="007A3AB8" w:rsidRPr="00B1765A" w:rsidRDefault="007A3AB8" w:rsidP="003E5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A8366A" w14:textId="77777777" w:rsidR="00B673FF" w:rsidRPr="00B1765A" w:rsidRDefault="00B673FF" w:rsidP="0012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Акция «Новый год в каждый дом»</w:t>
      </w:r>
    </w:p>
    <w:p w14:paraId="133C3A0E" w14:textId="77777777" w:rsidR="00B673FF" w:rsidRPr="00B1765A" w:rsidRDefault="00B673FF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8BF1BF" w14:textId="14FA89D1" w:rsidR="00B673FF" w:rsidRPr="00B1765A" w:rsidRDefault="00B673FF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0EE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декабря – </w:t>
      </w:r>
      <w:r w:rsidR="00CD0EE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31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декабря</w:t>
      </w:r>
    </w:p>
    <w:p w14:paraId="58F68F37" w14:textId="304BA095" w:rsidR="002516EA" w:rsidRPr="00B1765A" w:rsidRDefault="002516EA" w:rsidP="00163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акция «Новый год в каждый дом» в этом году приобретает новые форматы: </w:t>
      </w:r>
    </w:p>
    <w:p w14:paraId="1310CC48" w14:textId="2762FEBF" w:rsidR="002516EA" w:rsidRPr="00B1765A" w:rsidRDefault="002516EA" w:rsidP="0016336E">
      <w:pPr>
        <w:pStyle w:val="a5"/>
        <w:numPr>
          <w:ilvl w:val="1"/>
          <w:numId w:val="29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акции подготовят сладкие новогодние угощения (рождес</w:t>
      </w:r>
      <w:r w:rsidR="0032541B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твенские пряники, кексы и др.) и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передадут их медицинским работник</w:t>
      </w:r>
      <w:r w:rsidR="0032541B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proofErr w:type="spellStart"/>
      <w:r w:rsidR="0032541B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ковидных</w:t>
      </w:r>
      <w:proofErr w:type="spellEnd"/>
      <w:r w:rsidR="0032541B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госпиталей, больниц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медицинских учреждений. </w:t>
      </w:r>
    </w:p>
    <w:p w14:paraId="0370B8C9" w14:textId="77777777" w:rsidR="001C46E2" w:rsidRPr="00B1765A" w:rsidRDefault="00997CB9" w:rsidP="0016336E">
      <w:pPr>
        <w:pStyle w:val="a5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Волонтеры нарядят в больницах новогодние елки, </w:t>
      </w:r>
      <w:r w:rsidR="002516EA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игрушками на них станут, в том числе, открытки «Спасибо» со словами благодарности от людей, чьи жизни они спасли. </w:t>
      </w:r>
    </w:p>
    <w:p w14:paraId="21A128C6" w14:textId="11997AB8" w:rsidR="002516EA" w:rsidRPr="00B1765A" w:rsidRDefault="00E401DE" w:rsidP="0016336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Акция пройдет в</w:t>
      </w:r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Ханты-Мансийск</w:t>
      </w:r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г. Сургут</w:t>
      </w:r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г. Нижневартовск</w:t>
      </w:r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</w:t>
      </w:r>
      <w:proofErr w:type="spellStart"/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Нягани</w:t>
      </w:r>
      <w:proofErr w:type="spellEnd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</w:t>
      </w:r>
      <w:proofErr w:type="spellEnd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Приобье</w:t>
      </w:r>
      <w:proofErr w:type="spellEnd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пгт</w:t>
      </w:r>
      <w:proofErr w:type="spellEnd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Междуреченский</w:t>
      </w:r>
      <w:proofErr w:type="gramEnd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Пыть-Ях</w:t>
      </w:r>
      <w:r w:rsidR="0016336E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proofErr w:type="spellEnd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г. </w:t>
      </w:r>
      <w:proofErr w:type="spellStart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Покачи</w:t>
      </w:r>
      <w:proofErr w:type="spellEnd"/>
      <w:r w:rsidR="00CD0EE4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2B2B3BCF" w14:textId="3893CED4" w:rsidR="002516EA" w:rsidRPr="00B1765A" w:rsidRDefault="00F92386" w:rsidP="00163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об участии в акции в своих социальных сетях с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НовыйГодВКаждыйДом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волонтерымедики</w:t>
      </w:r>
      <w:proofErr w:type="spellEnd"/>
      <w:r w:rsidR="0016336E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4EC7E" w14:textId="77777777" w:rsidR="00870FC6" w:rsidRPr="00B1765A" w:rsidRDefault="00870FC6" w:rsidP="003E52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119A02" w14:textId="1951FB39" w:rsidR="00870FC6" w:rsidRPr="00B1765A" w:rsidRDefault="00870FC6" w:rsidP="00DC2894">
      <w:pP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Акция «</w:t>
      </w:r>
      <w:r w:rsidR="00F92386"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Здоровый новый год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534DF87F" w14:textId="77777777" w:rsidR="00870FC6" w:rsidRPr="00B1765A" w:rsidRDefault="00870FC6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2FBB2" w14:textId="1423FFB1" w:rsidR="00870FC6" w:rsidRPr="00B1765A" w:rsidRDefault="00870FC6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D0EE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декабря – </w:t>
      </w:r>
      <w:r w:rsidR="00CD0EE4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 января</w:t>
      </w:r>
      <w:r w:rsidR="00BC38BC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103351E5" w14:textId="77777777" w:rsidR="008B6A5C" w:rsidRPr="00B1765A" w:rsidRDefault="00BF73AB" w:rsidP="008B6A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Стань участником марафона и выполни</w:t>
      </w:r>
      <w:r w:rsidR="00F92386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заданий 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чек-листа</w:t>
      </w:r>
      <w:proofErr w:type="gram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Делись</w:t>
      </w:r>
      <w:r w:rsidR="005832B7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прогрессом в социальных</w:t>
      </w:r>
      <w:r w:rsidR="00F92386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ях. Лучшие участники марафона получат памятные призы от проекта </w:t>
      </w:r>
      <w:r w:rsidR="008B6A5C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8B6A5C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недели добра». </w:t>
      </w:r>
    </w:p>
    <w:p w14:paraId="38028EDA" w14:textId="78893551" w:rsidR="00F92386" w:rsidRPr="00B1765A" w:rsidRDefault="008B6A5C" w:rsidP="008B6A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Акция пройдет во </w:t>
      </w:r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</w:t>
      </w:r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муниципальных</w:t>
      </w:r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</w:t>
      </w:r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</w:t>
      </w:r>
      <w:r w:rsidR="00F92386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автономного округа. </w:t>
      </w:r>
    </w:p>
    <w:p w14:paraId="76E34D93" w14:textId="4414F2BB" w:rsidR="00F92386" w:rsidRPr="00B1765A" w:rsidRDefault="00F92386" w:rsidP="003E52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об участии в акции в своих социальных сетях с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хэштегами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мывместе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="00BF73AB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ЗдоровыйНовыйГод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волонтерымедики</w:t>
      </w:r>
      <w:proofErr w:type="spellEnd"/>
      <w:r w:rsidR="00BC38BC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F23A16" w14:textId="77777777" w:rsidR="00F92386" w:rsidRPr="00B1765A" w:rsidRDefault="00F92386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E1B639" w14:textId="77777777" w:rsidR="00BF73AB" w:rsidRPr="00B1765A" w:rsidRDefault="00BF73AB" w:rsidP="001234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Добрый Квартирник </w:t>
      </w:r>
    </w:p>
    <w:p w14:paraId="2918A371" w14:textId="77777777" w:rsidR="00BF73AB" w:rsidRPr="00B1765A" w:rsidRDefault="00BF73AB" w:rsidP="003E5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2EDE9" w14:textId="77777777" w:rsidR="00BF73AB" w:rsidRPr="00B1765A" w:rsidRDefault="00BF73AB" w:rsidP="003E5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Дата проведения: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26 декабря</w:t>
      </w:r>
    </w:p>
    <w:p w14:paraId="77738521" w14:textId="498DFAE8" w:rsidR="00BF73AB" w:rsidRPr="00B1765A" w:rsidRDefault="00BF73AB" w:rsidP="003E5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итогам </w:t>
      </w:r>
      <w:r w:rsidR="0029479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Новогодней недели добра</w:t>
      </w:r>
      <w:r w:rsidR="0029479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79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пройдет </w:t>
      </w:r>
      <w:proofErr w:type="gramStart"/>
      <w:r w:rsidR="0029479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</w:t>
      </w:r>
      <w:proofErr w:type="gramEnd"/>
      <w:r w:rsidR="00294792" w:rsidRPr="00B176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квартирник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платформе «Zoom» с прямой трансляцией в группу </w:t>
      </w:r>
      <w:r w:rsidR="005D30F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="005D30F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11" w:history="1">
        <w:r w:rsidRPr="00B1765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B1765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https://vk.com/ludidobro</w:t>
        </w:r>
      </w:hyperlink>
      <w:r w:rsidRPr="00B1765A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.</w:t>
      </w:r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D30F4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Добром 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квартирнике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</w:t>
      </w:r>
      <w:r w:rsidR="005D30F4" w:rsidRPr="00B17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подведены итоги всего проекта.</w:t>
      </w:r>
    </w:p>
    <w:p w14:paraId="25C72A77" w14:textId="77777777" w:rsidR="00BF73AB" w:rsidRPr="00B1765A" w:rsidRDefault="00BF73AB" w:rsidP="003E5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4B4EB39" w14:textId="77777777" w:rsidR="00BF73AB" w:rsidRPr="00B1765A" w:rsidRDefault="00BF73AB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 реализации:</w:t>
      </w:r>
    </w:p>
    <w:p w14:paraId="0BB0DB4D" w14:textId="77777777" w:rsidR="00BF73AB" w:rsidRPr="00B1765A" w:rsidRDefault="00BF73AB" w:rsidP="005D30F4">
      <w:pPr>
        <w:pStyle w:val="a5"/>
        <w:numPr>
          <w:ilvl w:val="0"/>
          <w:numId w:val="17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приглашений к участию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Добром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квартирнике</w:t>
      </w: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муниципальных информационных площадках (молодежные сообщества в социальных сетях и другие каналы связи).</w:t>
      </w:r>
    </w:p>
    <w:p w14:paraId="1AD9DA8A" w14:textId="0CA7DC3F" w:rsidR="00BF73AB" w:rsidRPr="00B1765A" w:rsidRDefault="00BF73AB" w:rsidP="00E61BD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Направление приглашений к участию </w:t>
      </w:r>
      <w:proofErr w:type="gramStart"/>
      <w:r w:rsidRPr="00DC2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в</w:t>
      </w:r>
      <w:proofErr w:type="gramEnd"/>
      <w:r w:rsidRPr="00DC2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</w:t>
      </w:r>
      <w:proofErr w:type="gramStart"/>
      <w:r w:rsidRPr="00DC2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Добром</w:t>
      </w:r>
      <w:proofErr w:type="gramEnd"/>
      <w:r w:rsidRPr="00DC2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квартирнике волонтерским объединениям,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домам-интернатам, </w:t>
      </w:r>
      <w:r w:rsidRPr="00DC28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образовательным организациям</w:t>
      </w:r>
      <w:r w:rsidR="00DC2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 предприятиям, органам власти и т.д.</w:t>
      </w:r>
      <w:r w:rsidRPr="00B1765A">
        <w:rPr>
          <w:sz w:val="24"/>
          <w:szCs w:val="24"/>
        </w:rPr>
        <w:t xml:space="preserve"> </w:t>
      </w:r>
    </w:p>
    <w:p w14:paraId="32A19123" w14:textId="77777777" w:rsidR="00BF73AB" w:rsidRPr="00B1765A" w:rsidRDefault="00BF73AB" w:rsidP="003E52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BAB8F7F" w14:textId="77777777" w:rsidR="00F35D57" w:rsidRPr="00B1765A" w:rsidRDefault="00F35D57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GoBack"/>
      <w:bookmarkEnd w:id="3"/>
    </w:p>
    <w:p w14:paraId="7B49BD9C" w14:textId="77777777" w:rsidR="00BF73AB" w:rsidRPr="00B1765A" w:rsidRDefault="00BF73AB" w:rsidP="003E52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Механизм участия:</w:t>
      </w:r>
    </w:p>
    <w:p w14:paraId="56FBF7F7" w14:textId="439135EB" w:rsidR="00BF73AB" w:rsidRPr="00B1765A" w:rsidRDefault="00BF73AB" w:rsidP="00E61B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Добром квартирнике можно стать как зрителем, так и артистом</w:t>
      </w:r>
      <w:r w:rsidR="00827EDA"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B1765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который выступит в прямом эфире со своим творческим номером.</w:t>
      </w:r>
    </w:p>
    <w:p w14:paraId="236AEB1F" w14:textId="4921672F" w:rsidR="00E61BD4" w:rsidRPr="00B1765A" w:rsidRDefault="00BF73AB" w:rsidP="00E61BD4">
      <w:pPr>
        <w:pStyle w:val="a5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хочешь выступить на квартирнике со своим творческим номером, то зайди на сайт проекта </w:t>
      </w:r>
      <w:r w:rsidR="00BC38B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 неделя добра</w:t>
      </w:r>
      <w:r w:rsidR="00BC38B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выбери в разделе «Акции» «Добрый квартирник», нажми на кнопку «Хочу участвовать», заполни предложенную форму и жди пока с тобой свяжутся организаторы мероприятия.</w:t>
      </w:r>
    </w:p>
    <w:p w14:paraId="7F965619" w14:textId="7D57EB97" w:rsidR="00E61BD4" w:rsidRPr="00B1765A" w:rsidRDefault="00BF73AB" w:rsidP="00E61BD4">
      <w:pPr>
        <w:pStyle w:val="a5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хочешь стать зрителем квартирника, то зайди на сайт проекта </w:t>
      </w:r>
      <w:r w:rsidR="00BC38B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Новогодняя неделя добра</w:t>
      </w:r>
      <w:r w:rsidR="00BC38BC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</w:t>
      </w:r>
      <w:proofErr w:type="gram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выбери в разделе «Акции» «Добрый квартирник», нажми на кнопку «Хочу стать зрителем», заполни предложенную форму и жди приглашения с ссылкой на платформу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указанную электронную почту.</w:t>
      </w:r>
    </w:p>
    <w:p w14:paraId="07E86D76" w14:textId="3EA1C733" w:rsidR="00BF73AB" w:rsidRPr="00B1765A" w:rsidRDefault="00BF73AB" w:rsidP="00E61BD4">
      <w:pPr>
        <w:pStyle w:val="a5"/>
        <w:numPr>
          <w:ilvl w:val="0"/>
          <w:numId w:val="24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фото и рассказать об участии в мероприятии в своих социальных сетях с 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хэштегами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#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юграрядом</w:t>
      </w:r>
      <w:proofErr w:type="spellEnd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#</w:t>
      </w:r>
      <w:proofErr w:type="spellStart"/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мывместе</w:t>
      </w:r>
      <w:proofErr w:type="spellEnd"/>
      <w:r w:rsidRPr="00B1765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#</w:t>
      </w:r>
      <w:proofErr w:type="spellStart"/>
      <w:r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ДобрыйКвартирник</w:t>
      </w:r>
      <w:proofErr w:type="spellEnd"/>
      <w:r w:rsidR="00E61BD4" w:rsidRPr="00B17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90BD6ED" w14:textId="77777777" w:rsidR="00D962F5" w:rsidRDefault="00D962F5" w:rsidP="003E52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17655" w14:textId="77777777" w:rsidR="00E30ACF" w:rsidRPr="00FD65F4" w:rsidRDefault="00E30ACF" w:rsidP="003E52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0ACF" w:rsidRPr="00FD65F4" w:rsidSect="00DC2894">
      <w:headerReference w:type="default" r:id="rId12"/>
      <w:pgSz w:w="11906" w:h="16838"/>
      <w:pgMar w:top="993" w:right="566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B94BF" w14:textId="77777777" w:rsidR="00EC77A9" w:rsidRDefault="00EC77A9" w:rsidP="00823549">
      <w:pPr>
        <w:spacing w:after="0" w:line="240" w:lineRule="auto"/>
      </w:pPr>
      <w:r>
        <w:separator/>
      </w:r>
    </w:p>
  </w:endnote>
  <w:endnote w:type="continuationSeparator" w:id="0">
    <w:p w14:paraId="3B883D00" w14:textId="77777777" w:rsidR="00EC77A9" w:rsidRDefault="00EC77A9" w:rsidP="0082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73F89" w14:textId="77777777" w:rsidR="00EC77A9" w:rsidRDefault="00EC77A9" w:rsidP="00823549">
      <w:pPr>
        <w:spacing w:after="0" w:line="240" w:lineRule="auto"/>
      </w:pPr>
      <w:r>
        <w:separator/>
      </w:r>
    </w:p>
  </w:footnote>
  <w:footnote w:type="continuationSeparator" w:id="0">
    <w:p w14:paraId="1AF6FC30" w14:textId="77777777" w:rsidR="00EC77A9" w:rsidRDefault="00EC77A9" w:rsidP="0082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05297"/>
      <w:docPartObj>
        <w:docPartGallery w:val="Page Numbers (Top of Page)"/>
        <w:docPartUnique/>
      </w:docPartObj>
    </w:sdtPr>
    <w:sdtEndPr/>
    <w:sdtContent>
      <w:p w14:paraId="0FB84EFC" w14:textId="14F9551F" w:rsidR="00823549" w:rsidRDefault="008235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894">
          <w:rPr>
            <w:noProof/>
          </w:rPr>
          <w:t>8</w:t>
        </w:r>
        <w:r>
          <w:fldChar w:fldCharType="end"/>
        </w:r>
      </w:p>
    </w:sdtContent>
  </w:sdt>
  <w:p w14:paraId="15B85DE8" w14:textId="77777777" w:rsidR="00823549" w:rsidRDefault="008235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457"/>
    <w:multiLevelType w:val="hybridMultilevel"/>
    <w:tmpl w:val="4CC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07262"/>
    <w:multiLevelType w:val="hybridMultilevel"/>
    <w:tmpl w:val="AA58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75E0A"/>
    <w:multiLevelType w:val="hybridMultilevel"/>
    <w:tmpl w:val="CDBEA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2165C"/>
    <w:multiLevelType w:val="hybridMultilevel"/>
    <w:tmpl w:val="62D04AC4"/>
    <w:lvl w:ilvl="0" w:tplc="7F5EB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E226BF"/>
    <w:multiLevelType w:val="hybridMultilevel"/>
    <w:tmpl w:val="2FD8C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E3645"/>
    <w:multiLevelType w:val="hybridMultilevel"/>
    <w:tmpl w:val="887C94F2"/>
    <w:lvl w:ilvl="0" w:tplc="217628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25B959A4"/>
    <w:multiLevelType w:val="hybridMultilevel"/>
    <w:tmpl w:val="BC6C1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A4DAE"/>
    <w:multiLevelType w:val="hybridMultilevel"/>
    <w:tmpl w:val="9F284CBA"/>
    <w:lvl w:ilvl="0" w:tplc="DEE228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EA3720"/>
    <w:multiLevelType w:val="hybridMultilevel"/>
    <w:tmpl w:val="CB76EE78"/>
    <w:lvl w:ilvl="0" w:tplc="BCC8E8E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4850D6"/>
    <w:multiLevelType w:val="hybridMultilevel"/>
    <w:tmpl w:val="7D3A9466"/>
    <w:lvl w:ilvl="0" w:tplc="C0980E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C223F"/>
    <w:multiLevelType w:val="hybridMultilevel"/>
    <w:tmpl w:val="887C94F2"/>
    <w:lvl w:ilvl="0" w:tplc="217628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F4B0B51"/>
    <w:multiLevelType w:val="hybridMultilevel"/>
    <w:tmpl w:val="7C509298"/>
    <w:lvl w:ilvl="0" w:tplc="40D204A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8248C4"/>
    <w:multiLevelType w:val="hybridMultilevel"/>
    <w:tmpl w:val="9E188644"/>
    <w:lvl w:ilvl="0" w:tplc="5EF2C6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4666F9C"/>
    <w:multiLevelType w:val="hybridMultilevel"/>
    <w:tmpl w:val="35520396"/>
    <w:lvl w:ilvl="0" w:tplc="5782AD7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27479C"/>
    <w:multiLevelType w:val="hybridMultilevel"/>
    <w:tmpl w:val="662C1904"/>
    <w:lvl w:ilvl="0" w:tplc="7F5EB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B5B3419"/>
    <w:multiLevelType w:val="hybridMultilevel"/>
    <w:tmpl w:val="76A06D2C"/>
    <w:lvl w:ilvl="0" w:tplc="0CB247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AE06A1"/>
    <w:multiLevelType w:val="hybridMultilevel"/>
    <w:tmpl w:val="88E2D058"/>
    <w:lvl w:ilvl="0" w:tplc="DCCC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D255B0A"/>
    <w:multiLevelType w:val="hybridMultilevel"/>
    <w:tmpl w:val="253AA68A"/>
    <w:lvl w:ilvl="0" w:tplc="8454074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B13DE3"/>
    <w:multiLevelType w:val="hybridMultilevel"/>
    <w:tmpl w:val="642A08FA"/>
    <w:lvl w:ilvl="0" w:tplc="7F5EB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6F245F"/>
    <w:multiLevelType w:val="hybridMultilevel"/>
    <w:tmpl w:val="2B9E9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6639D"/>
    <w:multiLevelType w:val="hybridMultilevel"/>
    <w:tmpl w:val="9FB68798"/>
    <w:lvl w:ilvl="0" w:tplc="541418F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0716A7"/>
    <w:multiLevelType w:val="hybridMultilevel"/>
    <w:tmpl w:val="B1CA092A"/>
    <w:lvl w:ilvl="0" w:tplc="698A3A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5B4F4C"/>
    <w:multiLevelType w:val="hybridMultilevel"/>
    <w:tmpl w:val="D5FA7B48"/>
    <w:lvl w:ilvl="0" w:tplc="21762846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3B5339"/>
    <w:multiLevelType w:val="hybridMultilevel"/>
    <w:tmpl w:val="270E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9C69CE"/>
    <w:multiLevelType w:val="hybridMultilevel"/>
    <w:tmpl w:val="CF5EC9B2"/>
    <w:lvl w:ilvl="0" w:tplc="50706C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AB1B7B"/>
    <w:multiLevelType w:val="hybridMultilevel"/>
    <w:tmpl w:val="8B80127A"/>
    <w:lvl w:ilvl="0" w:tplc="21762846">
      <w:start w:val="1"/>
      <w:numFmt w:val="decimal"/>
      <w:lvlText w:val="%1."/>
      <w:lvlJc w:val="left"/>
      <w:pPr>
        <w:ind w:left="2209" w:hanging="360"/>
      </w:pPr>
      <w:rPr>
        <w:rFonts w:hint="default"/>
      </w:rPr>
    </w:lvl>
    <w:lvl w:ilvl="1" w:tplc="127EC1A8">
      <w:start w:val="1"/>
      <w:numFmt w:val="decimal"/>
      <w:lvlText w:val="%2.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A395D23"/>
    <w:multiLevelType w:val="hybridMultilevel"/>
    <w:tmpl w:val="21702C7C"/>
    <w:lvl w:ilvl="0" w:tplc="9752B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605FE3"/>
    <w:multiLevelType w:val="hybridMultilevel"/>
    <w:tmpl w:val="B1CA092A"/>
    <w:lvl w:ilvl="0" w:tplc="698A3A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CB6CBC"/>
    <w:multiLevelType w:val="hybridMultilevel"/>
    <w:tmpl w:val="EFE84D90"/>
    <w:lvl w:ilvl="0" w:tplc="7F5EB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257EBE"/>
    <w:multiLevelType w:val="hybridMultilevel"/>
    <w:tmpl w:val="44889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2"/>
  </w:num>
  <w:num w:numId="5">
    <w:abstractNumId w:val="8"/>
  </w:num>
  <w:num w:numId="6">
    <w:abstractNumId w:val="3"/>
  </w:num>
  <w:num w:numId="7">
    <w:abstractNumId w:val="18"/>
  </w:num>
  <w:num w:numId="8">
    <w:abstractNumId w:val="29"/>
  </w:num>
  <w:num w:numId="9">
    <w:abstractNumId w:val="1"/>
  </w:num>
  <w:num w:numId="10">
    <w:abstractNumId w:val="6"/>
  </w:num>
  <w:num w:numId="11">
    <w:abstractNumId w:val="12"/>
  </w:num>
  <w:num w:numId="12">
    <w:abstractNumId w:val="19"/>
  </w:num>
  <w:num w:numId="13">
    <w:abstractNumId w:val="28"/>
  </w:num>
  <w:num w:numId="14">
    <w:abstractNumId w:val="16"/>
  </w:num>
  <w:num w:numId="15">
    <w:abstractNumId w:val="24"/>
  </w:num>
  <w:num w:numId="16">
    <w:abstractNumId w:val="9"/>
  </w:num>
  <w:num w:numId="17">
    <w:abstractNumId w:val="20"/>
  </w:num>
  <w:num w:numId="18">
    <w:abstractNumId w:val="21"/>
  </w:num>
  <w:num w:numId="19">
    <w:abstractNumId w:val="15"/>
  </w:num>
  <w:num w:numId="20">
    <w:abstractNumId w:val="13"/>
  </w:num>
  <w:num w:numId="21">
    <w:abstractNumId w:val="23"/>
  </w:num>
  <w:num w:numId="22">
    <w:abstractNumId w:val="0"/>
  </w:num>
  <w:num w:numId="23">
    <w:abstractNumId w:val="27"/>
  </w:num>
  <w:num w:numId="24">
    <w:abstractNumId w:val="7"/>
  </w:num>
  <w:num w:numId="25">
    <w:abstractNumId w:val="26"/>
  </w:num>
  <w:num w:numId="26">
    <w:abstractNumId w:val="17"/>
  </w:num>
  <w:num w:numId="27">
    <w:abstractNumId w:val="5"/>
  </w:num>
  <w:num w:numId="28">
    <w:abstractNumId w:val="22"/>
  </w:num>
  <w:num w:numId="29">
    <w:abstractNumId w:val="25"/>
  </w:num>
  <w:num w:numId="3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DF"/>
    <w:rsid w:val="00003731"/>
    <w:rsid w:val="00015074"/>
    <w:rsid w:val="000448E6"/>
    <w:rsid w:val="0004723E"/>
    <w:rsid w:val="000626D0"/>
    <w:rsid w:val="00070A5F"/>
    <w:rsid w:val="00073265"/>
    <w:rsid w:val="000C180C"/>
    <w:rsid w:val="000E2397"/>
    <w:rsid w:val="000E3AB3"/>
    <w:rsid w:val="0011351D"/>
    <w:rsid w:val="00123469"/>
    <w:rsid w:val="001272E2"/>
    <w:rsid w:val="00134140"/>
    <w:rsid w:val="001431E9"/>
    <w:rsid w:val="001457FB"/>
    <w:rsid w:val="001531E9"/>
    <w:rsid w:val="0016336E"/>
    <w:rsid w:val="00175AE6"/>
    <w:rsid w:val="00176523"/>
    <w:rsid w:val="00197B75"/>
    <w:rsid w:val="00197E1E"/>
    <w:rsid w:val="001C13D2"/>
    <w:rsid w:val="001C46E2"/>
    <w:rsid w:val="001D2D55"/>
    <w:rsid w:val="001D338A"/>
    <w:rsid w:val="001D4D13"/>
    <w:rsid w:val="001E6A0C"/>
    <w:rsid w:val="002016EB"/>
    <w:rsid w:val="00207E7F"/>
    <w:rsid w:val="00211787"/>
    <w:rsid w:val="00237D33"/>
    <w:rsid w:val="0024406C"/>
    <w:rsid w:val="002516EA"/>
    <w:rsid w:val="00262014"/>
    <w:rsid w:val="00290ACC"/>
    <w:rsid w:val="00294792"/>
    <w:rsid w:val="002A0472"/>
    <w:rsid w:val="002A48E0"/>
    <w:rsid w:val="002B4D01"/>
    <w:rsid w:val="002C0096"/>
    <w:rsid w:val="002D09A6"/>
    <w:rsid w:val="002E0225"/>
    <w:rsid w:val="002E0A37"/>
    <w:rsid w:val="002E3863"/>
    <w:rsid w:val="00302FED"/>
    <w:rsid w:val="0032541B"/>
    <w:rsid w:val="00327709"/>
    <w:rsid w:val="00336561"/>
    <w:rsid w:val="00351F5E"/>
    <w:rsid w:val="00390AED"/>
    <w:rsid w:val="00393158"/>
    <w:rsid w:val="003D4269"/>
    <w:rsid w:val="003E375A"/>
    <w:rsid w:val="003E5288"/>
    <w:rsid w:val="003F58C3"/>
    <w:rsid w:val="003F5FAB"/>
    <w:rsid w:val="003F60B0"/>
    <w:rsid w:val="003F702A"/>
    <w:rsid w:val="00413017"/>
    <w:rsid w:val="0042565C"/>
    <w:rsid w:val="0045494A"/>
    <w:rsid w:val="0047568A"/>
    <w:rsid w:val="0049014E"/>
    <w:rsid w:val="004B147A"/>
    <w:rsid w:val="004B284B"/>
    <w:rsid w:val="004B3227"/>
    <w:rsid w:val="004D16CE"/>
    <w:rsid w:val="004E1399"/>
    <w:rsid w:val="0054799C"/>
    <w:rsid w:val="00563BB8"/>
    <w:rsid w:val="00564ACD"/>
    <w:rsid w:val="005772BA"/>
    <w:rsid w:val="005832B7"/>
    <w:rsid w:val="00591328"/>
    <w:rsid w:val="005A6C8B"/>
    <w:rsid w:val="005B14DF"/>
    <w:rsid w:val="005C0863"/>
    <w:rsid w:val="005D0302"/>
    <w:rsid w:val="005D30F4"/>
    <w:rsid w:val="005E31F8"/>
    <w:rsid w:val="006023A9"/>
    <w:rsid w:val="0060353D"/>
    <w:rsid w:val="00657B6D"/>
    <w:rsid w:val="006D6D62"/>
    <w:rsid w:val="006F72FB"/>
    <w:rsid w:val="00703125"/>
    <w:rsid w:val="00727D28"/>
    <w:rsid w:val="0074793D"/>
    <w:rsid w:val="0075518A"/>
    <w:rsid w:val="00780B9D"/>
    <w:rsid w:val="007817C9"/>
    <w:rsid w:val="00790B2D"/>
    <w:rsid w:val="00795CC4"/>
    <w:rsid w:val="007A16F1"/>
    <w:rsid w:val="007A3AB8"/>
    <w:rsid w:val="007B3329"/>
    <w:rsid w:val="007C7FB9"/>
    <w:rsid w:val="007F1791"/>
    <w:rsid w:val="00806B79"/>
    <w:rsid w:val="0081687F"/>
    <w:rsid w:val="00823549"/>
    <w:rsid w:val="00827EDA"/>
    <w:rsid w:val="00852946"/>
    <w:rsid w:val="00854639"/>
    <w:rsid w:val="008606D9"/>
    <w:rsid w:val="00870FC6"/>
    <w:rsid w:val="0088457A"/>
    <w:rsid w:val="008A232E"/>
    <w:rsid w:val="008A72BC"/>
    <w:rsid w:val="008B6A5C"/>
    <w:rsid w:val="008E1883"/>
    <w:rsid w:val="008F1D3A"/>
    <w:rsid w:val="00915523"/>
    <w:rsid w:val="009174B1"/>
    <w:rsid w:val="00921A0D"/>
    <w:rsid w:val="00930432"/>
    <w:rsid w:val="00950DF4"/>
    <w:rsid w:val="00997CB9"/>
    <w:rsid w:val="009B5CFD"/>
    <w:rsid w:val="009D270C"/>
    <w:rsid w:val="009F1AD1"/>
    <w:rsid w:val="009F2952"/>
    <w:rsid w:val="00A0590D"/>
    <w:rsid w:val="00A31827"/>
    <w:rsid w:val="00A56945"/>
    <w:rsid w:val="00A60045"/>
    <w:rsid w:val="00A73D4A"/>
    <w:rsid w:val="00A80F35"/>
    <w:rsid w:val="00A8294D"/>
    <w:rsid w:val="00AB021E"/>
    <w:rsid w:val="00AC39BB"/>
    <w:rsid w:val="00AC6F1A"/>
    <w:rsid w:val="00AD6BE6"/>
    <w:rsid w:val="00AE1990"/>
    <w:rsid w:val="00AF5E20"/>
    <w:rsid w:val="00B0381E"/>
    <w:rsid w:val="00B045BA"/>
    <w:rsid w:val="00B1765A"/>
    <w:rsid w:val="00B247B3"/>
    <w:rsid w:val="00B24EBE"/>
    <w:rsid w:val="00B40C59"/>
    <w:rsid w:val="00B50666"/>
    <w:rsid w:val="00B608FC"/>
    <w:rsid w:val="00B673FF"/>
    <w:rsid w:val="00B90805"/>
    <w:rsid w:val="00BA1D55"/>
    <w:rsid w:val="00BA1FFE"/>
    <w:rsid w:val="00BA3442"/>
    <w:rsid w:val="00BB036B"/>
    <w:rsid w:val="00BC1789"/>
    <w:rsid w:val="00BC38BC"/>
    <w:rsid w:val="00BD3972"/>
    <w:rsid w:val="00BD39EC"/>
    <w:rsid w:val="00BF73AB"/>
    <w:rsid w:val="00C032A8"/>
    <w:rsid w:val="00C16BA1"/>
    <w:rsid w:val="00C37536"/>
    <w:rsid w:val="00C4545C"/>
    <w:rsid w:val="00C46311"/>
    <w:rsid w:val="00C46FEC"/>
    <w:rsid w:val="00C60088"/>
    <w:rsid w:val="00C60BB9"/>
    <w:rsid w:val="00C71816"/>
    <w:rsid w:val="00C770D4"/>
    <w:rsid w:val="00CD0EE4"/>
    <w:rsid w:val="00CD568B"/>
    <w:rsid w:val="00CE291E"/>
    <w:rsid w:val="00CE5A55"/>
    <w:rsid w:val="00CF02E5"/>
    <w:rsid w:val="00CF0FB4"/>
    <w:rsid w:val="00D0723E"/>
    <w:rsid w:val="00D147FF"/>
    <w:rsid w:val="00D166D0"/>
    <w:rsid w:val="00D20F3A"/>
    <w:rsid w:val="00D33C5E"/>
    <w:rsid w:val="00D70692"/>
    <w:rsid w:val="00D846BD"/>
    <w:rsid w:val="00D84862"/>
    <w:rsid w:val="00D900AA"/>
    <w:rsid w:val="00D914B2"/>
    <w:rsid w:val="00D918E2"/>
    <w:rsid w:val="00D962F5"/>
    <w:rsid w:val="00D96712"/>
    <w:rsid w:val="00DA1E54"/>
    <w:rsid w:val="00DA352B"/>
    <w:rsid w:val="00DA3EC2"/>
    <w:rsid w:val="00DA4E3A"/>
    <w:rsid w:val="00DA7D03"/>
    <w:rsid w:val="00DC2894"/>
    <w:rsid w:val="00DE34BC"/>
    <w:rsid w:val="00DE61E3"/>
    <w:rsid w:val="00E14048"/>
    <w:rsid w:val="00E30ACF"/>
    <w:rsid w:val="00E401DE"/>
    <w:rsid w:val="00E409CA"/>
    <w:rsid w:val="00E420DE"/>
    <w:rsid w:val="00E46234"/>
    <w:rsid w:val="00E4745B"/>
    <w:rsid w:val="00E60F4A"/>
    <w:rsid w:val="00E61BD4"/>
    <w:rsid w:val="00E757C3"/>
    <w:rsid w:val="00EA7777"/>
    <w:rsid w:val="00EB2299"/>
    <w:rsid w:val="00EB669E"/>
    <w:rsid w:val="00EC77A9"/>
    <w:rsid w:val="00EE7A8F"/>
    <w:rsid w:val="00F14316"/>
    <w:rsid w:val="00F14457"/>
    <w:rsid w:val="00F34D6C"/>
    <w:rsid w:val="00F35D57"/>
    <w:rsid w:val="00F40605"/>
    <w:rsid w:val="00F60341"/>
    <w:rsid w:val="00F70484"/>
    <w:rsid w:val="00F720C3"/>
    <w:rsid w:val="00F92386"/>
    <w:rsid w:val="00F92B48"/>
    <w:rsid w:val="00FB3C23"/>
    <w:rsid w:val="00FB4462"/>
    <w:rsid w:val="00FB6E40"/>
    <w:rsid w:val="00FD2BDB"/>
    <w:rsid w:val="00FD65F4"/>
    <w:rsid w:val="00F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F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14DF"/>
    <w:rPr>
      <w:color w:val="0000FF"/>
      <w:u w:val="single"/>
    </w:rPr>
  </w:style>
  <w:style w:type="character" w:customStyle="1" w:styleId="apple-tab-span">
    <w:name w:val="apple-tab-span"/>
    <w:basedOn w:val="a0"/>
    <w:rsid w:val="005B14DF"/>
  </w:style>
  <w:style w:type="paragraph" w:styleId="a5">
    <w:name w:val="List Paragraph"/>
    <w:basedOn w:val="a"/>
    <w:uiPriority w:val="34"/>
    <w:qFormat/>
    <w:rsid w:val="00657B6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0590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0C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753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2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549"/>
  </w:style>
  <w:style w:type="paragraph" w:styleId="a9">
    <w:name w:val="footer"/>
    <w:basedOn w:val="a"/>
    <w:link w:val="aa"/>
    <w:uiPriority w:val="99"/>
    <w:unhideWhenUsed/>
    <w:rsid w:val="0082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549"/>
  </w:style>
  <w:style w:type="table" w:styleId="ab">
    <w:name w:val="Table Grid"/>
    <w:basedOn w:val="a1"/>
    <w:uiPriority w:val="39"/>
    <w:rsid w:val="00E3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B14DF"/>
    <w:rPr>
      <w:color w:val="0000FF"/>
      <w:u w:val="single"/>
    </w:rPr>
  </w:style>
  <w:style w:type="character" w:customStyle="1" w:styleId="apple-tab-span">
    <w:name w:val="apple-tab-span"/>
    <w:basedOn w:val="a0"/>
    <w:rsid w:val="005B14DF"/>
  </w:style>
  <w:style w:type="paragraph" w:styleId="a5">
    <w:name w:val="List Paragraph"/>
    <w:basedOn w:val="a"/>
    <w:uiPriority w:val="34"/>
    <w:qFormat/>
    <w:rsid w:val="00657B6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0590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0C5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3753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2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549"/>
  </w:style>
  <w:style w:type="paragraph" w:styleId="a9">
    <w:name w:val="footer"/>
    <w:basedOn w:val="a"/>
    <w:link w:val="aa"/>
    <w:uiPriority w:val="99"/>
    <w:unhideWhenUsed/>
    <w:rsid w:val="00823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549"/>
  </w:style>
  <w:style w:type="table" w:styleId="ab">
    <w:name w:val="Table Grid"/>
    <w:basedOn w:val="a1"/>
    <w:uiPriority w:val="39"/>
    <w:rsid w:val="00E3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nov@ugrank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ludidob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drive/u/0/folders/1oWJx29xsTOMibb8Mk1-cIg7WiKuL2eq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udidob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3525</Words>
  <Characters>20093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Борзунова Татьяна Анатольевн</cp:lastModifiedBy>
  <cp:revision>117</cp:revision>
  <cp:lastPrinted>2021-12-17T05:21:00Z</cp:lastPrinted>
  <dcterms:created xsi:type="dcterms:W3CDTF">2021-12-15T06:57:00Z</dcterms:created>
  <dcterms:modified xsi:type="dcterms:W3CDTF">2021-12-17T12:47:00Z</dcterms:modified>
</cp:coreProperties>
</file>