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43" w:rsidRDefault="005F5F43" w:rsidP="005F5F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АДМИНИСТРАЦИЯ СЕЛЬСКОГО ПОСЕЛЕНИЯ ХУЛИМСУНТ</w:t>
      </w:r>
    </w:p>
    <w:p w:rsidR="005F5F43" w:rsidRPr="005F5F43" w:rsidRDefault="005F5F43" w:rsidP="005F5F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Березовский район</w:t>
      </w:r>
    </w:p>
    <w:p w:rsidR="005F5F43" w:rsidRPr="005F5F43" w:rsidRDefault="005F5F43" w:rsidP="005F5F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ХАНТЫ-МАНСИЙСКИЙ АВТОНОМНЫЙ ОКРУГ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ЮГРА</w:t>
      </w:r>
    </w:p>
    <w:p w:rsidR="005F5F43" w:rsidRPr="005F5F43" w:rsidRDefault="005F5F43" w:rsidP="005F5F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F5F43" w:rsidRPr="005F5F43" w:rsidRDefault="005F5F43" w:rsidP="005F5F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ПОСТАНОВЛЕНИЕ</w:t>
      </w:r>
    </w:p>
    <w:p w:rsidR="00C036F4" w:rsidRDefault="00C036F4" w:rsidP="00C036F4">
      <w:pPr>
        <w:rPr>
          <w:rFonts w:ascii="Times New Roman" w:hAnsi="Times New Roman"/>
          <w:sz w:val="28"/>
        </w:rPr>
      </w:pPr>
    </w:p>
    <w:p w:rsidR="005F5F43" w:rsidRPr="00C3610B" w:rsidRDefault="00C036F4" w:rsidP="009C235F">
      <w:pPr>
        <w:pStyle w:val="a6"/>
        <w:rPr>
          <w:rFonts w:ascii="Times New Roman" w:hAnsi="Times New Roman" w:cs="Times New Roman"/>
          <w:sz w:val="24"/>
          <w:szCs w:val="24"/>
        </w:rPr>
      </w:pPr>
      <w:r w:rsidRPr="00C3610B">
        <w:rPr>
          <w:rFonts w:ascii="Times New Roman" w:hAnsi="Times New Roman" w:cs="Times New Roman"/>
          <w:sz w:val="24"/>
          <w:szCs w:val="24"/>
        </w:rPr>
        <w:t xml:space="preserve">от </w:t>
      </w:r>
      <w:r w:rsidR="00F17D92">
        <w:rPr>
          <w:rFonts w:ascii="Times New Roman" w:hAnsi="Times New Roman" w:cs="Times New Roman"/>
          <w:sz w:val="24"/>
          <w:szCs w:val="24"/>
        </w:rPr>
        <w:t>23</w:t>
      </w:r>
      <w:r w:rsidRPr="00C3610B">
        <w:rPr>
          <w:rFonts w:ascii="Times New Roman" w:hAnsi="Times New Roman" w:cs="Times New Roman"/>
          <w:sz w:val="24"/>
          <w:szCs w:val="24"/>
        </w:rPr>
        <w:t>.0</w:t>
      </w:r>
      <w:r w:rsidR="00F17D92">
        <w:rPr>
          <w:rFonts w:ascii="Times New Roman" w:hAnsi="Times New Roman" w:cs="Times New Roman"/>
          <w:sz w:val="24"/>
          <w:szCs w:val="24"/>
        </w:rPr>
        <w:t>1</w:t>
      </w:r>
      <w:r w:rsidRPr="00C3610B">
        <w:rPr>
          <w:rFonts w:ascii="Times New Roman" w:hAnsi="Times New Roman" w:cs="Times New Roman"/>
          <w:sz w:val="24"/>
          <w:szCs w:val="24"/>
        </w:rPr>
        <w:t>.201</w:t>
      </w:r>
      <w:r w:rsidR="00F17D92">
        <w:rPr>
          <w:rFonts w:ascii="Times New Roman" w:hAnsi="Times New Roman" w:cs="Times New Roman"/>
          <w:sz w:val="24"/>
          <w:szCs w:val="24"/>
        </w:rPr>
        <w:t>2</w:t>
      </w:r>
      <w:r w:rsidRPr="00C3610B">
        <w:rPr>
          <w:rFonts w:ascii="Times New Roman" w:hAnsi="Times New Roman" w:cs="Times New Roman"/>
          <w:sz w:val="24"/>
          <w:szCs w:val="24"/>
        </w:rPr>
        <w:t xml:space="preserve"> </w:t>
      </w:r>
      <w:r w:rsidR="005F5F43" w:rsidRPr="00C3610B">
        <w:rPr>
          <w:rFonts w:ascii="Times New Roman" w:hAnsi="Times New Roman" w:cs="Times New Roman"/>
          <w:sz w:val="24"/>
          <w:szCs w:val="24"/>
        </w:rPr>
        <w:tab/>
      </w:r>
      <w:r w:rsidR="005F5F43" w:rsidRPr="00C3610B">
        <w:rPr>
          <w:rFonts w:ascii="Times New Roman" w:hAnsi="Times New Roman" w:cs="Times New Roman"/>
          <w:sz w:val="24"/>
          <w:szCs w:val="24"/>
        </w:rPr>
        <w:tab/>
      </w:r>
      <w:r w:rsidR="005F5F43" w:rsidRPr="00C3610B">
        <w:rPr>
          <w:rFonts w:ascii="Times New Roman" w:hAnsi="Times New Roman" w:cs="Times New Roman"/>
          <w:sz w:val="24"/>
          <w:szCs w:val="24"/>
        </w:rPr>
        <w:tab/>
      </w:r>
      <w:r w:rsidR="005F5F43" w:rsidRPr="00C3610B">
        <w:rPr>
          <w:rFonts w:ascii="Times New Roman" w:hAnsi="Times New Roman" w:cs="Times New Roman"/>
          <w:sz w:val="24"/>
          <w:szCs w:val="24"/>
        </w:rPr>
        <w:tab/>
      </w:r>
      <w:r w:rsidR="005F5F43" w:rsidRPr="00C3610B">
        <w:rPr>
          <w:rFonts w:ascii="Times New Roman" w:hAnsi="Times New Roman" w:cs="Times New Roman"/>
          <w:sz w:val="24"/>
          <w:szCs w:val="24"/>
        </w:rPr>
        <w:tab/>
      </w:r>
      <w:r w:rsidR="005F5F43" w:rsidRPr="00C3610B">
        <w:rPr>
          <w:rFonts w:ascii="Times New Roman" w:hAnsi="Times New Roman" w:cs="Times New Roman"/>
          <w:sz w:val="24"/>
          <w:szCs w:val="24"/>
        </w:rPr>
        <w:tab/>
      </w:r>
      <w:r w:rsidR="005F5F43" w:rsidRPr="00C3610B">
        <w:rPr>
          <w:rFonts w:ascii="Times New Roman" w:hAnsi="Times New Roman" w:cs="Times New Roman"/>
          <w:sz w:val="24"/>
          <w:szCs w:val="24"/>
        </w:rPr>
        <w:tab/>
      </w:r>
      <w:r w:rsidR="005F5F43" w:rsidRPr="00C3610B">
        <w:rPr>
          <w:rFonts w:ascii="Times New Roman" w:hAnsi="Times New Roman" w:cs="Times New Roman"/>
          <w:sz w:val="24"/>
          <w:szCs w:val="24"/>
        </w:rPr>
        <w:tab/>
      </w:r>
      <w:r w:rsidR="005F5F43" w:rsidRPr="00C361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17D92">
        <w:rPr>
          <w:rFonts w:ascii="Times New Roman" w:hAnsi="Times New Roman" w:cs="Times New Roman"/>
          <w:sz w:val="24"/>
          <w:szCs w:val="24"/>
        </w:rPr>
        <w:t xml:space="preserve">   </w:t>
      </w:r>
      <w:r w:rsidR="005F5F43" w:rsidRPr="00C3610B">
        <w:rPr>
          <w:rFonts w:ascii="Times New Roman" w:hAnsi="Times New Roman" w:cs="Times New Roman"/>
          <w:sz w:val="24"/>
          <w:szCs w:val="24"/>
        </w:rPr>
        <w:t>№</w:t>
      </w:r>
      <w:r w:rsidR="009C235F" w:rsidRPr="00C3610B">
        <w:rPr>
          <w:rFonts w:ascii="Times New Roman" w:hAnsi="Times New Roman" w:cs="Times New Roman"/>
          <w:sz w:val="24"/>
          <w:szCs w:val="24"/>
        </w:rPr>
        <w:t xml:space="preserve"> </w:t>
      </w:r>
      <w:r w:rsidR="00F17D92">
        <w:rPr>
          <w:rFonts w:ascii="Times New Roman" w:hAnsi="Times New Roman" w:cs="Times New Roman"/>
          <w:sz w:val="24"/>
          <w:szCs w:val="24"/>
        </w:rPr>
        <w:t>4</w:t>
      </w:r>
    </w:p>
    <w:p w:rsidR="00C036F4" w:rsidRPr="00C3610B" w:rsidRDefault="00C036F4" w:rsidP="009C235F">
      <w:pPr>
        <w:pStyle w:val="a6"/>
        <w:rPr>
          <w:rFonts w:ascii="Times New Roman" w:hAnsi="Times New Roman" w:cs="Times New Roman"/>
          <w:sz w:val="24"/>
          <w:szCs w:val="24"/>
        </w:rPr>
      </w:pPr>
      <w:r w:rsidRPr="00C3610B">
        <w:rPr>
          <w:rFonts w:ascii="Times New Roman" w:hAnsi="Times New Roman" w:cs="Times New Roman"/>
          <w:sz w:val="24"/>
          <w:szCs w:val="24"/>
        </w:rPr>
        <w:t xml:space="preserve">д. Хулимсунт                                                                                             </w:t>
      </w:r>
      <w:r w:rsidR="005F5F43" w:rsidRPr="00C3610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036F4" w:rsidRPr="00C3610B" w:rsidRDefault="00C036F4" w:rsidP="00C036F4">
      <w:pPr>
        <w:jc w:val="center"/>
        <w:rPr>
          <w:rFonts w:ascii="Calibri" w:hAnsi="Calibri"/>
          <w:b/>
          <w:sz w:val="24"/>
          <w:szCs w:val="24"/>
        </w:rPr>
      </w:pPr>
    </w:p>
    <w:p w:rsidR="00A97D2E" w:rsidRPr="00C3610B" w:rsidRDefault="00C036F4" w:rsidP="00A97D2E">
      <w:pPr>
        <w:pStyle w:val="a3"/>
        <w:ind w:right="-1"/>
        <w:jc w:val="left"/>
        <w:rPr>
          <w:b/>
          <w:sz w:val="24"/>
          <w:szCs w:val="24"/>
        </w:rPr>
      </w:pPr>
      <w:r w:rsidRPr="00C3610B">
        <w:rPr>
          <w:b/>
          <w:sz w:val="24"/>
          <w:szCs w:val="24"/>
        </w:rPr>
        <w:t xml:space="preserve">Об утверждении порядка доступа </w:t>
      </w:r>
    </w:p>
    <w:p w:rsidR="00A97D2E" w:rsidRPr="00C3610B" w:rsidRDefault="00C036F4" w:rsidP="00A97D2E">
      <w:pPr>
        <w:pStyle w:val="a3"/>
        <w:ind w:right="-1"/>
        <w:jc w:val="left"/>
        <w:rPr>
          <w:b/>
          <w:sz w:val="24"/>
          <w:szCs w:val="24"/>
        </w:rPr>
      </w:pPr>
      <w:r w:rsidRPr="00C3610B">
        <w:rPr>
          <w:b/>
          <w:sz w:val="24"/>
          <w:szCs w:val="24"/>
        </w:rPr>
        <w:t xml:space="preserve">к информации о деятельности </w:t>
      </w:r>
    </w:p>
    <w:p w:rsidR="00A97D2E" w:rsidRPr="00C3610B" w:rsidRDefault="00881C2E" w:rsidP="00A97D2E">
      <w:pPr>
        <w:pStyle w:val="a3"/>
        <w:ind w:right="-1"/>
        <w:jc w:val="left"/>
        <w:rPr>
          <w:b/>
          <w:sz w:val="24"/>
          <w:szCs w:val="24"/>
        </w:rPr>
      </w:pPr>
      <w:r w:rsidRPr="00C3610B">
        <w:rPr>
          <w:b/>
          <w:sz w:val="24"/>
          <w:szCs w:val="24"/>
        </w:rPr>
        <w:t>администрации</w:t>
      </w:r>
      <w:r w:rsidR="00C036F4" w:rsidRPr="00C3610B">
        <w:rPr>
          <w:b/>
          <w:sz w:val="24"/>
          <w:szCs w:val="24"/>
        </w:rPr>
        <w:t xml:space="preserve"> </w:t>
      </w:r>
      <w:proofErr w:type="gramStart"/>
      <w:r w:rsidR="00C036F4" w:rsidRPr="00C3610B">
        <w:rPr>
          <w:b/>
          <w:sz w:val="24"/>
          <w:szCs w:val="24"/>
        </w:rPr>
        <w:t>сельско</w:t>
      </w:r>
      <w:r w:rsidRPr="00C3610B">
        <w:rPr>
          <w:b/>
          <w:sz w:val="24"/>
          <w:szCs w:val="24"/>
        </w:rPr>
        <w:t>го</w:t>
      </w:r>
      <w:proofErr w:type="gramEnd"/>
      <w:r w:rsidR="00C036F4" w:rsidRPr="00C3610B">
        <w:rPr>
          <w:b/>
          <w:sz w:val="24"/>
          <w:szCs w:val="24"/>
        </w:rPr>
        <w:t xml:space="preserve"> </w:t>
      </w:r>
    </w:p>
    <w:p w:rsidR="00C036F4" w:rsidRPr="00C3610B" w:rsidRDefault="00C036F4" w:rsidP="00A97D2E">
      <w:pPr>
        <w:pStyle w:val="a3"/>
        <w:ind w:right="-1"/>
        <w:jc w:val="left"/>
        <w:rPr>
          <w:b/>
          <w:sz w:val="24"/>
          <w:szCs w:val="24"/>
        </w:rPr>
      </w:pPr>
      <w:r w:rsidRPr="00C3610B">
        <w:rPr>
          <w:b/>
          <w:sz w:val="24"/>
          <w:szCs w:val="24"/>
        </w:rPr>
        <w:t>поселени</w:t>
      </w:r>
      <w:r w:rsidR="00881C2E" w:rsidRPr="00C3610B">
        <w:rPr>
          <w:b/>
          <w:sz w:val="24"/>
          <w:szCs w:val="24"/>
        </w:rPr>
        <w:t>я</w:t>
      </w:r>
      <w:r w:rsidRPr="00C3610B">
        <w:rPr>
          <w:b/>
          <w:sz w:val="24"/>
          <w:szCs w:val="24"/>
        </w:rPr>
        <w:t xml:space="preserve"> Хулимсунт </w:t>
      </w:r>
    </w:p>
    <w:p w:rsidR="00C036F4" w:rsidRPr="00C3610B" w:rsidRDefault="00C036F4" w:rsidP="00C036F4">
      <w:pPr>
        <w:ind w:right="4337"/>
        <w:rPr>
          <w:sz w:val="24"/>
          <w:szCs w:val="24"/>
        </w:rPr>
      </w:pPr>
    </w:p>
    <w:p w:rsidR="00C036F4" w:rsidRPr="00C3610B" w:rsidRDefault="009C235F" w:rsidP="00C036F4">
      <w:pPr>
        <w:pStyle w:val="a3"/>
        <w:ind w:right="0" w:firstLine="720"/>
        <w:rPr>
          <w:sz w:val="24"/>
          <w:szCs w:val="24"/>
        </w:rPr>
      </w:pPr>
      <w:proofErr w:type="gramStart"/>
      <w:r w:rsidRPr="00C3610B">
        <w:rPr>
          <w:sz w:val="24"/>
          <w:szCs w:val="24"/>
        </w:rPr>
        <w:t>В соответствии с Ф</w:t>
      </w:r>
      <w:r w:rsidR="00C036F4" w:rsidRPr="00C3610B">
        <w:rPr>
          <w:sz w:val="24"/>
          <w:szCs w:val="24"/>
        </w:rPr>
        <w:t>едеральными законами от 27 июля 2006 года N 149-ФЗ "Об информации, информационных технологиях и защите информации", от 09 февраля 2009 года N 8-ФЗ "Об обеспечении доступа к информации о деятельности государственных органов и органов местного самоуправления", от 06 октября 2003 года N 131-ФЗ "Об общих принципах организации местного самоуправления в Российской Федерации", Уставом сельского поселения Хулимсунт:</w:t>
      </w:r>
      <w:proofErr w:type="gramEnd"/>
    </w:p>
    <w:p w:rsidR="00C036F4" w:rsidRPr="00C3610B" w:rsidRDefault="00C036F4" w:rsidP="00C036F4">
      <w:pPr>
        <w:pStyle w:val="a5"/>
        <w:rPr>
          <w:rFonts w:ascii="Times New Roman" w:hAnsi="Times New Roman"/>
          <w:sz w:val="24"/>
          <w:szCs w:val="24"/>
        </w:rPr>
      </w:pPr>
    </w:p>
    <w:p w:rsidR="009C235F" w:rsidRPr="00C3610B" w:rsidRDefault="009C235F" w:rsidP="00C036F4">
      <w:pPr>
        <w:pStyle w:val="a5"/>
        <w:rPr>
          <w:rFonts w:ascii="Times New Roman" w:hAnsi="Times New Roman"/>
          <w:sz w:val="24"/>
          <w:szCs w:val="24"/>
        </w:rPr>
      </w:pPr>
    </w:p>
    <w:p w:rsidR="00C036F4" w:rsidRPr="00C3610B" w:rsidRDefault="00C036F4" w:rsidP="00C036F4">
      <w:pPr>
        <w:pStyle w:val="a3"/>
        <w:ind w:right="-58" w:firstLine="709"/>
        <w:rPr>
          <w:sz w:val="24"/>
          <w:szCs w:val="24"/>
        </w:rPr>
      </w:pPr>
      <w:r w:rsidRPr="00C3610B">
        <w:rPr>
          <w:sz w:val="24"/>
          <w:szCs w:val="24"/>
        </w:rPr>
        <w:t xml:space="preserve">1. Утвердить порядок доступа к информации о деятельности </w:t>
      </w:r>
      <w:r w:rsidR="00D42A18" w:rsidRPr="00C3610B">
        <w:rPr>
          <w:sz w:val="24"/>
          <w:szCs w:val="24"/>
        </w:rPr>
        <w:t>а</w:t>
      </w:r>
      <w:r w:rsidR="005F5F43" w:rsidRPr="00C3610B">
        <w:rPr>
          <w:sz w:val="24"/>
          <w:szCs w:val="24"/>
        </w:rPr>
        <w:t>дминистрации</w:t>
      </w:r>
      <w:r w:rsidRPr="00C3610B">
        <w:rPr>
          <w:sz w:val="24"/>
          <w:szCs w:val="24"/>
        </w:rPr>
        <w:t xml:space="preserve"> сельско</w:t>
      </w:r>
      <w:r w:rsidR="005F5F43" w:rsidRPr="00C3610B">
        <w:rPr>
          <w:sz w:val="24"/>
          <w:szCs w:val="24"/>
        </w:rPr>
        <w:t>го</w:t>
      </w:r>
      <w:r w:rsidRPr="00C3610B">
        <w:rPr>
          <w:sz w:val="24"/>
          <w:szCs w:val="24"/>
        </w:rPr>
        <w:t xml:space="preserve"> поселени</w:t>
      </w:r>
      <w:r w:rsidR="005F5F43" w:rsidRPr="00C3610B">
        <w:rPr>
          <w:sz w:val="24"/>
          <w:szCs w:val="24"/>
        </w:rPr>
        <w:t>я</w:t>
      </w:r>
      <w:r w:rsidRPr="00C3610B">
        <w:rPr>
          <w:sz w:val="24"/>
          <w:szCs w:val="24"/>
        </w:rPr>
        <w:t xml:space="preserve"> Хулимсунт </w:t>
      </w:r>
      <w:r w:rsidR="009C235F" w:rsidRPr="00C3610B">
        <w:rPr>
          <w:sz w:val="24"/>
          <w:szCs w:val="24"/>
        </w:rPr>
        <w:t xml:space="preserve">согласно </w:t>
      </w:r>
      <w:r w:rsidRPr="00C3610B">
        <w:rPr>
          <w:sz w:val="24"/>
          <w:szCs w:val="24"/>
        </w:rPr>
        <w:t>приложени</w:t>
      </w:r>
      <w:r w:rsidR="009C235F" w:rsidRPr="00C3610B">
        <w:rPr>
          <w:sz w:val="24"/>
          <w:szCs w:val="24"/>
        </w:rPr>
        <w:t>ю</w:t>
      </w:r>
      <w:r w:rsidR="005F5F43" w:rsidRPr="00C3610B">
        <w:rPr>
          <w:sz w:val="24"/>
          <w:szCs w:val="24"/>
        </w:rPr>
        <w:t>.</w:t>
      </w:r>
    </w:p>
    <w:p w:rsidR="005F5F43" w:rsidRPr="00C3610B" w:rsidRDefault="005F5F43" w:rsidP="00C036F4">
      <w:pPr>
        <w:pStyle w:val="a3"/>
        <w:ind w:right="-58" w:firstLine="709"/>
        <w:rPr>
          <w:sz w:val="24"/>
          <w:szCs w:val="24"/>
        </w:rPr>
      </w:pPr>
      <w:r w:rsidRPr="00C3610B">
        <w:rPr>
          <w:sz w:val="24"/>
          <w:szCs w:val="24"/>
        </w:rPr>
        <w:t xml:space="preserve">2. Опубликовать постановление в районной газете "Жизнь </w:t>
      </w:r>
      <w:proofErr w:type="spellStart"/>
      <w:r w:rsidRPr="00C3610B">
        <w:rPr>
          <w:sz w:val="24"/>
          <w:szCs w:val="24"/>
        </w:rPr>
        <w:t>Югры</w:t>
      </w:r>
      <w:proofErr w:type="spellEnd"/>
      <w:r w:rsidRPr="00C3610B">
        <w:rPr>
          <w:sz w:val="24"/>
          <w:szCs w:val="24"/>
        </w:rPr>
        <w:t>"</w:t>
      </w:r>
      <w:r w:rsidR="009C235F" w:rsidRPr="00C3610B">
        <w:rPr>
          <w:sz w:val="24"/>
          <w:szCs w:val="24"/>
        </w:rPr>
        <w:t xml:space="preserve"> и разместить на </w:t>
      </w:r>
      <w:proofErr w:type="gramStart"/>
      <w:r w:rsidR="009C235F" w:rsidRPr="00C3610B">
        <w:rPr>
          <w:sz w:val="24"/>
          <w:szCs w:val="24"/>
        </w:rPr>
        <w:t>официальном</w:t>
      </w:r>
      <w:proofErr w:type="gramEnd"/>
      <w:r w:rsidR="009C235F" w:rsidRPr="00C3610B">
        <w:rPr>
          <w:sz w:val="24"/>
          <w:szCs w:val="24"/>
        </w:rPr>
        <w:t xml:space="preserve"> </w:t>
      </w:r>
      <w:proofErr w:type="spellStart"/>
      <w:r w:rsidR="009C235F" w:rsidRPr="00C3610B">
        <w:rPr>
          <w:sz w:val="24"/>
          <w:szCs w:val="24"/>
        </w:rPr>
        <w:t>веб-сайте</w:t>
      </w:r>
      <w:proofErr w:type="spellEnd"/>
      <w:r w:rsidR="009C235F" w:rsidRPr="00C3610B">
        <w:rPr>
          <w:sz w:val="24"/>
          <w:szCs w:val="24"/>
        </w:rPr>
        <w:t xml:space="preserve"> сельского поселения Хулимсунт</w:t>
      </w:r>
      <w:r w:rsidRPr="00C3610B">
        <w:rPr>
          <w:sz w:val="24"/>
          <w:szCs w:val="24"/>
        </w:rPr>
        <w:t>.</w:t>
      </w:r>
    </w:p>
    <w:p w:rsidR="00C036F4" w:rsidRPr="00C3610B" w:rsidRDefault="00C036F4" w:rsidP="00C036F4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3610B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 w:rsidR="00BC22BD" w:rsidRPr="00C3610B">
        <w:rPr>
          <w:rFonts w:ascii="Times New Roman" w:hAnsi="Times New Roman"/>
          <w:sz w:val="24"/>
          <w:szCs w:val="24"/>
        </w:rPr>
        <w:t xml:space="preserve"> (обнародования)</w:t>
      </w:r>
      <w:r w:rsidRPr="00C3610B">
        <w:rPr>
          <w:rFonts w:ascii="Times New Roman" w:hAnsi="Times New Roman"/>
          <w:sz w:val="24"/>
          <w:szCs w:val="24"/>
        </w:rPr>
        <w:t>.</w:t>
      </w:r>
    </w:p>
    <w:p w:rsidR="005F5F43" w:rsidRPr="00C3610B" w:rsidRDefault="005F5F43" w:rsidP="005F5F43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3610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361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3610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F5F43" w:rsidRPr="00C3610B" w:rsidRDefault="005F5F43" w:rsidP="00C036F4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C036F4" w:rsidRPr="00C3610B" w:rsidRDefault="00C036F4" w:rsidP="00C036F4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C036F4" w:rsidRPr="00C3610B" w:rsidRDefault="00C036F4" w:rsidP="00C036F4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C036F4" w:rsidRPr="00C3610B" w:rsidRDefault="00C036F4" w:rsidP="00C036F4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C3610B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C3610B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C3610B">
        <w:rPr>
          <w:rFonts w:ascii="Times New Roman" w:hAnsi="Times New Roman"/>
          <w:sz w:val="24"/>
          <w:szCs w:val="24"/>
        </w:rPr>
        <w:t xml:space="preserve"> </w:t>
      </w:r>
    </w:p>
    <w:p w:rsidR="00C036F4" w:rsidRPr="00C3610B" w:rsidRDefault="00C036F4" w:rsidP="005F5F43">
      <w:pPr>
        <w:pStyle w:val="a5"/>
        <w:ind w:firstLine="0"/>
        <w:jc w:val="left"/>
        <w:rPr>
          <w:rFonts w:ascii="Times New Roman" w:hAnsi="Times New Roman"/>
          <w:sz w:val="24"/>
          <w:szCs w:val="24"/>
        </w:rPr>
      </w:pPr>
      <w:r w:rsidRPr="00C3610B">
        <w:rPr>
          <w:rFonts w:ascii="Times New Roman" w:hAnsi="Times New Roman"/>
          <w:sz w:val="24"/>
          <w:szCs w:val="24"/>
        </w:rPr>
        <w:t>поселения</w:t>
      </w:r>
      <w:r w:rsidR="005F5F43" w:rsidRPr="00C3610B">
        <w:rPr>
          <w:rFonts w:ascii="Times New Roman" w:hAnsi="Times New Roman"/>
          <w:sz w:val="24"/>
          <w:szCs w:val="24"/>
        </w:rPr>
        <w:t xml:space="preserve"> </w:t>
      </w:r>
      <w:r w:rsidRPr="00C3610B">
        <w:rPr>
          <w:rFonts w:ascii="Times New Roman" w:hAnsi="Times New Roman"/>
          <w:sz w:val="24"/>
          <w:szCs w:val="24"/>
        </w:rPr>
        <w:t xml:space="preserve">Хулимсунт              </w:t>
      </w:r>
      <w:r w:rsidR="005F5F43" w:rsidRPr="00C3610B">
        <w:rPr>
          <w:rFonts w:ascii="Times New Roman" w:hAnsi="Times New Roman"/>
          <w:sz w:val="24"/>
          <w:szCs w:val="24"/>
        </w:rPr>
        <w:t xml:space="preserve">   </w:t>
      </w:r>
      <w:r w:rsidRPr="00C3610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9C235F" w:rsidRPr="00C3610B">
        <w:rPr>
          <w:rFonts w:ascii="Times New Roman" w:hAnsi="Times New Roman"/>
          <w:sz w:val="24"/>
          <w:szCs w:val="24"/>
        </w:rPr>
        <w:t xml:space="preserve">    </w:t>
      </w:r>
      <w:r w:rsidRPr="00C3610B">
        <w:rPr>
          <w:rFonts w:ascii="Times New Roman" w:hAnsi="Times New Roman"/>
          <w:sz w:val="24"/>
          <w:szCs w:val="24"/>
        </w:rPr>
        <w:t xml:space="preserve"> </w:t>
      </w:r>
      <w:r w:rsidR="009C235F" w:rsidRPr="00C3610B">
        <w:rPr>
          <w:rFonts w:ascii="Times New Roman" w:hAnsi="Times New Roman"/>
          <w:sz w:val="24"/>
          <w:szCs w:val="24"/>
        </w:rPr>
        <w:t xml:space="preserve">                 </w:t>
      </w:r>
      <w:r w:rsidR="00C3610B">
        <w:rPr>
          <w:rFonts w:ascii="Times New Roman" w:hAnsi="Times New Roman"/>
          <w:sz w:val="24"/>
          <w:szCs w:val="24"/>
        </w:rPr>
        <w:t xml:space="preserve">                     </w:t>
      </w:r>
      <w:r w:rsidRPr="00C3610B">
        <w:rPr>
          <w:rFonts w:ascii="Times New Roman" w:hAnsi="Times New Roman"/>
          <w:sz w:val="24"/>
          <w:szCs w:val="24"/>
        </w:rPr>
        <w:t>О.В.Баранова</w:t>
      </w:r>
    </w:p>
    <w:p w:rsidR="00C036F4" w:rsidRPr="009C235F" w:rsidRDefault="00C036F4" w:rsidP="00C036F4">
      <w:pPr>
        <w:pStyle w:val="a5"/>
        <w:rPr>
          <w:rFonts w:ascii="Times New Roman" w:hAnsi="Times New Roman"/>
          <w:sz w:val="24"/>
          <w:szCs w:val="24"/>
        </w:rPr>
      </w:pPr>
    </w:p>
    <w:p w:rsidR="00C036F4" w:rsidRDefault="00C036F4" w:rsidP="00C036F4">
      <w:pPr>
        <w:ind w:right="-58"/>
        <w:rPr>
          <w:rFonts w:ascii="Calibri" w:hAnsi="Calibri"/>
          <w:sz w:val="24"/>
          <w:szCs w:val="24"/>
        </w:rPr>
      </w:pPr>
    </w:p>
    <w:p w:rsidR="009C235F" w:rsidRDefault="009C235F" w:rsidP="00C036F4">
      <w:pPr>
        <w:ind w:right="-58"/>
        <w:rPr>
          <w:rFonts w:ascii="Calibri" w:hAnsi="Calibri"/>
          <w:sz w:val="24"/>
          <w:szCs w:val="24"/>
        </w:rPr>
      </w:pPr>
    </w:p>
    <w:p w:rsidR="009C235F" w:rsidRDefault="009C235F" w:rsidP="00C036F4">
      <w:pPr>
        <w:ind w:right="-58"/>
        <w:rPr>
          <w:rFonts w:ascii="Calibri" w:hAnsi="Calibri"/>
          <w:sz w:val="24"/>
          <w:szCs w:val="24"/>
        </w:rPr>
      </w:pPr>
    </w:p>
    <w:p w:rsidR="009C235F" w:rsidRDefault="009C235F" w:rsidP="00C036F4">
      <w:pPr>
        <w:ind w:right="-58"/>
        <w:rPr>
          <w:rFonts w:ascii="Calibri" w:hAnsi="Calibri"/>
          <w:sz w:val="24"/>
          <w:szCs w:val="24"/>
        </w:rPr>
      </w:pPr>
    </w:p>
    <w:p w:rsidR="00C3610B" w:rsidRDefault="00C3610B" w:rsidP="00C036F4">
      <w:pPr>
        <w:ind w:right="-58"/>
        <w:rPr>
          <w:rFonts w:ascii="Calibri" w:hAnsi="Calibri"/>
          <w:sz w:val="24"/>
          <w:szCs w:val="24"/>
        </w:rPr>
      </w:pPr>
    </w:p>
    <w:p w:rsidR="00C3610B" w:rsidRDefault="00C3610B" w:rsidP="00C036F4">
      <w:pPr>
        <w:ind w:right="-58"/>
        <w:rPr>
          <w:rFonts w:ascii="Calibri" w:hAnsi="Calibri"/>
          <w:sz w:val="24"/>
          <w:szCs w:val="24"/>
        </w:rPr>
      </w:pPr>
    </w:p>
    <w:p w:rsidR="00C3610B" w:rsidRDefault="00C3610B" w:rsidP="00C036F4">
      <w:pPr>
        <w:ind w:right="-58"/>
        <w:rPr>
          <w:rFonts w:ascii="Calibri" w:hAnsi="Calibri"/>
          <w:sz w:val="24"/>
          <w:szCs w:val="24"/>
        </w:rPr>
      </w:pPr>
    </w:p>
    <w:p w:rsidR="00C3610B" w:rsidRDefault="00C3610B" w:rsidP="009C235F">
      <w:pPr>
        <w:pStyle w:val="Default"/>
        <w:ind w:left="5040"/>
        <w:jc w:val="right"/>
        <w:rPr>
          <w:sz w:val="20"/>
          <w:szCs w:val="20"/>
        </w:rPr>
      </w:pPr>
    </w:p>
    <w:p w:rsidR="009C235F" w:rsidRDefault="00C036F4" w:rsidP="009C235F">
      <w:pPr>
        <w:pStyle w:val="Default"/>
        <w:ind w:left="5040"/>
        <w:jc w:val="right"/>
        <w:rPr>
          <w:sz w:val="20"/>
          <w:szCs w:val="20"/>
        </w:rPr>
      </w:pPr>
      <w:r w:rsidRPr="009C235F">
        <w:rPr>
          <w:sz w:val="20"/>
          <w:szCs w:val="20"/>
        </w:rPr>
        <w:lastRenderedPageBreak/>
        <w:t xml:space="preserve">Приложение </w:t>
      </w:r>
    </w:p>
    <w:p w:rsidR="009C235F" w:rsidRDefault="00C036F4" w:rsidP="009C235F">
      <w:pPr>
        <w:pStyle w:val="Default"/>
        <w:ind w:left="5040"/>
        <w:jc w:val="right"/>
        <w:rPr>
          <w:sz w:val="20"/>
          <w:szCs w:val="20"/>
        </w:rPr>
      </w:pPr>
      <w:r w:rsidRPr="009C235F">
        <w:rPr>
          <w:sz w:val="20"/>
          <w:szCs w:val="20"/>
        </w:rPr>
        <w:t>к постановлению администрации</w:t>
      </w:r>
      <w:r w:rsidR="00C52EF6" w:rsidRPr="009C235F">
        <w:rPr>
          <w:sz w:val="20"/>
          <w:szCs w:val="20"/>
        </w:rPr>
        <w:t xml:space="preserve"> </w:t>
      </w:r>
    </w:p>
    <w:p w:rsidR="009C235F" w:rsidRDefault="00C036F4" w:rsidP="009C235F">
      <w:pPr>
        <w:pStyle w:val="Default"/>
        <w:ind w:left="5040"/>
        <w:jc w:val="right"/>
        <w:rPr>
          <w:sz w:val="20"/>
          <w:szCs w:val="20"/>
        </w:rPr>
      </w:pPr>
      <w:r w:rsidRPr="009C235F">
        <w:rPr>
          <w:sz w:val="20"/>
          <w:szCs w:val="20"/>
        </w:rPr>
        <w:t xml:space="preserve">сельского поселения Хулимсунт </w:t>
      </w:r>
    </w:p>
    <w:p w:rsidR="00C036F4" w:rsidRPr="009C235F" w:rsidRDefault="00C036F4" w:rsidP="009C235F">
      <w:pPr>
        <w:pStyle w:val="Default"/>
        <w:ind w:left="5040"/>
        <w:jc w:val="right"/>
        <w:rPr>
          <w:sz w:val="20"/>
          <w:szCs w:val="20"/>
        </w:rPr>
      </w:pPr>
      <w:r w:rsidRPr="009C235F">
        <w:rPr>
          <w:sz w:val="20"/>
          <w:szCs w:val="20"/>
        </w:rPr>
        <w:t xml:space="preserve">от </w:t>
      </w:r>
      <w:r w:rsidR="00F17D92">
        <w:rPr>
          <w:sz w:val="20"/>
          <w:szCs w:val="20"/>
        </w:rPr>
        <w:t>23</w:t>
      </w:r>
      <w:r w:rsidRPr="009C235F">
        <w:rPr>
          <w:sz w:val="20"/>
          <w:szCs w:val="20"/>
        </w:rPr>
        <w:t>.0</w:t>
      </w:r>
      <w:r w:rsidR="00F17D92">
        <w:rPr>
          <w:sz w:val="20"/>
          <w:szCs w:val="20"/>
        </w:rPr>
        <w:t>1</w:t>
      </w:r>
      <w:r w:rsidRPr="009C235F">
        <w:rPr>
          <w:sz w:val="20"/>
          <w:szCs w:val="20"/>
        </w:rPr>
        <w:t>.201</w:t>
      </w:r>
      <w:r w:rsidR="00F17D92">
        <w:rPr>
          <w:sz w:val="20"/>
          <w:szCs w:val="20"/>
        </w:rPr>
        <w:t>2</w:t>
      </w:r>
      <w:r w:rsidRPr="009C235F">
        <w:rPr>
          <w:sz w:val="20"/>
          <w:szCs w:val="20"/>
        </w:rPr>
        <w:t xml:space="preserve"> года №</w:t>
      </w:r>
      <w:r w:rsidR="009C235F">
        <w:rPr>
          <w:sz w:val="20"/>
          <w:szCs w:val="20"/>
        </w:rPr>
        <w:t xml:space="preserve"> </w:t>
      </w:r>
      <w:r w:rsidR="00F17D92">
        <w:rPr>
          <w:sz w:val="20"/>
          <w:szCs w:val="20"/>
        </w:rPr>
        <w:t>4</w:t>
      </w:r>
      <w:r w:rsidRPr="009C235F">
        <w:rPr>
          <w:sz w:val="20"/>
          <w:szCs w:val="20"/>
        </w:rPr>
        <w:t xml:space="preserve">  </w:t>
      </w:r>
    </w:p>
    <w:p w:rsidR="00C036F4" w:rsidRPr="009C235F" w:rsidRDefault="00C036F4" w:rsidP="00C036F4">
      <w:pPr>
        <w:pStyle w:val="Default"/>
        <w:ind w:left="5040"/>
        <w:jc w:val="both"/>
      </w:pPr>
    </w:p>
    <w:p w:rsidR="009C235F" w:rsidRDefault="00C036F4" w:rsidP="00C036F4">
      <w:pPr>
        <w:pStyle w:val="Default"/>
        <w:jc w:val="center"/>
        <w:rPr>
          <w:b/>
        </w:rPr>
      </w:pPr>
      <w:r w:rsidRPr="009C235F">
        <w:rPr>
          <w:b/>
        </w:rPr>
        <w:t>Порядок</w:t>
      </w:r>
      <w:r w:rsidR="009C235F">
        <w:rPr>
          <w:b/>
        </w:rPr>
        <w:t xml:space="preserve"> </w:t>
      </w:r>
    </w:p>
    <w:p w:rsidR="00C036F4" w:rsidRPr="009C235F" w:rsidRDefault="00C036F4" w:rsidP="00C036F4">
      <w:pPr>
        <w:pStyle w:val="Default"/>
        <w:jc w:val="center"/>
      </w:pPr>
      <w:r w:rsidRPr="009C235F">
        <w:rPr>
          <w:b/>
        </w:rPr>
        <w:t>доступа к информации о деятельности</w:t>
      </w:r>
    </w:p>
    <w:p w:rsidR="009C235F" w:rsidRPr="009C235F" w:rsidRDefault="00D42A18" w:rsidP="009C235F">
      <w:pPr>
        <w:pStyle w:val="Default"/>
        <w:jc w:val="center"/>
      </w:pPr>
      <w:r w:rsidRPr="009C235F">
        <w:rPr>
          <w:b/>
        </w:rPr>
        <w:t>а</w:t>
      </w:r>
      <w:r w:rsidR="00C036F4" w:rsidRPr="009C235F">
        <w:rPr>
          <w:b/>
        </w:rPr>
        <w:t xml:space="preserve">дминистрации сельского поселения Хулимсунт </w:t>
      </w:r>
    </w:p>
    <w:p w:rsidR="00C036F4" w:rsidRPr="009C235F" w:rsidRDefault="00C036F4" w:rsidP="00C036F4">
      <w:pPr>
        <w:pStyle w:val="Default"/>
      </w:pPr>
    </w:p>
    <w:p w:rsidR="00C036F4" w:rsidRDefault="00C036F4" w:rsidP="00C036F4">
      <w:pPr>
        <w:pStyle w:val="Default"/>
        <w:numPr>
          <w:ilvl w:val="0"/>
          <w:numId w:val="1"/>
        </w:numPr>
        <w:jc w:val="center"/>
        <w:rPr>
          <w:b/>
        </w:rPr>
      </w:pPr>
      <w:r w:rsidRPr="009C235F">
        <w:rPr>
          <w:b/>
        </w:rPr>
        <w:t>ОБЩИЕ ПОЛОЖЕНИЯ</w:t>
      </w:r>
    </w:p>
    <w:p w:rsidR="009C235F" w:rsidRPr="009C235F" w:rsidRDefault="009C235F" w:rsidP="009C235F">
      <w:pPr>
        <w:pStyle w:val="Default"/>
        <w:jc w:val="center"/>
        <w:rPr>
          <w:b/>
        </w:rPr>
      </w:pPr>
    </w:p>
    <w:p w:rsidR="00C036F4" w:rsidRPr="009C235F" w:rsidRDefault="00C036F4" w:rsidP="00CA6D40">
      <w:pPr>
        <w:pStyle w:val="Default"/>
        <w:ind w:firstLine="708"/>
        <w:jc w:val="both"/>
      </w:pPr>
      <w:r w:rsidRPr="009C235F">
        <w:t xml:space="preserve">Порядок доступа к информации о деятельности </w:t>
      </w:r>
      <w:r w:rsidR="00D42A18" w:rsidRPr="009C235F">
        <w:t xml:space="preserve">администрации </w:t>
      </w:r>
      <w:r w:rsidRPr="009C235F">
        <w:t>сельско</w:t>
      </w:r>
      <w:r w:rsidR="00D42A18" w:rsidRPr="009C235F">
        <w:t>го</w:t>
      </w:r>
      <w:r w:rsidRPr="009C235F">
        <w:t xml:space="preserve"> поселени</w:t>
      </w:r>
      <w:r w:rsidR="00D42A18" w:rsidRPr="009C235F">
        <w:t>я</w:t>
      </w:r>
      <w:r w:rsidRPr="009C235F">
        <w:t xml:space="preserve"> Хулимсунт</w:t>
      </w:r>
      <w:r w:rsidR="00CA6D40">
        <w:t xml:space="preserve"> </w:t>
      </w:r>
      <w:r w:rsidRPr="009C235F">
        <w:t>(далее - Порядок)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— Федеральный закон) и устанавливает общие требования к доступ</w:t>
      </w:r>
      <w:r w:rsidR="00D4053E" w:rsidRPr="009C235F">
        <w:t>у</w:t>
      </w:r>
      <w:r w:rsidRPr="009C235F">
        <w:t xml:space="preserve"> граждан и организаций к информации о деятельности </w:t>
      </w:r>
      <w:r w:rsidR="00D42A18" w:rsidRPr="009C235F">
        <w:t>администрации</w:t>
      </w:r>
      <w:r w:rsidRPr="009C235F">
        <w:t xml:space="preserve"> сельско</w:t>
      </w:r>
      <w:r w:rsidR="00D42A18" w:rsidRPr="009C235F">
        <w:t xml:space="preserve">го </w:t>
      </w:r>
      <w:r w:rsidRPr="009C235F">
        <w:t>поселени</w:t>
      </w:r>
      <w:r w:rsidR="00D42A18" w:rsidRPr="009C235F">
        <w:t>я</w:t>
      </w:r>
      <w:r w:rsidR="00CA6D40">
        <w:t xml:space="preserve"> Хулимсунт (далее — а</w:t>
      </w:r>
      <w:r w:rsidRPr="009C235F">
        <w:t>дминистрация</w:t>
      </w:r>
      <w:r w:rsidR="00D42A18" w:rsidRPr="009C235F">
        <w:t>)</w:t>
      </w:r>
      <w:r w:rsidRPr="009C235F">
        <w:t xml:space="preserve">, за исключением сведений, отнесенных к информации ограниченного доступа. </w:t>
      </w:r>
    </w:p>
    <w:p w:rsidR="00D42A18" w:rsidRPr="009C235F" w:rsidRDefault="00D42A18" w:rsidP="00C036F4">
      <w:pPr>
        <w:pStyle w:val="Default"/>
        <w:jc w:val="both"/>
      </w:pPr>
    </w:p>
    <w:p w:rsidR="00D42A18" w:rsidRPr="009C235F" w:rsidRDefault="00D42A18" w:rsidP="00D42A18">
      <w:pPr>
        <w:pStyle w:val="Default"/>
        <w:jc w:val="both"/>
        <w:rPr>
          <w:b/>
        </w:rPr>
      </w:pPr>
      <w:r w:rsidRPr="009C235F">
        <w:rPr>
          <w:b/>
        </w:rPr>
        <w:t xml:space="preserve">1. Основные понятия, используемые в настоящем Порядке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Для целей настоящего Порядка используются следующие основные понятия: </w:t>
      </w:r>
    </w:p>
    <w:p w:rsidR="00C036F4" w:rsidRPr="009C235F" w:rsidRDefault="00D42A18" w:rsidP="00C036F4">
      <w:pPr>
        <w:pStyle w:val="Default"/>
        <w:jc w:val="both"/>
      </w:pPr>
      <w:r w:rsidRPr="009C235F">
        <w:t>1.1.</w:t>
      </w:r>
      <w:r w:rsidR="00C036F4" w:rsidRPr="009C235F">
        <w:t xml:space="preserve"> </w:t>
      </w:r>
      <w:r w:rsidRPr="009C235F">
        <w:t>З</w:t>
      </w:r>
      <w:r w:rsidR="00C036F4" w:rsidRPr="009C235F">
        <w:t xml:space="preserve">апрос - обращение пользователя информацией в устной или письменной форме, в том числе в виде электронного документа, в </w:t>
      </w:r>
      <w:r w:rsidR="00CA6D40">
        <w:t>а</w:t>
      </w:r>
      <w:r w:rsidR="00C036F4" w:rsidRPr="009C235F">
        <w:t xml:space="preserve">дминистрацию, либо к </w:t>
      </w:r>
      <w:r w:rsidRPr="009C235F">
        <w:t>г</w:t>
      </w:r>
      <w:r w:rsidR="00C036F4" w:rsidRPr="009C235F">
        <w:t xml:space="preserve">лаве Администрации и заместителям </w:t>
      </w:r>
      <w:r w:rsidRPr="009C235F">
        <w:t>г</w:t>
      </w:r>
      <w:r w:rsidR="00CA6D40">
        <w:t>лавы а</w:t>
      </w:r>
      <w:r w:rsidR="00C036F4" w:rsidRPr="009C235F">
        <w:t xml:space="preserve">дминистрации; </w:t>
      </w:r>
    </w:p>
    <w:p w:rsidR="00C036F4" w:rsidRPr="009C235F" w:rsidRDefault="00D42A18" w:rsidP="00C036F4">
      <w:pPr>
        <w:pStyle w:val="Default"/>
        <w:jc w:val="both"/>
      </w:pPr>
      <w:r w:rsidRPr="009C235F">
        <w:t>1.</w:t>
      </w:r>
      <w:r w:rsidR="00C036F4" w:rsidRPr="009C235F">
        <w:t>2</w:t>
      </w:r>
      <w:r w:rsidRPr="009C235F">
        <w:t>. И</w:t>
      </w:r>
      <w:r w:rsidR="00CA6D40">
        <w:t>нформация о деятельности а</w:t>
      </w:r>
      <w:r w:rsidR="00C036F4" w:rsidRPr="009C235F">
        <w:t>дминистрации — информация (в том числе документированная), подготовленн</w:t>
      </w:r>
      <w:r w:rsidR="00CA6D40">
        <w:t>ая, в пределах своих полномочий</w:t>
      </w:r>
      <w:r w:rsidR="00C036F4" w:rsidRPr="009C235F">
        <w:t xml:space="preserve"> </w:t>
      </w:r>
      <w:r w:rsidR="00CA6D40">
        <w:t>а</w:t>
      </w:r>
      <w:r w:rsidR="00C036F4" w:rsidRPr="009C235F">
        <w:t xml:space="preserve">дминистрацией, или подведомственными организациями, либо поступившая в </w:t>
      </w:r>
      <w:r w:rsidR="00CA6D40">
        <w:t>а</w:t>
      </w:r>
      <w:r w:rsidR="00C036F4" w:rsidRPr="009C235F">
        <w:t>дминистрацию и подведомственные организаци</w:t>
      </w:r>
      <w:r w:rsidR="00CA6D40">
        <w:t>и. К информации о деятельности а</w:t>
      </w:r>
      <w:r w:rsidR="00C036F4" w:rsidRPr="009C235F">
        <w:t xml:space="preserve">дминистрации относятся также муниципальные правовые акты, устанавливающие структуру, полномочия, порядок формирования и деятельности Администрации, подведомственных организаций, иная информация, касающаяся деятельности. </w:t>
      </w:r>
    </w:p>
    <w:p w:rsidR="00C036F4" w:rsidRPr="009C235F" w:rsidRDefault="00D42A18" w:rsidP="00C036F4">
      <w:pPr>
        <w:pStyle w:val="Default"/>
        <w:jc w:val="both"/>
      </w:pPr>
      <w:r w:rsidRPr="009C235F">
        <w:t>1.</w:t>
      </w:r>
      <w:r w:rsidR="00C036F4" w:rsidRPr="009C235F">
        <w:t>3</w:t>
      </w:r>
      <w:r w:rsidRPr="009C235F">
        <w:t>.</w:t>
      </w:r>
      <w:r w:rsidR="00C036F4" w:rsidRPr="009C235F">
        <w:t xml:space="preserve"> </w:t>
      </w:r>
      <w:r w:rsidRPr="009C235F">
        <w:t>П</w:t>
      </w:r>
      <w:r w:rsidR="00C036F4" w:rsidRPr="009C235F">
        <w:t>ользователь информацией - гражданин (физическое лицо), организация (юридическое лицо), общественное объединение, орган государственной власти или орган местного самоуправления, осуществляющие п</w:t>
      </w:r>
      <w:r w:rsidR="00CA6D40">
        <w:t>оиск информации о деятельности а</w:t>
      </w:r>
      <w:r w:rsidR="00C036F4" w:rsidRPr="009C235F">
        <w:t xml:space="preserve">дминистрации в соответствии с Федеральным законом. </w:t>
      </w:r>
    </w:p>
    <w:p w:rsidR="00C036F4" w:rsidRPr="009C235F" w:rsidRDefault="00C036F4" w:rsidP="00C036F4">
      <w:pPr>
        <w:pStyle w:val="Default"/>
        <w:jc w:val="both"/>
      </w:pPr>
    </w:p>
    <w:p w:rsidR="00C036F4" w:rsidRPr="009C235F" w:rsidRDefault="00CA6D40" w:rsidP="00C036F4">
      <w:pPr>
        <w:pStyle w:val="Default"/>
        <w:jc w:val="both"/>
        <w:rPr>
          <w:b/>
        </w:rPr>
      </w:pPr>
      <w:r>
        <w:rPr>
          <w:b/>
        </w:rPr>
        <w:t>2. Информация о деятельности а</w:t>
      </w:r>
      <w:r w:rsidR="00C036F4" w:rsidRPr="009C235F">
        <w:rPr>
          <w:b/>
        </w:rPr>
        <w:t xml:space="preserve">дминистрации, доступ к которой ограничен </w:t>
      </w:r>
    </w:p>
    <w:p w:rsidR="00C036F4" w:rsidRPr="009C235F" w:rsidRDefault="00D42A18" w:rsidP="00C036F4">
      <w:pPr>
        <w:pStyle w:val="Default"/>
        <w:jc w:val="both"/>
      </w:pPr>
      <w:r w:rsidRPr="009C235F">
        <w:t>2.</w:t>
      </w:r>
      <w:r w:rsidR="00C036F4" w:rsidRPr="009C235F">
        <w:t>1. Дост</w:t>
      </w:r>
      <w:r w:rsidR="00CA6D40">
        <w:t>уп к информации о деятельности а</w:t>
      </w:r>
      <w:r w:rsidR="00C036F4" w:rsidRPr="009C235F">
        <w:t xml:space="preserve">дминистрации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 </w:t>
      </w:r>
    </w:p>
    <w:p w:rsidR="00C036F4" w:rsidRPr="009C235F" w:rsidRDefault="00D42A18" w:rsidP="00C036F4">
      <w:pPr>
        <w:pStyle w:val="Default"/>
        <w:jc w:val="both"/>
      </w:pPr>
      <w:r w:rsidRPr="009C235F">
        <w:t>2.</w:t>
      </w:r>
      <w:r w:rsidR="00C036F4" w:rsidRPr="009C235F">
        <w:t>2.</w:t>
      </w:r>
      <w:r w:rsidRPr="009C235F">
        <w:t xml:space="preserve"> </w:t>
      </w:r>
      <w:r w:rsidR="00C036F4" w:rsidRPr="009C235F">
        <w:t xml:space="preserve"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 </w:t>
      </w:r>
    </w:p>
    <w:p w:rsidR="00C036F4" w:rsidRPr="009C235F" w:rsidRDefault="00C036F4" w:rsidP="00C036F4">
      <w:pPr>
        <w:pStyle w:val="Default"/>
        <w:jc w:val="center"/>
        <w:rPr>
          <w:b/>
        </w:rPr>
      </w:pPr>
    </w:p>
    <w:p w:rsidR="00C036F4" w:rsidRDefault="00C036F4" w:rsidP="00C036F4">
      <w:pPr>
        <w:pStyle w:val="Default"/>
        <w:jc w:val="center"/>
        <w:rPr>
          <w:b/>
        </w:rPr>
      </w:pPr>
      <w:r w:rsidRPr="009C235F">
        <w:rPr>
          <w:b/>
        </w:rPr>
        <w:t>II.ФОРМИРОВАНИЕ И РАЗМЕЩЕНИЕ ИНФОРМАЦИИ</w:t>
      </w:r>
    </w:p>
    <w:p w:rsidR="00CA6D40" w:rsidRPr="009C235F" w:rsidRDefault="00CA6D40" w:rsidP="00C036F4">
      <w:pPr>
        <w:pStyle w:val="Default"/>
        <w:jc w:val="center"/>
      </w:pPr>
    </w:p>
    <w:p w:rsidR="00C036F4" w:rsidRPr="009C235F" w:rsidRDefault="00C036F4" w:rsidP="00C036F4">
      <w:pPr>
        <w:pStyle w:val="Default"/>
        <w:jc w:val="both"/>
        <w:rPr>
          <w:b/>
        </w:rPr>
      </w:pPr>
      <w:r w:rsidRPr="009C235F">
        <w:rPr>
          <w:b/>
        </w:rPr>
        <w:t xml:space="preserve">3. Формирование и размещение информации. Права и обязанности </w:t>
      </w:r>
      <w:r w:rsidR="00CA6D40">
        <w:rPr>
          <w:b/>
        </w:rPr>
        <w:t>а</w:t>
      </w:r>
      <w:r w:rsidRPr="009C235F">
        <w:rPr>
          <w:b/>
        </w:rPr>
        <w:t xml:space="preserve">дминистрации </w:t>
      </w:r>
    </w:p>
    <w:p w:rsidR="00C036F4" w:rsidRPr="009C235F" w:rsidRDefault="00CA6D40" w:rsidP="00C036F4">
      <w:pPr>
        <w:pStyle w:val="Default"/>
        <w:jc w:val="both"/>
      </w:pPr>
      <w:r>
        <w:t>Права и обязанности а</w:t>
      </w:r>
      <w:r w:rsidR="00C036F4" w:rsidRPr="009C235F">
        <w:t>дминистрации в сфере о</w:t>
      </w:r>
      <w:r w:rsidR="00D4053E" w:rsidRPr="009C235F">
        <w:t>беспечения</w:t>
      </w:r>
      <w:r w:rsidR="00C036F4" w:rsidRPr="009C235F">
        <w:t xml:space="preserve"> досту</w:t>
      </w:r>
      <w:r>
        <w:t>па к информации о деятельности а</w:t>
      </w:r>
      <w:r w:rsidR="00C036F4" w:rsidRPr="009C235F">
        <w:t xml:space="preserve">дминистрации: </w:t>
      </w:r>
    </w:p>
    <w:p w:rsidR="00C036F4" w:rsidRPr="009C235F" w:rsidRDefault="00C036F4" w:rsidP="00C036F4">
      <w:pPr>
        <w:pStyle w:val="Default"/>
        <w:jc w:val="both"/>
      </w:pPr>
      <w:r w:rsidRPr="009C235F">
        <w:t>1)</w:t>
      </w:r>
      <w:r w:rsidR="00D4053E" w:rsidRPr="009C235F">
        <w:t xml:space="preserve"> </w:t>
      </w:r>
      <w:r w:rsidRPr="009C235F">
        <w:t>вправе запрашивать и получать всю необход</w:t>
      </w:r>
      <w:r w:rsidR="00CA6D40">
        <w:t>имую информацию о деятельности ад</w:t>
      </w:r>
      <w:r w:rsidRPr="009C235F">
        <w:t xml:space="preserve">министрации в установленные сроки; </w:t>
      </w:r>
    </w:p>
    <w:p w:rsidR="00C036F4" w:rsidRPr="009C235F" w:rsidRDefault="00C036F4" w:rsidP="00C036F4">
      <w:pPr>
        <w:pStyle w:val="Default"/>
        <w:jc w:val="both"/>
      </w:pPr>
      <w:r w:rsidRPr="009C235F">
        <w:lastRenderedPageBreak/>
        <w:t>2)</w:t>
      </w:r>
      <w:r w:rsidR="00D4053E" w:rsidRPr="009C235F">
        <w:t xml:space="preserve"> </w:t>
      </w:r>
      <w:r w:rsidR="00CA6D40">
        <w:t>вправе вносить на рассмотрение главе а</w:t>
      </w:r>
      <w:r w:rsidRPr="009C235F">
        <w:t xml:space="preserve">дминистрации предложения по организации доступа к информации; </w:t>
      </w:r>
    </w:p>
    <w:p w:rsidR="00C036F4" w:rsidRPr="009C235F" w:rsidRDefault="00C036F4" w:rsidP="00C036F4">
      <w:pPr>
        <w:pStyle w:val="Default"/>
        <w:jc w:val="both"/>
      </w:pPr>
      <w:r w:rsidRPr="009C235F">
        <w:t>3)</w:t>
      </w:r>
      <w:r w:rsidR="00D4053E" w:rsidRPr="009C235F">
        <w:t xml:space="preserve"> </w:t>
      </w:r>
      <w:r w:rsidRPr="009C235F">
        <w:t>обязан</w:t>
      </w:r>
      <w:r w:rsidR="00CA6D40">
        <w:t>ность</w:t>
      </w:r>
      <w:r w:rsidRPr="009C235F">
        <w:t xml:space="preserve"> формировать и своевременно размещать информацию о дея</w:t>
      </w:r>
      <w:r w:rsidR="00CA6D40">
        <w:t>тельности а</w:t>
      </w:r>
      <w:r w:rsidRPr="009C235F">
        <w:t xml:space="preserve">дминистрации в формах, предусмотренных настоящим Порядком; </w:t>
      </w:r>
    </w:p>
    <w:p w:rsidR="00C036F4" w:rsidRPr="009C235F" w:rsidRDefault="00C036F4" w:rsidP="00C036F4">
      <w:pPr>
        <w:pStyle w:val="Default"/>
        <w:jc w:val="both"/>
      </w:pPr>
      <w:r w:rsidRPr="009C235F">
        <w:t>4)</w:t>
      </w:r>
      <w:r w:rsidR="00D4053E" w:rsidRPr="009C235F">
        <w:t xml:space="preserve"> </w:t>
      </w:r>
      <w:r w:rsidRPr="009C235F">
        <w:t>обязан</w:t>
      </w:r>
      <w:r w:rsidR="00CA6D40">
        <w:t>ность</w:t>
      </w:r>
      <w:r w:rsidRPr="009C235F">
        <w:t xml:space="preserve"> размещать информацию в сети Интернет с периодичностью и сроками ее обновления, обеспечивающими своевременность реализации и защиты пользователями информацией своих прав и законных интересов; </w:t>
      </w:r>
    </w:p>
    <w:p w:rsidR="00C036F4" w:rsidRPr="009C235F" w:rsidRDefault="00C036F4" w:rsidP="00C036F4">
      <w:pPr>
        <w:pStyle w:val="Default"/>
      </w:pPr>
    </w:p>
    <w:p w:rsidR="00C036F4" w:rsidRPr="009C235F" w:rsidRDefault="00C036F4" w:rsidP="00C036F4">
      <w:pPr>
        <w:pStyle w:val="Default"/>
        <w:jc w:val="both"/>
      </w:pPr>
      <w:r w:rsidRPr="009C235F">
        <w:rPr>
          <w:b/>
        </w:rPr>
        <w:t>4. Формы предоставления информации</w:t>
      </w:r>
      <w:r w:rsidRPr="009C235F">
        <w:t xml:space="preserve">. </w:t>
      </w:r>
    </w:p>
    <w:p w:rsidR="00C036F4" w:rsidRPr="009C235F" w:rsidRDefault="00D42A18" w:rsidP="00C036F4">
      <w:pPr>
        <w:pStyle w:val="Default"/>
        <w:jc w:val="both"/>
      </w:pPr>
      <w:r w:rsidRPr="009C235F">
        <w:t>4.</w:t>
      </w:r>
      <w:r w:rsidR="00CA6D40">
        <w:t xml:space="preserve">1. </w:t>
      </w:r>
      <w:proofErr w:type="gramStart"/>
      <w:r w:rsidR="00CA6D40">
        <w:t>А</w:t>
      </w:r>
      <w:r w:rsidR="00C036F4" w:rsidRPr="009C235F">
        <w:t xml:space="preserve">дминистрация размещает информацию о своей деятельности, в том числе путем </w:t>
      </w:r>
      <w:r w:rsidR="00D4053E" w:rsidRPr="009C235F">
        <w:t>обнародования (опубликования)</w:t>
      </w:r>
      <w:r w:rsidR="00C036F4" w:rsidRPr="009C235F">
        <w:t xml:space="preserve"> ее в средствах массовой информации, </w:t>
      </w:r>
      <w:r w:rsidR="00D4053E" w:rsidRPr="009C235F">
        <w:t xml:space="preserve">размещения </w:t>
      </w:r>
      <w:r w:rsidR="00C036F4" w:rsidRPr="009C235F">
        <w:t>в сети Интернет, в доступных для пользователей информации местах на ст</w:t>
      </w:r>
      <w:r w:rsidR="00CA6D40">
        <w:t>ендах в помещениях, занимаемых а</w:t>
      </w:r>
      <w:r w:rsidR="00C036F4" w:rsidRPr="009C235F">
        <w:t xml:space="preserve">дминистрацией, а также через библиотечные и архивные фонды; </w:t>
      </w:r>
      <w:r w:rsidR="00D4053E" w:rsidRPr="009C235F">
        <w:t xml:space="preserve">кроме того, </w:t>
      </w:r>
      <w:r w:rsidR="00C036F4" w:rsidRPr="009C235F">
        <w:t xml:space="preserve">предоставляет пользователям информацией по их запросу </w:t>
      </w:r>
      <w:r w:rsidR="00D4053E" w:rsidRPr="009C235F">
        <w:t xml:space="preserve">информацию </w:t>
      </w:r>
      <w:r w:rsidR="00C036F4" w:rsidRPr="009C235F">
        <w:t xml:space="preserve">о </w:t>
      </w:r>
      <w:r w:rsidR="00D4053E" w:rsidRPr="009C235F">
        <w:t>своей</w:t>
      </w:r>
      <w:r w:rsidR="00C036F4" w:rsidRPr="009C235F">
        <w:t xml:space="preserve"> деятельности. </w:t>
      </w:r>
      <w:proofErr w:type="gramEnd"/>
    </w:p>
    <w:p w:rsidR="00C036F4" w:rsidRPr="009C235F" w:rsidRDefault="00D42A18" w:rsidP="00C036F4">
      <w:pPr>
        <w:pStyle w:val="Default"/>
        <w:jc w:val="both"/>
      </w:pPr>
      <w:r w:rsidRPr="009C235F">
        <w:t>4.</w:t>
      </w:r>
      <w:r w:rsidR="00C036F4" w:rsidRPr="009C235F">
        <w:t>2.</w:t>
      </w:r>
      <w:r w:rsidR="008608EC" w:rsidRPr="009C235F">
        <w:t xml:space="preserve"> </w:t>
      </w:r>
      <w:r w:rsidR="00C036F4" w:rsidRPr="009C235F">
        <w:t xml:space="preserve">Требования к технологическим, программным и лингвистическим средствам обеспечения пользования официальным сайтом </w:t>
      </w:r>
      <w:r w:rsidR="00CA6D40">
        <w:t>а</w:t>
      </w:r>
      <w:r w:rsidR="00C036F4" w:rsidRPr="009C235F">
        <w:t>дминистрации устанавливают</w:t>
      </w:r>
      <w:r w:rsidR="00CA6D40">
        <w:t>ся в пределах своих полномочий а</w:t>
      </w:r>
      <w:r w:rsidR="00C036F4" w:rsidRPr="009C235F">
        <w:t xml:space="preserve">дминистрацией. </w:t>
      </w:r>
    </w:p>
    <w:p w:rsidR="00C036F4" w:rsidRPr="009C235F" w:rsidRDefault="00D42A18" w:rsidP="00C036F4">
      <w:pPr>
        <w:pStyle w:val="Default"/>
        <w:jc w:val="both"/>
      </w:pPr>
      <w:r w:rsidRPr="009C235F">
        <w:t>4.</w:t>
      </w:r>
      <w:r w:rsidR="00C036F4" w:rsidRPr="009C235F">
        <w:t xml:space="preserve">3. Информация о деятельности </w:t>
      </w:r>
      <w:r w:rsidR="00CA6D40">
        <w:t>а</w:t>
      </w:r>
      <w:r w:rsidR="00C036F4" w:rsidRPr="009C235F">
        <w:t xml:space="preserve">дминистрации может предоставляться в устной форме и в виде документированной информации, в том числе в виде электронного документа. </w:t>
      </w:r>
    </w:p>
    <w:p w:rsidR="00C036F4" w:rsidRPr="009C235F" w:rsidRDefault="00D42A18" w:rsidP="00C036F4">
      <w:pPr>
        <w:pStyle w:val="Default"/>
        <w:jc w:val="both"/>
      </w:pPr>
      <w:r w:rsidRPr="009C235F">
        <w:t>4.</w:t>
      </w:r>
      <w:r w:rsidR="00C036F4" w:rsidRPr="009C235F">
        <w:t>4.</w:t>
      </w:r>
      <w:r w:rsidR="008608EC" w:rsidRPr="009C235F">
        <w:t xml:space="preserve"> </w:t>
      </w:r>
      <w:r w:rsidR="00C036F4" w:rsidRPr="009C235F">
        <w:t xml:space="preserve">Форма предоставления информации о деятельности </w:t>
      </w:r>
      <w:r w:rsidR="00CA6D40">
        <w:t>а</w:t>
      </w:r>
      <w:r w:rsidR="00C036F4" w:rsidRPr="009C235F">
        <w:t xml:space="preserve">дминистрации устанавливается Федеральным законом от 09.02.2009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иными нормативными правовыми актами Российской Федерации, муниципальными правовыми актами. </w:t>
      </w:r>
    </w:p>
    <w:p w:rsidR="00C036F4" w:rsidRPr="009C235F" w:rsidRDefault="00D42A18" w:rsidP="00C036F4">
      <w:pPr>
        <w:pStyle w:val="Default"/>
        <w:jc w:val="both"/>
      </w:pPr>
      <w:r w:rsidRPr="009C235F">
        <w:t>4.</w:t>
      </w:r>
      <w:r w:rsidR="00C036F4" w:rsidRPr="009C235F">
        <w:t xml:space="preserve">5. Информация о деятельности </w:t>
      </w:r>
      <w:r w:rsidR="00CA6D40">
        <w:t>а</w:t>
      </w:r>
      <w:r w:rsidR="00C036F4" w:rsidRPr="009C235F">
        <w:t xml:space="preserve">дминистрации в устной форме предоставляется пользователям информацией во время приема. Указанная информация предоставляется также по телефонам справочных служб </w:t>
      </w:r>
      <w:r w:rsidR="00CA6D40">
        <w:t>а</w:t>
      </w:r>
      <w:r w:rsidR="00C036F4" w:rsidRPr="009C235F">
        <w:t xml:space="preserve">дминистрации, либо по телефонам должностных лиц, уполномоченных </w:t>
      </w:r>
      <w:r w:rsidR="00CA6D40">
        <w:t>а</w:t>
      </w:r>
      <w:r w:rsidR="00C036F4" w:rsidRPr="009C235F">
        <w:t xml:space="preserve">дминистрацией на ее предоставление. </w:t>
      </w:r>
    </w:p>
    <w:p w:rsidR="00C036F4" w:rsidRPr="009C235F" w:rsidRDefault="00D42A18" w:rsidP="00C036F4">
      <w:pPr>
        <w:pStyle w:val="Default"/>
        <w:jc w:val="both"/>
      </w:pPr>
      <w:r w:rsidRPr="009C235F">
        <w:t>4.</w:t>
      </w:r>
      <w:r w:rsidR="00C036F4" w:rsidRPr="009C235F">
        <w:t xml:space="preserve">6. Информация о деятельности </w:t>
      </w:r>
      <w:r w:rsidR="00CA6D40">
        <w:t>а</w:t>
      </w:r>
      <w:r w:rsidR="00C036F4" w:rsidRPr="009C235F">
        <w:t xml:space="preserve">дминистрации может быть передана по сетям связи общего пользования. </w:t>
      </w:r>
    </w:p>
    <w:p w:rsidR="00C036F4" w:rsidRPr="009C235F" w:rsidRDefault="00C036F4" w:rsidP="00C036F4">
      <w:pPr>
        <w:pStyle w:val="Default"/>
      </w:pPr>
    </w:p>
    <w:p w:rsidR="00C036F4" w:rsidRDefault="00C036F4" w:rsidP="00C036F4">
      <w:pPr>
        <w:pStyle w:val="Default"/>
        <w:jc w:val="center"/>
        <w:rPr>
          <w:b/>
        </w:rPr>
      </w:pPr>
      <w:r w:rsidRPr="009C235F">
        <w:rPr>
          <w:b/>
        </w:rPr>
        <w:t>III .ПРЕДОСТАВЛЕНИЕ ИНФОРМАЦИИ О ДЕЯТЕЛЬНОСТИ АДМИНИСТРАЦИИ</w:t>
      </w:r>
    </w:p>
    <w:p w:rsidR="00CA6D40" w:rsidRPr="009C235F" w:rsidRDefault="00CA6D40" w:rsidP="00C036F4">
      <w:pPr>
        <w:pStyle w:val="Default"/>
        <w:jc w:val="center"/>
        <w:rPr>
          <w:b/>
        </w:rPr>
      </w:pPr>
    </w:p>
    <w:p w:rsidR="008608EC" w:rsidRPr="009C235F" w:rsidRDefault="008608EC" w:rsidP="008608EC">
      <w:pPr>
        <w:pStyle w:val="Default"/>
        <w:jc w:val="both"/>
        <w:rPr>
          <w:b/>
        </w:rPr>
      </w:pPr>
      <w:r w:rsidRPr="009C235F">
        <w:rPr>
          <w:b/>
        </w:rPr>
        <w:t>5. Обнародование (опубликова</w:t>
      </w:r>
      <w:r w:rsidR="00CA6D40">
        <w:rPr>
          <w:b/>
        </w:rPr>
        <w:t>ние) информации о деятельности а</w:t>
      </w:r>
      <w:r w:rsidRPr="009C235F">
        <w:rPr>
          <w:b/>
        </w:rPr>
        <w:t>дминистрации в средствах массовой информации</w:t>
      </w:r>
    </w:p>
    <w:p w:rsidR="008608EC" w:rsidRPr="009C235F" w:rsidRDefault="00C26AA5" w:rsidP="008608EC">
      <w:pPr>
        <w:pStyle w:val="Default"/>
        <w:jc w:val="both"/>
      </w:pPr>
      <w:r w:rsidRPr="009C235F">
        <w:t>5.</w:t>
      </w:r>
      <w:r w:rsidR="008608EC" w:rsidRPr="009C235F">
        <w:t xml:space="preserve">1. Обнародование (опубликование) информации о деятельности </w:t>
      </w:r>
      <w:r w:rsidR="00CA6D40">
        <w:t>а</w:t>
      </w:r>
      <w:r w:rsidR="008608EC" w:rsidRPr="009C235F">
        <w:t xml:space="preserve">дминистрации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r w:rsidR="00881C2E" w:rsidRPr="009C235F">
        <w:t>пунктами 5.2.</w:t>
      </w:r>
      <w:r w:rsidR="008608EC" w:rsidRPr="009C235F">
        <w:t xml:space="preserve"> и </w:t>
      </w:r>
      <w:r w:rsidR="00881C2E" w:rsidRPr="009C235F">
        <w:t>5.3.</w:t>
      </w:r>
      <w:r w:rsidR="008608EC" w:rsidRPr="009C235F">
        <w:t xml:space="preserve"> настоящей статьи. </w:t>
      </w:r>
    </w:p>
    <w:p w:rsidR="008608EC" w:rsidRPr="009C235F" w:rsidRDefault="00C26AA5" w:rsidP="008608EC">
      <w:pPr>
        <w:pStyle w:val="Default"/>
        <w:jc w:val="both"/>
      </w:pPr>
      <w:r w:rsidRPr="009C235F">
        <w:t>5.</w:t>
      </w:r>
      <w:r w:rsidR="008608EC" w:rsidRPr="009C235F">
        <w:t>2. Если для отдельных в</w:t>
      </w:r>
      <w:r w:rsidR="00CA6D40">
        <w:t>идов информации о деятельности а</w:t>
      </w:r>
      <w:r w:rsidR="008608EC" w:rsidRPr="009C235F">
        <w:t xml:space="preserve">дминистрации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 </w:t>
      </w:r>
    </w:p>
    <w:p w:rsidR="008608EC" w:rsidRPr="009C235F" w:rsidRDefault="00C26AA5" w:rsidP="008608EC">
      <w:pPr>
        <w:pStyle w:val="Default"/>
        <w:jc w:val="both"/>
      </w:pPr>
      <w:r w:rsidRPr="009C235F">
        <w:t>5.</w:t>
      </w:r>
      <w:r w:rsidR="008608EC" w:rsidRPr="009C235F">
        <w:t xml:space="preserve">3.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 </w:t>
      </w:r>
    </w:p>
    <w:p w:rsidR="008608EC" w:rsidRPr="009C235F" w:rsidRDefault="008608EC" w:rsidP="00C036F4">
      <w:pPr>
        <w:pStyle w:val="Default"/>
        <w:jc w:val="center"/>
      </w:pPr>
    </w:p>
    <w:p w:rsidR="00C036F4" w:rsidRPr="009C235F" w:rsidRDefault="008608EC" w:rsidP="00C036F4">
      <w:pPr>
        <w:pStyle w:val="Default"/>
        <w:jc w:val="both"/>
        <w:rPr>
          <w:b/>
        </w:rPr>
      </w:pPr>
      <w:r w:rsidRPr="009C235F">
        <w:rPr>
          <w:b/>
        </w:rPr>
        <w:t>6</w:t>
      </w:r>
      <w:r w:rsidR="00C036F4" w:rsidRPr="009C235F">
        <w:rPr>
          <w:b/>
        </w:rPr>
        <w:t>. Организация досту</w:t>
      </w:r>
      <w:r w:rsidR="00CA6D40">
        <w:rPr>
          <w:b/>
        </w:rPr>
        <w:t>па к информации о деятельности а</w:t>
      </w:r>
      <w:r w:rsidR="00C036F4" w:rsidRPr="009C235F">
        <w:rPr>
          <w:b/>
        </w:rPr>
        <w:t xml:space="preserve">дминистрации, размещаемой в сети Интернет </w:t>
      </w:r>
    </w:p>
    <w:p w:rsidR="00C036F4" w:rsidRPr="009C235F" w:rsidRDefault="00C26AA5" w:rsidP="00C036F4">
      <w:pPr>
        <w:pStyle w:val="Default"/>
        <w:jc w:val="both"/>
      </w:pPr>
      <w:r w:rsidRPr="009C235F">
        <w:t>6.</w:t>
      </w:r>
      <w:r w:rsidR="00C036F4" w:rsidRPr="009C235F">
        <w:t>1.</w:t>
      </w:r>
      <w:r w:rsidR="008608EC" w:rsidRPr="009C235F">
        <w:t xml:space="preserve"> </w:t>
      </w:r>
      <w:r w:rsidR="00C036F4" w:rsidRPr="009C235F">
        <w:t xml:space="preserve">В сети Интернет размещается: </w:t>
      </w:r>
    </w:p>
    <w:p w:rsidR="00C036F4" w:rsidRPr="009C235F" w:rsidRDefault="00CA6D40" w:rsidP="00C036F4">
      <w:pPr>
        <w:pStyle w:val="Default"/>
        <w:jc w:val="both"/>
      </w:pPr>
      <w:r>
        <w:t>1) общая информация об а</w:t>
      </w:r>
      <w:r w:rsidR="00C036F4" w:rsidRPr="009C235F">
        <w:t xml:space="preserve">дминистрации, в том числе: </w:t>
      </w:r>
    </w:p>
    <w:p w:rsidR="00C036F4" w:rsidRPr="009C235F" w:rsidRDefault="00CA6D40" w:rsidP="00C036F4">
      <w:pPr>
        <w:pStyle w:val="Default"/>
        <w:jc w:val="both"/>
      </w:pPr>
      <w:r>
        <w:lastRenderedPageBreak/>
        <w:t>а) наименование а</w:t>
      </w:r>
      <w:r w:rsidR="00C036F4" w:rsidRPr="009C235F">
        <w:t xml:space="preserve">дминистрации, почтовый адрес, адрес электронной почты, номера телефонов справочных служб </w:t>
      </w:r>
      <w:r>
        <w:t>а</w:t>
      </w:r>
      <w:r w:rsidR="00C036F4" w:rsidRPr="009C235F">
        <w:t xml:space="preserve">дминистрации;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б) структура </w:t>
      </w:r>
      <w:r w:rsidR="00CA6D40">
        <w:t>а</w:t>
      </w:r>
      <w:r w:rsidRPr="009C235F">
        <w:t>дминистрации;</w:t>
      </w:r>
    </w:p>
    <w:p w:rsidR="00C036F4" w:rsidRPr="009C235F" w:rsidRDefault="00CA6D40" w:rsidP="00C036F4">
      <w:pPr>
        <w:pStyle w:val="Default"/>
        <w:jc w:val="both"/>
      </w:pPr>
      <w:r>
        <w:t>в) сведения о полномочиях а</w:t>
      </w:r>
      <w:r w:rsidR="00C036F4" w:rsidRPr="009C235F">
        <w:t xml:space="preserve">дминистрации, задачах и функциях, а также перечень законов и иных нормативных правовых актов, определяющих эти полномочия, задачи и функции;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г)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 </w:t>
      </w:r>
    </w:p>
    <w:p w:rsidR="00C036F4" w:rsidRPr="009C235F" w:rsidRDefault="00C036F4" w:rsidP="00C036F4">
      <w:pPr>
        <w:pStyle w:val="Default"/>
        <w:jc w:val="both"/>
      </w:pPr>
      <w:proofErr w:type="spellStart"/>
      <w:r w:rsidRPr="009C235F">
        <w:t>д</w:t>
      </w:r>
      <w:proofErr w:type="spellEnd"/>
      <w:r w:rsidRPr="009C235F">
        <w:t xml:space="preserve">) фамилии, имена и отчества </w:t>
      </w:r>
      <w:r w:rsidR="00C26AA5" w:rsidRPr="009C235F">
        <w:t>г</w:t>
      </w:r>
      <w:r w:rsidR="00CA6D40">
        <w:t>лавы а</w:t>
      </w:r>
      <w:r w:rsidRPr="009C235F">
        <w:t xml:space="preserve">дминистрации и заместителей </w:t>
      </w:r>
      <w:r w:rsidR="00C26AA5" w:rsidRPr="009C235F">
        <w:t>г</w:t>
      </w:r>
      <w:r w:rsidR="00CA6D40">
        <w:t>лавы а</w:t>
      </w:r>
      <w:r w:rsidRPr="009C235F">
        <w:t xml:space="preserve">дминистрации, руководителей подведомственных организаций, а при согласии указанных лиц - иные сведения о них; </w:t>
      </w:r>
    </w:p>
    <w:p w:rsidR="00C036F4" w:rsidRPr="009C235F" w:rsidRDefault="00C036F4" w:rsidP="00C036F4">
      <w:pPr>
        <w:pStyle w:val="Default"/>
        <w:jc w:val="both"/>
      </w:pPr>
      <w:r w:rsidRPr="009C235F">
        <w:t>е) перечни информационных систем, банков данных, реестров, ре</w:t>
      </w:r>
      <w:r w:rsidR="00CA6D40">
        <w:t>гистров, находящихся в ведении а</w:t>
      </w:r>
      <w:r w:rsidRPr="009C235F">
        <w:t xml:space="preserve">дминистрации, подведомственных организаций (при наличии);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ж) сведения о средствах массовой информации, учрежденных </w:t>
      </w:r>
      <w:r w:rsidR="00CA6D40">
        <w:t>а</w:t>
      </w:r>
      <w:r w:rsidRPr="009C235F">
        <w:t xml:space="preserve">дминистрацией;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2) информация о деятельности </w:t>
      </w:r>
      <w:r w:rsidR="00CA6D40">
        <w:t>а</w:t>
      </w:r>
      <w:r w:rsidRPr="009C235F">
        <w:t xml:space="preserve">дминистрации, в том числе: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а) муниципальные правовые акты, изданные </w:t>
      </w:r>
      <w:r w:rsidR="00CA6D40">
        <w:t>а</w:t>
      </w:r>
      <w:r w:rsidRPr="009C235F">
        <w:t xml:space="preserve">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б) тексты проектов муниципальных правовых актов, вынесенных на Совет депутатов сельского поселения Хулимсунт;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в)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г) административные регламенты, стандарты муниципальных услуг; </w:t>
      </w:r>
    </w:p>
    <w:p w:rsidR="00C036F4" w:rsidRPr="009C235F" w:rsidRDefault="00C036F4" w:rsidP="00C036F4">
      <w:pPr>
        <w:pStyle w:val="Default"/>
        <w:jc w:val="both"/>
      </w:pPr>
      <w:proofErr w:type="spellStart"/>
      <w:r w:rsidRPr="009C235F">
        <w:t>д</w:t>
      </w:r>
      <w:proofErr w:type="spellEnd"/>
      <w:r w:rsidRPr="009C235F">
        <w:t xml:space="preserve">) установленные формы обращений, заявлений </w:t>
      </w:r>
      <w:r w:rsidR="00CA6D40">
        <w:t>и иных документов, принимаемых а</w:t>
      </w:r>
      <w:r w:rsidRPr="009C235F">
        <w:t xml:space="preserve">дминистрацией к рассмотрению в соответствии с законами и иными нормативными правовыми актами, муниципальными правовыми актами;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е) порядок обжалования муниципальных правовых актов; </w:t>
      </w:r>
    </w:p>
    <w:p w:rsidR="00C036F4" w:rsidRPr="009C235F" w:rsidRDefault="00CA6D40" w:rsidP="00C036F4">
      <w:pPr>
        <w:pStyle w:val="Default"/>
        <w:jc w:val="both"/>
      </w:pPr>
      <w:r>
        <w:t>3) информация об участии а</w:t>
      </w:r>
      <w:r w:rsidR="00C036F4" w:rsidRPr="009C235F">
        <w:t>дминистрации в целевых и иных программах, а та</w:t>
      </w:r>
      <w:r>
        <w:t>кже о мероприятиях, проводимых а</w:t>
      </w:r>
      <w:r w:rsidR="00C036F4" w:rsidRPr="009C235F">
        <w:t xml:space="preserve">дминистрацией, в том числе сведения об официальных визитах и о рабочих поездках руководителей и официальных делегаций </w:t>
      </w:r>
      <w:r>
        <w:t>а</w:t>
      </w:r>
      <w:r w:rsidR="00C036F4" w:rsidRPr="009C235F">
        <w:t xml:space="preserve">дминистрации; </w:t>
      </w:r>
    </w:p>
    <w:p w:rsidR="00C036F4" w:rsidRPr="009C235F" w:rsidRDefault="00C036F4" w:rsidP="00C036F4">
      <w:pPr>
        <w:pStyle w:val="Default"/>
        <w:jc w:val="both"/>
      </w:pPr>
      <w:proofErr w:type="gramStart"/>
      <w:r w:rsidRPr="009C235F">
        <w:t xml:space="preserve">4)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</w:r>
      <w:r w:rsidR="00CA6D40">
        <w:t>а</w:t>
      </w:r>
      <w:r w:rsidRPr="009C235F">
        <w:t xml:space="preserve">дминистрацией до сведения граждан и организаций в соответствии с федеральными законами, законами субъектов Российской Федерации; </w:t>
      </w:r>
      <w:proofErr w:type="gramEnd"/>
    </w:p>
    <w:p w:rsidR="00C036F4" w:rsidRPr="009C235F" w:rsidRDefault="00C036F4" w:rsidP="00C036F4">
      <w:pPr>
        <w:pStyle w:val="Default"/>
        <w:jc w:val="both"/>
      </w:pPr>
      <w:r w:rsidRPr="009C235F">
        <w:t xml:space="preserve">5) информация о результатах проверок, проведенных </w:t>
      </w:r>
      <w:r w:rsidR="00CA6D40">
        <w:t>а</w:t>
      </w:r>
      <w:r w:rsidRPr="009C235F">
        <w:t>дминистрацией и подведомственными организациями в пределах их полномочий, а также о резул</w:t>
      </w:r>
      <w:r w:rsidR="00CA6D40">
        <w:t>ьтатах проверок, проведенных в а</w:t>
      </w:r>
      <w:r w:rsidRPr="009C235F">
        <w:t xml:space="preserve">дминистрации, подведомственных организациях;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6) тексты официальных выступлений и заявлений </w:t>
      </w:r>
      <w:r w:rsidR="00C26AA5" w:rsidRPr="009C235F">
        <w:t>г</w:t>
      </w:r>
      <w:r w:rsidR="00CA6D40">
        <w:t xml:space="preserve">лавы администрации </w:t>
      </w:r>
      <w:r w:rsidRPr="009C235F">
        <w:t xml:space="preserve">и заместителей </w:t>
      </w:r>
      <w:r w:rsidR="00C26AA5" w:rsidRPr="009C235F">
        <w:t>г</w:t>
      </w:r>
      <w:r w:rsidR="00CA6D40">
        <w:t>лавы а</w:t>
      </w:r>
      <w:r w:rsidRPr="009C235F">
        <w:t xml:space="preserve">дминистрации; </w:t>
      </w:r>
    </w:p>
    <w:p w:rsidR="00C036F4" w:rsidRPr="009C235F" w:rsidRDefault="00C036F4" w:rsidP="00C036F4">
      <w:pPr>
        <w:pStyle w:val="Default"/>
        <w:jc w:val="both"/>
      </w:pPr>
      <w:r w:rsidRPr="009C235F">
        <w:t>7) статистиче</w:t>
      </w:r>
      <w:r w:rsidR="00CA6D40">
        <w:t>ская информация о деятельности а</w:t>
      </w:r>
      <w:r w:rsidRPr="009C235F">
        <w:t xml:space="preserve">дминистрации, в том числе: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</w:t>
      </w:r>
      <w:r w:rsidR="00CA6D40">
        <w:t>которых отнесено к полномочиям а</w:t>
      </w:r>
      <w:r w:rsidRPr="009C235F">
        <w:t xml:space="preserve">дминистрации; </w:t>
      </w:r>
    </w:p>
    <w:p w:rsidR="00C036F4" w:rsidRPr="009C235F" w:rsidRDefault="00CA6D40" w:rsidP="00C036F4">
      <w:pPr>
        <w:pStyle w:val="Default"/>
        <w:jc w:val="both"/>
      </w:pPr>
      <w:r>
        <w:t>б) сведения об использовании а</w:t>
      </w:r>
      <w:r w:rsidR="00C036F4" w:rsidRPr="009C235F">
        <w:t xml:space="preserve">дминистрацией, подведомственными организациями выделяемых бюджетных средств;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 </w:t>
      </w:r>
    </w:p>
    <w:p w:rsidR="00C036F4" w:rsidRPr="009C235F" w:rsidRDefault="00C036F4" w:rsidP="00C036F4">
      <w:pPr>
        <w:pStyle w:val="Default"/>
        <w:jc w:val="both"/>
      </w:pPr>
      <w:r w:rsidRPr="009C235F">
        <w:lastRenderedPageBreak/>
        <w:t>8) инф</w:t>
      </w:r>
      <w:r w:rsidR="00CA6D40">
        <w:t>ормация о кадровом обеспечении а</w:t>
      </w:r>
      <w:r w:rsidRPr="009C235F">
        <w:t>дминистрации, в том числе: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а) порядок поступления граждан на муниципальную службу; </w:t>
      </w:r>
    </w:p>
    <w:p w:rsidR="00C036F4" w:rsidRPr="009C235F" w:rsidRDefault="00C036F4" w:rsidP="00C036F4">
      <w:pPr>
        <w:pStyle w:val="Default"/>
        <w:jc w:val="both"/>
      </w:pPr>
      <w:r w:rsidRPr="009C235F">
        <w:t>б) сведения о вакантных должностях мун</w:t>
      </w:r>
      <w:r w:rsidR="00CA6D40">
        <w:t>иципальной службы, имеющихся в а</w:t>
      </w:r>
      <w:r w:rsidRPr="009C235F">
        <w:t xml:space="preserve">дминистрации;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в) квалификационные требования к кандидатам на замещение вакантных должностей муниципальной службы;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г) условия и результаты конкурсов на замещение вакантных должностей муниципальной службы; </w:t>
      </w:r>
    </w:p>
    <w:p w:rsidR="00C036F4" w:rsidRPr="009C235F" w:rsidRDefault="00C036F4" w:rsidP="00C036F4">
      <w:pPr>
        <w:pStyle w:val="Default"/>
        <w:jc w:val="both"/>
      </w:pPr>
      <w:proofErr w:type="spellStart"/>
      <w:r w:rsidRPr="009C235F">
        <w:t>д</w:t>
      </w:r>
      <w:proofErr w:type="spellEnd"/>
      <w:r w:rsidRPr="009C235F">
        <w:t>) номера телефонов, по которым можно получить информацию по вопросу за</w:t>
      </w:r>
      <w:r w:rsidR="00CA6D40">
        <w:t>мещения вакантных должностей в а</w:t>
      </w:r>
      <w:r w:rsidRPr="009C235F">
        <w:t xml:space="preserve">дминистрации; </w:t>
      </w:r>
    </w:p>
    <w:p w:rsidR="00C036F4" w:rsidRPr="009C235F" w:rsidRDefault="00CA6D40" w:rsidP="00C036F4">
      <w:pPr>
        <w:pStyle w:val="Default"/>
        <w:jc w:val="both"/>
      </w:pPr>
      <w:r>
        <w:t>9) информация о работе а</w:t>
      </w:r>
      <w:r w:rsidR="00C036F4" w:rsidRPr="009C235F">
        <w:t xml:space="preserve">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б) фамилия, имя и отчество должностного лица, к полномочиям которого отнесены организация приема лиц, указанных в </w:t>
      </w:r>
      <w:r w:rsidR="00366867" w:rsidRPr="009C235F">
        <w:t>абзаце</w:t>
      </w:r>
      <w:r w:rsidRPr="009C235F">
        <w:t xml:space="preserve"> "а" настоящего </w:t>
      </w:r>
      <w:r w:rsidR="00366867" w:rsidRPr="009C235F">
        <w:t>под</w:t>
      </w:r>
      <w:r w:rsidRPr="009C235F">
        <w:t xml:space="preserve">пункта, обеспечение рассмотрения их обращений, а также номер телефона, по которому можно получить информацию справочного характера;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в) обзоры обращений лиц, указанных в </w:t>
      </w:r>
      <w:r w:rsidR="00366867" w:rsidRPr="009C235F">
        <w:t>абзаце</w:t>
      </w:r>
      <w:r w:rsidRPr="009C235F">
        <w:t xml:space="preserve"> "а" настоящего </w:t>
      </w:r>
      <w:r w:rsidR="00366867" w:rsidRPr="009C235F">
        <w:t>под</w:t>
      </w:r>
      <w:r w:rsidRPr="009C235F">
        <w:t xml:space="preserve">пункта, а также обобщенную информацию о результатах рассмотрения этих обращений и принятых мерах. </w:t>
      </w:r>
    </w:p>
    <w:p w:rsidR="00C036F4" w:rsidRPr="009C235F" w:rsidRDefault="00C26AA5" w:rsidP="00C036F4">
      <w:pPr>
        <w:pStyle w:val="Default"/>
        <w:jc w:val="both"/>
      </w:pPr>
      <w:r w:rsidRPr="009C235F">
        <w:t>6.</w:t>
      </w:r>
      <w:r w:rsidR="00C036F4" w:rsidRPr="009C235F">
        <w:t>2.</w:t>
      </w:r>
      <w:r w:rsidR="008608EC" w:rsidRPr="009C235F">
        <w:t xml:space="preserve"> </w:t>
      </w:r>
      <w:r w:rsidR="00C036F4" w:rsidRPr="009C235F">
        <w:t xml:space="preserve">Администрация наряду с информацией, указанной в </w:t>
      </w:r>
      <w:r w:rsidRPr="009C235F">
        <w:t>пункте 6.1.</w:t>
      </w:r>
      <w:r w:rsidR="00C036F4" w:rsidRPr="009C235F">
        <w:t xml:space="preserve"> настоящей статьи и относящейся к ее деятельности, может размещать в сети Интернет иную информацию о своей деятельности с учетом требований Федерального закона. </w:t>
      </w:r>
    </w:p>
    <w:p w:rsidR="00C036F4" w:rsidRPr="009C235F" w:rsidRDefault="00C26AA5" w:rsidP="00C036F4">
      <w:pPr>
        <w:pStyle w:val="Default"/>
        <w:jc w:val="both"/>
      </w:pPr>
      <w:r w:rsidRPr="009C235F">
        <w:t>6.</w:t>
      </w:r>
      <w:r w:rsidR="00C036F4" w:rsidRPr="009C235F">
        <w:t xml:space="preserve">3. Муниципальные правовые акты размещаются в сети Интернет после их вступления в силу. При размещении муниципальных правовых актов, предусматривающих положения, которые содержат сведения, составляющие государственную или иную охраняемую законом тайну, эти положения исключаются из текстов муниципальных правовых актов. </w:t>
      </w:r>
    </w:p>
    <w:p w:rsidR="00C036F4" w:rsidRPr="009C235F" w:rsidRDefault="00C26AA5" w:rsidP="00C036F4">
      <w:pPr>
        <w:pStyle w:val="Default"/>
        <w:jc w:val="both"/>
      </w:pPr>
      <w:r w:rsidRPr="009C235F">
        <w:t>6.</w:t>
      </w:r>
      <w:r w:rsidR="00C036F4" w:rsidRPr="009C235F">
        <w:t xml:space="preserve">4. Размещение в сети Интернет информации, предусмотренной настоящей статьей, должно осуществляться в сроки, обеспечивающие своевременность реализации и защиты пользователями информацией своих прав и законных интересов. </w:t>
      </w:r>
    </w:p>
    <w:p w:rsidR="00C036F4" w:rsidRPr="009C235F" w:rsidRDefault="00C036F4" w:rsidP="00C036F4">
      <w:pPr>
        <w:pStyle w:val="Default"/>
        <w:jc w:val="both"/>
      </w:pPr>
    </w:p>
    <w:p w:rsidR="00C036F4" w:rsidRPr="009C235F" w:rsidRDefault="00C036F4" w:rsidP="00C036F4">
      <w:pPr>
        <w:pStyle w:val="Default"/>
        <w:jc w:val="both"/>
        <w:rPr>
          <w:b/>
        </w:rPr>
      </w:pPr>
      <w:r w:rsidRPr="009C235F">
        <w:rPr>
          <w:b/>
        </w:rPr>
        <w:t>7. Размещ</w:t>
      </w:r>
      <w:r w:rsidR="00CA6D40">
        <w:rPr>
          <w:b/>
        </w:rPr>
        <w:t>ение информации о деятельности а</w:t>
      </w:r>
      <w:r w:rsidRPr="009C235F">
        <w:rPr>
          <w:b/>
        </w:rPr>
        <w:t>дминист</w:t>
      </w:r>
      <w:r w:rsidR="00CA6D40">
        <w:rPr>
          <w:b/>
        </w:rPr>
        <w:t>рации в помещениях, занимаемых а</w:t>
      </w:r>
      <w:r w:rsidRPr="009C235F">
        <w:rPr>
          <w:b/>
        </w:rPr>
        <w:t>дмини</w:t>
      </w:r>
      <w:r w:rsidR="00CA6D40">
        <w:rPr>
          <w:b/>
        </w:rPr>
        <w:t>страцией, в том числе органами а</w:t>
      </w:r>
      <w:r w:rsidRPr="009C235F">
        <w:rPr>
          <w:b/>
        </w:rPr>
        <w:t xml:space="preserve">дминистрации, и иных отведенных для этих целей местах </w:t>
      </w:r>
    </w:p>
    <w:p w:rsidR="00C036F4" w:rsidRPr="009C235F" w:rsidRDefault="00C26AA5" w:rsidP="00C036F4">
      <w:pPr>
        <w:pStyle w:val="Default"/>
        <w:jc w:val="both"/>
      </w:pPr>
      <w:r w:rsidRPr="009C235F">
        <w:t>7.</w:t>
      </w:r>
      <w:r w:rsidR="00C036F4" w:rsidRPr="009C235F">
        <w:t>1. Администрация в занимаемых помещениях, и иных, отведенных для этих целей местах, размещает информационные стенды и (или) другие технические средства аналогичного назначения для ознакомления пользователей информацией с теку</w:t>
      </w:r>
      <w:r w:rsidR="00CA6D40">
        <w:t>щей информацией о деятельности а</w:t>
      </w:r>
      <w:r w:rsidR="00C036F4" w:rsidRPr="009C235F">
        <w:t xml:space="preserve">дминистрации. </w:t>
      </w:r>
    </w:p>
    <w:p w:rsidR="00C036F4" w:rsidRPr="009C235F" w:rsidRDefault="00C26AA5" w:rsidP="00C036F4">
      <w:pPr>
        <w:pStyle w:val="Default"/>
        <w:jc w:val="both"/>
      </w:pPr>
      <w:r w:rsidRPr="009C235F">
        <w:t>7.</w:t>
      </w:r>
      <w:r w:rsidR="00C036F4" w:rsidRPr="009C235F">
        <w:t xml:space="preserve">2. Информация, указанная в </w:t>
      </w:r>
      <w:r w:rsidRPr="009C235F">
        <w:t>пункте 7.</w:t>
      </w:r>
      <w:r w:rsidR="00C036F4" w:rsidRPr="009C235F">
        <w:t>1</w:t>
      </w:r>
      <w:r w:rsidRPr="009C235F">
        <w:t>.</w:t>
      </w:r>
      <w:r w:rsidR="00C036F4" w:rsidRPr="009C235F">
        <w:t xml:space="preserve"> настоящей статьи, должна содержать: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1) порядок работы </w:t>
      </w:r>
      <w:r w:rsidR="00CA6D40">
        <w:t>а</w:t>
      </w:r>
      <w:r w:rsidRPr="009C235F">
        <w:t xml:space="preserve">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2) условия и порядок получения информации от </w:t>
      </w:r>
      <w:r w:rsidR="00CA6D40">
        <w:t>а</w:t>
      </w:r>
      <w:r w:rsidRPr="009C235F">
        <w:t xml:space="preserve">дминистрации. </w:t>
      </w:r>
    </w:p>
    <w:p w:rsidR="00C036F4" w:rsidRPr="009C235F" w:rsidRDefault="00C26AA5" w:rsidP="00C036F4">
      <w:pPr>
        <w:pStyle w:val="Default"/>
        <w:jc w:val="both"/>
      </w:pPr>
      <w:r w:rsidRPr="009C235F">
        <w:t>7.</w:t>
      </w:r>
      <w:r w:rsidR="00C036F4" w:rsidRPr="009C235F">
        <w:t xml:space="preserve">3. Администрация вправе размещать в занимаемых помещениях, и иных отведенных для этих целей местах иные сведения, необходимые для оперативного информирования пользователей информацией. </w:t>
      </w:r>
    </w:p>
    <w:p w:rsidR="00C036F4" w:rsidRDefault="00C036F4" w:rsidP="00C036F4">
      <w:pPr>
        <w:pStyle w:val="Default"/>
      </w:pPr>
    </w:p>
    <w:p w:rsidR="00CA6D40" w:rsidRPr="009C235F" w:rsidRDefault="00CA6D40" w:rsidP="00C036F4">
      <w:pPr>
        <w:pStyle w:val="Default"/>
      </w:pPr>
    </w:p>
    <w:p w:rsidR="00C036F4" w:rsidRPr="009C235F" w:rsidRDefault="00C036F4" w:rsidP="00C036F4">
      <w:pPr>
        <w:pStyle w:val="Default"/>
        <w:jc w:val="both"/>
        <w:rPr>
          <w:b/>
        </w:rPr>
      </w:pPr>
      <w:r w:rsidRPr="009C235F">
        <w:rPr>
          <w:b/>
        </w:rPr>
        <w:lastRenderedPageBreak/>
        <w:t xml:space="preserve">8. Ознакомление с информацией о деятельности </w:t>
      </w:r>
      <w:r w:rsidR="00CA6D40">
        <w:rPr>
          <w:b/>
        </w:rPr>
        <w:t>а</w:t>
      </w:r>
      <w:r w:rsidRPr="009C235F">
        <w:rPr>
          <w:b/>
        </w:rPr>
        <w:t xml:space="preserve">дминистрации в занимаемых помещениях, а также через библиотечные и архивные фонды </w:t>
      </w:r>
    </w:p>
    <w:p w:rsidR="00C036F4" w:rsidRPr="009C235F" w:rsidRDefault="00C26AA5" w:rsidP="00C036F4">
      <w:pPr>
        <w:pStyle w:val="Default"/>
        <w:jc w:val="both"/>
      </w:pPr>
      <w:r w:rsidRPr="009C235F">
        <w:t>8.</w:t>
      </w:r>
      <w:r w:rsidR="00CA6D40">
        <w:t>1. По решению а</w:t>
      </w:r>
      <w:r w:rsidR="00C036F4" w:rsidRPr="009C235F">
        <w:t xml:space="preserve">дминистрации в установленном порядке пользователю информацией может быть предоставлена возможность ознакомиться с информацией о деятельности </w:t>
      </w:r>
      <w:r w:rsidR="00CA6D40">
        <w:t>администрации в занимаемых а</w:t>
      </w:r>
      <w:r w:rsidR="00C036F4" w:rsidRPr="009C235F">
        <w:t xml:space="preserve">дминистрацией помещениях. </w:t>
      </w:r>
    </w:p>
    <w:p w:rsidR="00C036F4" w:rsidRPr="009C235F" w:rsidRDefault="00C26AA5" w:rsidP="008608EC">
      <w:pPr>
        <w:pStyle w:val="Default"/>
        <w:jc w:val="both"/>
      </w:pPr>
      <w:r w:rsidRPr="009C235F">
        <w:t>8.</w:t>
      </w:r>
      <w:r w:rsidR="00C036F4" w:rsidRPr="009C235F">
        <w:t xml:space="preserve">2. Ознакомление пользователей информацией с информацией о деятельности </w:t>
      </w:r>
      <w:r w:rsidR="00CA6D40">
        <w:t>а</w:t>
      </w:r>
      <w:r w:rsidR="00C036F4" w:rsidRPr="009C235F">
        <w:t xml:space="preserve">дминистрации,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 </w:t>
      </w:r>
    </w:p>
    <w:p w:rsidR="00C036F4" w:rsidRPr="009C235F" w:rsidRDefault="00C036F4" w:rsidP="00C036F4">
      <w:pPr>
        <w:pStyle w:val="Default"/>
      </w:pPr>
    </w:p>
    <w:p w:rsidR="00C036F4" w:rsidRPr="009C235F" w:rsidRDefault="00C036F4" w:rsidP="00C036F4">
      <w:pPr>
        <w:pStyle w:val="Default"/>
        <w:jc w:val="both"/>
        <w:rPr>
          <w:b/>
        </w:rPr>
      </w:pPr>
      <w:r w:rsidRPr="009C235F">
        <w:rPr>
          <w:b/>
        </w:rPr>
        <w:t xml:space="preserve">9. </w:t>
      </w:r>
      <w:r w:rsidR="008608EC" w:rsidRPr="009C235F">
        <w:rPr>
          <w:b/>
        </w:rPr>
        <w:t xml:space="preserve"> </w:t>
      </w:r>
      <w:r w:rsidRPr="009C235F">
        <w:rPr>
          <w:b/>
        </w:rPr>
        <w:t>За</w:t>
      </w:r>
      <w:r w:rsidR="00CA6D40">
        <w:rPr>
          <w:b/>
        </w:rPr>
        <w:t>прос информации о деятельности а</w:t>
      </w:r>
      <w:r w:rsidRPr="009C235F">
        <w:rPr>
          <w:b/>
        </w:rPr>
        <w:t xml:space="preserve">дминистрации </w:t>
      </w:r>
    </w:p>
    <w:p w:rsidR="00C036F4" w:rsidRPr="009C235F" w:rsidRDefault="00C26AA5" w:rsidP="00C036F4">
      <w:pPr>
        <w:pStyle w:val="Default"/>
        <w:jc w:val="both"/>
      </w:pPr>
      <w:r w:rsidRPr="009C235F">
        <w:t>9.</w:t>
      </w:r>
      <w:r w:rsidR="00C036F4" w:rsidRPr="009C235F">
        <w:t>1.</w:t>
      </w:r>
      <w:r w:rsidR="008608EC" w:rsidRPr="009C235F">
        <w:t xml:space="preserve"> </w:t>
      </w:r>
      <w:r w:rsidR="00C036F4" w:rsidRPr="009C235F">
        <w:t>Пользователь информ</w:t>
      </w:r>
      <w:r w:rsidR="00CA6D40">
        <w:t>ацией имеет право обращаться в а</w:t>
      </w:r>
      <w:r w:rsidR="00C036F4" w:rsidRPr="009C235F">
        <w:t xml:space="preserve">дминистрацию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 </w:t>
      </w:r>
    </w:p>
    <w:p w:rsidR="00C036F4" w:rsidRPr="009C235F" w:rsidRDefault="00C26AA5" w:rsidP="00C036F4">
      <w:pPr>
        <w:pStyle w:val="Default"/>
        <w:jc w:val="both"/>
      </w:pPr>
      <w:r w:rsidRPr="009C235F">
        <w:t>9.</w:t>
      </w:r>
      <w:r w:rsidR="00CA6D40">
        <w:t>2. В случае поступления в а</w:t>
      </w:r>
      <w:r w:rsidR="00C036F4" w:rsidRPr="009C235F">
        <w:t>дминистрацию запроса, составленного на иностранном языке, этот запрос может быть рассм</w:t>
      </w:r>
      <w:r w:rsidR="00CA6D40">
        <w:t>отрен в порядке, установленном а</w:t>
      </w:r>
      <w:r w:rsidR="00C036F4" w:rsidRPr="009C235F">
        <w:t xml:space="preserve">дминистрацией. </w:t>
      </w:r>
    </w:p>
    <w:p w:rsidR="00C036F4" w:rsidRPr="009C235F" w:rsidRDefault="00C26AA5" w:rsidP="00C036F4">
      <w:pPr>
        <w:pStyle w:val="Default"/>
        <w:jc w:val="both"/>
      </w:pPr>
      <w:r w:rsidRPr="009C235F">
        <w:t>9.</w:t>
      </w:r>
      <w:r w:rsidR="00C036F4" w:rsidRPr="009C235F">
        <w:t>3. Запрос, составленный в письменной форме, подлежит регистрации в течение трех</w:t>
      </w:r>
      <w:r w:rsidR="00BA6A59">
        <w:t xml:space="preserve"> дней со дня его поступления в а</w:t>
      </w:r>
      <w:r w:rsidR="00C036F4" w:rsidRPr="009C235F">
        <w:t xml:space="preserve">дминистрацию. Запрос, составленный в устной форме, подлежит регистрации в день его поступления с указанием даты и времени поступления. </w:t>
      </w:r>
    </w:p>
    <w:p w:rsidR="00C036F4" w:rsidRPr="009C235F" w:rsidRDefault="00C26AA5" w:rsidP="00C036F4">
      <w:pPr>
        <w:pStyle w:val="Default"/>
        <w:jc w:val="both"/>
      </w:pPr>
      <w:r w:rsidRPr="009C235F">
        <w:t>9.</w:t>
      </w:r>
      <w:r w:rsidR="00C036F4" w:rsidRPr="009C235F">
        <w:t>4.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="00C036F4" w:rsidRPr="009C235F">
        <w:t>,</w:t>
      </w:r>
      <w:proofErr w:type="gramEnd"/>
      <w:r w:rsidR="00C036F4" w:rsidRPr="009C235F"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срока для ответа на запрос. </w:t>
      </w:r>
    </w:p>
    <w:p w:rsidR="00C036F4" w:rsidRPr="009C235F" w:rsidRDefault="00C26AA5" w:rsidP="00C036F4">
      <w:pPr>
        <w:pStyle w:val="Default"/>
        <w:jc w:val="both"/>
      </w:pPr>
      <w:r w:rsidRPr="009C235F">
        <w:t>9.</w:t>
      </w:r>
      <w:r w:rsidR="00C036F4" w:rsidRPr="009C235F">
        <w:t xml:space="preserve">5. Требования Федерального закона к запросу в письменной форме и ответу на него применяются к запросу, поступившему в </w:t>
      </w:r>
      <w:r w:rsidR="00BA6A59">
        <w:t>а</w:t>
      </w:r>
      <w:r w:rsidR="00C036F4" w:rsidRPr="009C235F">
        <w:t xml:space="preserve">дминистрацию по сети Интернет, а также к ответу на такой запрос. </w:t>
      </w:r>
    </w:p>
    <w:p w:rsidR="00C036F4" w:rsidRPr="009C235F" w:rsidRDefault="00C26AA5" w:rsidP="00C036F4">
      <w:pPr>
        <w:pStyle w:val="Default"/>
        <w:jc w:val="both"/>
      </w:pPr>
      <w:r w:rsidRPr="009C235F">
        <w:t>9.</w:t>
      </w:r>
      <w:r w:rsidR="00BA6A59">
        <w:t xml:space="preserve">6. </w:t>
      </w:r>
      <w:proofErr w:type="gramStart"/>
      <w:r w:rsidR="00BA6A59">
        <w:t>Информация о деятельности а</w:t>
      </w:r>
      <w:r w:rsidR="00C036F4" w:rsidRPr="009C235F">
        <w:t xml:space="preserve">дминистрации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C036F4" w:rsidRPr="009C235F" w:rsidRDefault="00C26AA5" w:rsidP="00C036F4">
      <w:pPr>
        <w:pStyle w:val="Default"/>
        <w:jc w:val="both"/>
      </w:pPr>
      <w:r w:rsidRPr="009C235F">
        <w:t>9.</w:t>
      </w:r>
      <w:r w:rsidR="00C036F4" w:rsidRPr="009C235F">
        <w:t>7. При зап</w:t>
      </w:r>
      <w:r w:rsidR="00BA6A59">
        <w:t>росе информации о деятельности а</w:t>
      </w:r>
      <w:r w:rsidR="00C036F4" w:rsidRPr="009C235F">
        <w:t>дминистрации, опубликованной в средствах массовой информации либо размещенной в сет</w:t>
      </w:r>
      <w:r w:rsidR="00BA6A59">
        <w:t>и Интернет, в ответе на запрос а</w:t>
      </w:r>
      <w:r w:rsidR="00C036F4" w:rsidRPr="009C235F">
        <w:t xml:space="preserve">дминистрация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 </w:t>
      </w:r>
    </w:p>
    <w:p w:rsidR="00C036F4" w:rsidRPr="009C235F" w:rsidRDefault="00C26AA5" w:rsidP="00C036F4">
      <w:pPr>
        <w:pStyle w:val="Default"/>
        <w:jc w:val="both"/>
      </w:pPr>
      <w:r w:rsidRPr="009C235F">
        <w:t>9.</w:t>
      </w:r>
      <w:r w:rsidR="00C036F4" w:rsidRPr="009C235F">
        <w:t>8. В случае</w:t>
      </w:r>
      <w:proofErr w:type="gramStart"/>
      <w:r w:rsidR="00C036F4" w:rsidRPr="009C235F">
        <w:t>,</w:t>
      </w:r>
      <w:proofErr w:type="gramEnd"/>
      <w:r w:rsidR="00C036F4" w:rsidRPr="009C235F"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</w:t>
      </w:r>
    </w:p>
    <w:p w:rsidR="00C036F4" w:rsidRPr="009C235F" w:rsidRDefault="00C26AA5" w:rsidP="00C036F4">
      <w:pPr>
        <w:pStyle w:val="Default"/>
        <w:jc w:val="both"/>
      </w:pPr>
      <w:r w:rsidRPr="009C235F">
        <w:t>9.</w:t>
      </w:r>
      <w:r w:rsidR="00C036F4" w:rsidRPr="009C235F">
        <w:t xml:space="preserve">9. Ответ на запрос подлежит обязательной регистрации </w:t>
      </w:r>
      <w:r w:rsidR="00BA6A59">
        <w:t>а</w:t>
      </w:r>
      <w:r w:rsidR="00C036F4" w:rsidRPr="009C235F">
        <w:t xml:space="preserve">дминистрацией. </w:t>
      </w:r>
    </w:p>
    <w:p w:rsidR="00C036F4" w:rsidRPr="009C235F" w:rsidRDefault="00C036F4" w:rsidP="00C036F4">
      <w:pPr>
        <w:pStyle w:val="Default"/>
        <w:jc w:val="both"/>
      </w:pPr>
    </w:p>
    <w:p w:rsidR="00C036F4" w:rsidRPr="009C235F" w:rsidRDefault="00C036F4" w:rsidP="00C036F4">
      <w:pPr>
        <w:pStyle w:val="Default"/>
        <w:jc w:val="both"/>
        <w:rPr>
          <w:b/>
        </w:rPr>
      </w:pPr>
      <w:r w:rsidRPr="009C235F">
        <w:rPr>
          <w:b/>
        </w:rPr>
        <w:t xml:space="preserve">10. Основания, исключающие возможность предоставления информации о деятельности </w:t>
      </w:r>
      <w:r w:rsidR="00BA6A59">
        <w:rPr>
          <w:b/>
        </w:rPr>
        <w:t>а</w:t>
      </w:r>
      <w:r w:rsidRPr="009C235F">
        <w:rPr>
          <w:b/>
        </w:rPr>
        <w:t xml:space="preserve">дминистрации </w:t>
      </w:r>
    </w:p>
    <w:p w:rsidR="00C036F4" w:rsidRPr="009C235F" w:rsidRDefault="00C26AA5" w:rsidP="00C036F4">
      <w:pPr>
        <w:pStyle w:val="Default"/>
        <w:jc w:val="both"/>
      </w:pPr>
      <w:r w:rsidRPr="009C235F">
        <w:t>10.</w:t>
      </w:r>
      <w:r w:rsidR="00BA6A59">
        <w:t>1. Информация о деятельности а</w:t>
      </w:r>
      <w:r w:rsidR="00C036F4" w:rsidRPr="009C235F">
        <w:t xml:space="preserve">дминистрации не предоставляется в случае, если: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1) содержание запроса не позволяет установить запрашиваемую информацию о деятельности </w:t>
      </w:r>
      <w:r w:rsidR="00BA6A59">
        <w:t>а</w:t>
      </w:r>
      <w:r w:rsidRPr="009C235F">
        <w:t xml:space="preserve">дминистрации;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 </w:t>
      </w:r>
    </w:p>
    <w:p w:rsidR="00C036F4" w:rsidRPr="009C235F" w:rsidRDefault="00C036F4" w:rsidP="00C036F4">
      <w:pPr>
        <w:pStyle w:val="Default"/>
        <w:jc w:val="both"/>
      </w:pPr>
      <w:r w:rsidRPr="009C235F">
        <w:lastRenderedPageBreak/>
        <w:t>3) запрашиваемая информац</w:t>
      </w:r>
      <w:r w:rsidR="00BA6A59">
        <w:t>ия не относится к деятельности а</w:t>
      </w:r>
      <w:r w:rsidRPr="009C235F">
        <w:t xml:space="preserve">дминистрации, куда поступил запрос;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4) запрашиваемая информация относится к информации ограниченного доступа; </w:t>
      </w:r>
    </w:p>
    <w:p w:rsidR="00C036F4" w:rsidRPr="009C235F" w:rsidRDefault="00C036F4" w:rsidP="00C036F4">
      <w:pPr>
        <w:pStyle w:val="Default"/>
        <w:jc w:val="both"/>
      </w:pPr>
      <w:r w:rsidRPr="009C235F">
        <w:t xml:space="preserve">5) запрашиваемая информация ранее предоставлялась пользователю информацией; </w:t>
      </w:r>
    </w:p>
    <w:p w:rsidR="00C036F4" w:rsidRPr="009C235F" w:rsidRDefault="00C036F4" w:rsidP="00C036F4">
      <w:pPr>
        <w:pStyle w:val="Default"/>
        <w:jc w:val="both"/>
      </w:pPr>
      <w:r w:rsidRPr="009C235F">
        <w:t>6) в запросе ставится вопрос о п</w:t>
      </w:r>
      <w:r w:rsidR="00BA6A59">
        <w:t>равовой оценке актов, принятых а</w:t>
      </w:r>
      <w:r w:rsidRPr="009C235F">
        <w:t xml:space="preserve">дминистрацией, проведении анализа деятельности </w:t>
      </w:r>
      <w:r w:rsidR="00BA6A59">
        <w:t>а</w:t>
      </w:r>
      <w:r w:rsidRPr="009C235F">
        <w:t xml:space="preserve">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 </w:t>
      </w:r>
    </w:p>
    <w:p w:rsidR="00C036F4" w:rsidRPr="009C235F" w:rsidRDefault="00C26AA5" w:rsidP="00C036F4">
      <w:pPr>
        <w:pStyle w:val="Default"/>
        <w:jc w:val="both"/>
      </w:pPr>
      <w:r w:rsidRPr="009C235F">
        <w:t>10.</w:t>
      </w:r>
      <w:r w:rsidR="00C036F4" w:rsidRPr="009C235F">
        <w:t>2.</w:t>
      </w:r>
      <w:r w:rsidR="008608EC" w:rsidRPr="009C235F">
        <w:t xml:space="preserve"> </w:t>
      </w:r>
      <w:r w:rsidR="00C036F4" w:rsidRPr="009C235F">
        <w:t xml:space="preserve">Администрация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 </w:t>
      </w:r>
    </w:p>
    <w:p w:rsidR="00C036F4" w:rsidRPr="009C235F" w:rsidRDefault="00C036F4" w:rsidP="00C036F4">
      <w:pPr>
        <w:pStyle w:val="Default"/>
      </w:pPr>
    </w:p>
    <w:p w:rsidR="00C036F4" w:rsidRPr="009C235F" w:rsidRDefault="00C036F4" w:rsidP="00C036F4">
      <w:pPr>
        <w:pStyle w:val="Default"/>
        <w:jc w:val="both"/>
        <w:rPr>
          <w:b/>
        </w:rPr>
      </w:pPr>
      <w:r w:rsidRPr="009C235F">
        <w:rPr>
          <w:b/>
        </w:rPr>
        <w:t>11. Плата за предоставл</w:t>
      </w:r>
      <w:r w:rsidR="00BA6A59">
        <w:rPr>
          <w:b/>
        </w:rPr>
        <w:t>ение информации о деятельности а</w:t>
      </w:r>
      <w:r w:rsidRPr="009C235F">
        <w:rPr>
          <w:b/>
        </w:rPr>
        <w:t xml:space="preserve">дминистрации </w:t>
      </w:r>
    </w:p>
    <w:p w:rsidR="00C036F4" w:rsidRPr="009C235F" w:rsidRDefault="00C26AA5" w:rsidP="00C036F4">
      <w:pPr>
        <w:pStyle w:val="Default"/>
        <w:jc w:val="both"/>
      </w:pPr>
      <w:r w:rsidRPr="009C235F">
        <w:t>11.</w:t>
      </w:r>
      <w:r w:rsidR="00C036F4" w:rsidRPr="009C235F">
        <w:t>1. Плата за предоставл</w:t>
      </w:r>
      <w:r w:rsidR="00BA6A59">
        <w:t>ение информации о деятельности а</w:t>
      </w:r>
      <w:r w:rsidR="00C036F4" w:rsidRPr="009C235F">
        <w:t xml:space="preserve">дминистрации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 </w:t>
      </w:r>
    </w:p>
    <w:p w:rsidR="00C036F4" w:rsidRPr="009C235F" w:rsidRDefault="00C26AA5" w:rsidP="00C036F4">
      <w:pPr>
        <w:pStyle w:val="Default"/>
        <w:jc w:val="both"/>
      </w:pPr>
      <w:r w:rsidRPr="009C235F">
        <w:t>11.</w:t>
      </w:r>
      <w:r w:rsidR="00C036F4" w:rsidRPr="009C235F">
        <w:t xml:space="preserve">2. В случае, предусмотренном </w:t>
      </w:r>
      <w:r w:rsidRPr="009C235F">
        <w:t>пунктом 11.</w:t>
      </w:r>
      <w:r w:rsidR="00C036F4" w:rsidRPr="009C235F">
        <w:t>1</w:t>
      </w:r>
      <w:r w:rsidRPr="009C235F">
        <w:t xml:space="preserve">. </w:t>
      </w:r>
      <w:r w:rsidR="00C036F4" w:rsidRPr="009C235F">
        <w:t xml:space="preserve">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</w:t>
      </w:r>
    </w:p>
    <w:p w:rsidR="00C036F4" w:rsidRPr="009C235F" w:rsidRDefault="00C26AA5" w:rsidP="008608EC">
      <w:pPr>
        <w:pStyle w:val="Default"/>
        <w:jc w:val="both"/>
      </w:pPr>
      <w:r w:rsidRPr="009C235F">
        <w:t>11.3.</w:t>
      </w:r>
      <w:r w:rsidR="00C036F4" w:rsidRPr="009C235F">
        <w:t xml:space="preserve"> Средства, полученные в качестве платы за предоставл</w:t>
      </w:r>
      <w:r w:rsidR="00BA6A59">
        <w:t>ение информации о деятельности а</w:t>
      </w:r>
      <w:r w:rsidR="00C036F4" w:rsidRPr="009C235F">
        <w:t xml:space="preserve">дминистрации, подлежат зачислению в бюджет сельского поселения Хулимсунт. </w:t>
      </w:r>
    </w:p>
    <w:p w:rsidR="00C036F4" w:rsidRPr="009C235F" w:rsidRDefault="00C036F4" w:rsidP="00C036F4">
      <w:pPr>
        <w:pStyle w:val="Default"/>
      </w:pPr>
    </w:p>
    <w:p w:rsidR="00C036F4" w:rsidRDefault="00C036F4" w:rsidP="00C036F4">
      <w:pPr>
        <w:pStyle w:val="Default"/>
        <w:jc w:val="center"/>
        <w:rPr>
          <w:b/>
        </w:rPr>
      </w:pPr>
      <w:r w:rsidRPr="009C235F">
        <w:rPr>
          <w:b/>
        </w:rPr>
        <w:t>IV. КОНТРОЛЬ И ОТВЕТСТВЕННОСТЬ</w:t>
      </w:r>
    </w:p>
    <w:p w:rsidR="00BA6A59" w:rsidRPr="009C235F" w:rsidRDefault="00BA6A59" w:rsidP="00C036F4">
      <w:pPr>
        <w:pStyle w:val="Default"/>
        <w:jc w:val="center"/>
      </w:pPr>
    </w:p>
    <w:p w:rsidR="00C036F4" w:rsidRPr="009C235F" w:rsidRDefault="00C036F4" w:rsidP="00C036F4">
      <w:pPr>
        <w:pStyle w:val="Default"/>
        <w:jc w:val="both"/>
        <w:rPr>
          <w:b/>
        </w:rPr>
      </w:pPr>
      <w:r w:rsidRPr="009C235F">
        <w:rPr>
          <w:b/>
        </w:rPr>
        <w:t xml:space="preserve">12. </w:t>
      </w:r>
      <w:proofErr w:type="gramStart"/>
      <w:r w:rsidRPr="009C235F">
        <w:rPr>
          <w:b/>
        </w:rPr>
        <w:t>Контроль за</w:t>
      </w:r>
      <w:proofErr w:type="gramEnd"/>
      <w:r w:rsidRPr="009C235F">
        <w:rPr>
          <w:b/>
        </w:rPr>
        <w:t xml:space="preserve"> обеспечением доступа к информации о деятельности</w:t>
      </w:r>
      <w:r w:rsidR="008608EC" w:rsidRPr="009C235F">
        <w:rPr>
          <w:b/>
        </w:rPr>
        <w:t xml:space="preserve"> </w:t>
      </w:r>
      <w:r w:rsidR="00BA6A59">
        <w:rPr>
          <w:b/>
        </w:rPr>
        <w:t>а</w:t>
      </w:r>
      <w:r w:rsidRPr="009C235F">
        <w:rPr>
          <w:b/>
        </w:rPr>
        <w:t xml:space="preserve">дминистрации. Ответственность за нарушение права на доступ к информации о деятельности </w:t>
      </w:r>
      <w:r w:rsidR="00BA6A59">
        <w:rPr>
          <w:b/>
        </w:rPr>
        <w:t>а</w:t>
      </w:r>
      <w:r w:rsidRPr="009C235F">
        <w:rPr>
          <w:b/>
        </w:rPr>
        <w:t xml:space="preserve">дминистрации. </w:t>
      </w:r>
    </w:p>
    <w:p w:rsidR="00C036F4" w:rsidRPr="009C235F" w:rsidRDefault="00B523E0" w:rsidP="00C036F4">
      <w:pPr>
        <w:pStyle w:val="Default"/>
        <w:jc w:val="both"/>
      </w:pPr>
      <w:r w:rsidRPr="009C235F">
        <w:t>12.</w:t>
      </w:r>
      <w:r w:rsidR="00C036F4" w:rsidRPr="009C235F">
        <w:t xml:space="preserve">1. </w:t>
      </w:r>
      <w:proofErr w:type="gramStart"/>
      <w:r w:rsidR="00C036F4" w:rsidRPr="009C235F">
        <w:t>Контроль за</w:t>
      </w:r>
      <w:proofErr w:type="gramEnd"/>
      <w:r w:rsidR="00C036F4" w:rsidRPr="009C235F">
        <w:t xml:space="preserve"> обеспечением доступа к информации о деятельности </w:t>
      </w:r>
      <w:r w:rsidR="00BA6A59">
        <w:t>а</w:t>
      </w:r>
      <w:r w:rsidR="00C036F4" w:rsidRPr="009C235F">
        <w:t xml:space="preserve">дминистрации осуществляет </w:t>
      </w:r>
      <w:r w:rsidRPr="009C235F">
        <w:t>г</w:t>
      </w:r>
      <w:r w:rsidR="00BA6A59">
        <w:t>лава а</w:t>
      </w:r>
      <w:r w:rsidR="00C036F4" w:rsidRPr="009C235F">
        <w:t xml:space="preserve">дминистрации. </w:t>
      </w:r>
    </w:p>
    <w:p w:rsidR="00C036F4" w:rsidRPr="009C235F" w:rsidRDefault="00B523E0" w:rsidP="00C036F4">
      <w:pPr>
        <w:pStyle w:val="Default"/>
        <w:jc w:val="both"/>
      </w:pPr>
      <w:r w:rsidRPr="009C235F">
        <w:t>12.</w:t>
      </w:r>
      <w:r w:rsidR="00C036F4" w:rsidRPr="009C235F">
        <w:t>2.</w:t>
      </w:r>
      <w:r w:rsidR="008608EC" w:rsidRPr="009C235F">
        <w:t xml:space="preserve"> </w:t>
      </w:r>
      <w:r w:rsidR="00BA6A59">
        <w:t>Должностные лица а</w:t>
      </w:r>
      <w:r w:rsidR="00C036F4" w:rsidRPr="009C235F">
        <w:t>дминистрации, виновные в нарушении права на дост</w:t>
      </w:r>
      <w:r w:rsidR="00BA6A59">
        <w:t>уп к информации о деятельности а</w:t>
      </w:r>
      <w:r w:rsidR="00C036F4" w:rsidRPr="009C235F">
        <w:t xml:space="preserve">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 </w:t>
      </w:r>
    </w:p>
    <w:p w:rsidR="000040C4" w:rsidRPr="009C235F" w:rsidRDefault="000040C4">
      <w:pPr>
        <w:rPr>
          <w:sz w:val="24"/>
          <w:szCs w:val="24"/>
        </w:rPr>
      </w:pPr>
    </w:p>
    <w:sectPr w:rsidR="000040C4" w:rsidRPr="009C235F" w:rsidSect="00C52E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8709"/>
    <w:multiLevelType w:val="hybridMultilevel"/>
    <w:tmpl w:val="D131BBD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40642E19"/>
    <w:multiLevelType w:val="hybridMultilevel"/>
    <w:tmpl w:val="A3200C2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7F3C78A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6F4"/>
    <w:rsid w:val="000040C4"/>
    <w:rsid w:val="000F5E8A"/>
    <w:rsid w:val="001767B0"/>
    <w:rsid w:val="00362182"/>
    <w:rsid w:val="00366867"/>
    <w:rsid w:val="003917DF"/>
    <w:rsid w:val="005F5F43"/>
    <w:rsid w:val="008608EC"/>
    <w:rsid w:val="00881C2E"/>
    <w:rsid w:val="00895188"/>
    <w:rsid w:val="009C235F"/>
    <w:rsid w:val="00A41B05"/>
    <w:rsid w:val="00A97D2E"/>
    <w:rsid w:val="00B523E0"/>
    <w:rsid w:val="00BA6A59"/>
    <w:rsid w:val="00BC22BD"/>
    <w:rsid w:val="00C036F4"/>
    <w:rsid w:val="00C26AA5"/>
    <w:rsid w:val="00C3610B"/>
    <w:rsid w:val="00C52EF6"/>
    <w:rsid w:val="00CA6D40"/>
    <w:rsid w:val="00D4053E"/>
    <w:rsid w:val="00D42A18"/>
    <w:rsid w:val="00E4718A"/>
    <w:rsid w:val="00F065BD"/>
    <w:rsid w:val="00F1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36F4"/>
    <w:pPr>
      <w:spacing w:after="0" w:line="240" w:lineRule="auto"/>
      <w:ind w:right="433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C036F4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C036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5">
    <w:name w:val="Стиль"/>
    <w:rsid w:val="00C036F4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a6">
    <w:name w:val="No Spacing"/>
    <w:uiPriority w:val="1"/>
    <w:qFormat/>
    <w:rsid w:val="009C23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19481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Карина</cp:lastModifiedBy>
  <cp:revision>19</cp:revision>
  <dcterms:created xsi:type="dcterms:W3CDTF">2011-01-20T04:52:00Z</dcterms:created>
  <dcterms:modified xsi:type="dcterms:W3CDTF">2012-02-02T05:05:00Z</dcterms:modified>
</cp:coreProperties>
</file>