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0B" w:rsidRDefault="00BB000B" w:rsidP="00BB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BB000B" w:rsidRDefault="00BB000B" w:rsidP="00BB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BB000B" w:rsidRDefault="00BB000B" w:rsidP="00BB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BB000B" w:rsidRDefault="00BB000B" w:rsidP="00BB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0B" w:rsidRDefault="00BB000B" w:rsidP="00BB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000B" w:rsidRDefault="00BB000B" w:rsidP="00BB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0B" w:rsidRDefault="00BB000B" w:rsidP="00BB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7027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27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2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702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70278">
        <w:rPr>
          <w:rFonts w:ascii="Times New Roman" w:hAnsi="Times New Roman" w:cs="Times New Roman"/>
          <w:sz w:val="28"/>
          <w:szCs w:val="28"/>
        </w:rPr>
        <w:t>2</w:t>
      </w:r>
    </w:p>
    <w:p w:rsidR="00BB000B" w:rsidRDefault="00BB000B" w:rsidP="00BB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Хулимсунт</w:t>
      </w:r>
    </w:p>
    <w:p w:rsidR="00BB000B" w:rsidRDefault="00BB000B" w:rsidP="00BB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0B" w:rsidRDefault="00BB000B" w:rsidP="00A702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0278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</w:p>
    <w:p w:rsidR="00A70278" w:rsidRDefault="00A70278" w:rsidP="00A702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A70278" w:rsidRDefault="00A70278" w:rsidP="00A702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Хулимсунт от 20.10.2011 № 14 «Об </w:t>
      </w:r>
    </w:p>
    <w:p w:rsidR="00A70278" w:rsidRDefault="00A70278" w:rsidP="00A702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установлении норм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278" w:rsidRDefault="00A70278" w:rsidP="00A702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заполняемости территории (помещения)</w:t>
      </w:r>
    </w:p>
    <w:p w:rsidR="00A70278" w:rsidRDefault="00A70278" w:rsidP="00A702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проведения публичного мероприятия</w:t>
      </w:r>
    </w:p>
    <w:p w:rsidR="00A70278" w:rsidRDefault="00A70278" w:rsidP="00A702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</w:p>
    <w:p w:rsidR="00A70278" w:rsidRDefault="00A70278" w:rsidP="00A702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Хулимсунт»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14E" w:rsidRDefault="00BB000B" w:rsidP="00F82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278">
        <w:rPr>
          <w:rFonts w:ascii="Times New Roman" w:hAnsi="Times New Roman" w:cs="Times New Roman"/>
          <w:sz w:val="28"/>
          <w:szCs w:val="28"/>
        </w:rPr>
        <w:t>частью 2 статьи 30 Устава сельского поселения Хулимсунт:</w:t>
      </w:r>
    </w:p>
    <w:p w:rsidR="00F825EF" w:rsidRDefault="00F825EF" w:rsidP="00F825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25EF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Хулимсунт</w:t>
      </w:r>
      <w:r w:rsidRPr="00F825EF">
        <w:rPr>
          <w:rFonts w:ascii="Times New Roman" w:hAnsi="Times New Roman" w:cs="Times New Roman"/>
          <w:sz w:val="24"/>
          <w:szCs w:val="24"/>
        </w:rPr>
        <w:t xml:space="preserve"> </w:t>
      </w:r>
      <w:r w:rsidRPr="00F825EF">
        <w:rPr>
          <w:rFonts w:ascii="Times New Roman" w:hAnsi="Times New Roman" w:cs="Times New Roman"/>
          <w:sz w:val="28"/>
          <w:szCs w:val="28"/>
        </w:rPr>
        <w:t>от 20.10.2011 № 14 «Об установлении норм предельной заполняемости территории (помещения) в местах проведения публичного мероприятия на территории сельского поселения Хулимсунт» изменения, изложив пункт 3 в следующей редакции: «3. Постановление вступает в силу после его официального опубликования».</w:t>
      </w:r>
    </w:p>
    <w:p w:rsidR="00F825EF" w:rsidRDefault="00BB000B" w:rsidP="00F825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25E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"Жизнь Югры" и </w:t>
      </w:r>
      <w:r w:rsidR="0031014E" w:rsidRPr="00F825E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825EF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Хулимсунт</w:t>
      </w:r>
      <w:r w:rsidR="0031014E" w:rsidRPr="00F825E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825EF">
        <w:rPr>
          <w:rFonts w:ascii="Times New Roman" w:hAnsi="Times New Roman" w:cs="Times New Roman"/>
          <w:sz w:val="28"/>
          <w:szCs w:val="28"/>
        </w:rPr>
        <w:t>.</w:t>
      </w:r>
    </w:p>
    <w:p w:rsidR="00F825EF" w:rsidRDefault="00BB000B" w:rsidP="00F825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25E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825EF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F825E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B000B" w:rsidRPr="00F825EF" w:rsidRDefault="00BB000B" w:rsidP="00F825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5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0B" w:rsidRDefault="00F825EF" w:rsidP="00BB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B00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00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B0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Хулимсунт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825EF">
        <w:rPr>
          <w:rFonts w:ascii="Times New Roman" w:hAnsi="Times New Roman" w:cs="Times New Roman"/>
          <w:sz w:val="28"/>
          <w:szCs w:val="28"/>
        </w:rPr>
        <w:t xml:space="preserve">                              К.А. Аракелян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6E" w:rsidRDefault="003C3B6E"/>
    <w:sectPr w:rsidR="003C3B6E" w:rsidSect="003C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C12"/>
    <w:multiLevelType w:val="hybridMultilevel"/>
    <w:tmpl w:val="4704DD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00B"/>
    <w:rsid w:val="000D2F55"/>
    <w:rsid w:val="0031014E"/>
    <w:rsid w:val="003C3B6E"/>
    <w:rsid w:val="00A70278"/>
    <w:rsid w:val="00BB000B"/>
    <w:rsid w:val="00C8120D"/>
    <w:rsid w:val="00D148C9"/>
    <w:rsid w:val="00F36A66"/>
    <w:rsid w:val="00F8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Главный специалист</cp:lastModifiedBy>
  <cp:revision>4</cp:revision>
  <cp:lastPrinted>2011-10-20T11:05:00Z</cp:lastPrinted>
  <dcterms:created xsi:type="dcterms:W3CDTF">2011-10-19T14:17:00Z</dcterms:created>
  <dcterms:modified xsi:type="dcterms:W3CDTF">2012-01-11T10:26:00Z</dcterms:modified>
</cp:coreProperties>
</file>