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6DC8" w14:textId="77777777" w:rsidR="00EC5BEB" w:rsidRPr="00E16B67" w:rsidRDefault="00EC5BEB" w:rsidP="00256D7A">
      <w:pPr>
        <w:jc w:val="center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>Муниципальная программа</w:t>
      </w:r>
    </w:p>
    <w:p w14:paraId="790457B6" w14:textId="041A9536" w:rsidR="00256D7A" w:rsidRPr="00E16B67" w:rsidRDefault="00256D7A" w:rsidP="00256D7A">
      <w:pPr>
        <w:jc w:val="center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 xml:space="preserve"> «Защита населения и территорий от чрезвычайных ситуаций, обеспечение пожарной безопасности на территории муниципального   </w:t>
      </w:r>
      <w:r w:rsidRPr="00E16B67">
        <w:rPr>
          <w:b/>
          <w:sz w:val="28"/>
          <w:szCs w:val="28"/>
        </w:rPr>
        <w:br/>
      </w:r>
      <w:bookmarkStart w:id="0" w:name="_GoBack"/>
      <w:bookmarkEnd w:id="0"/>
      <w:r w:rsidRPr="00E16B67">
        <w:rPr>
          <w:b/>
          <w:sz w:val="28"/>
          <w:szCs w:val="28"/>
        </w:rPr>
        <w:t>образования сельско</w:t>
      </w:r>
      <w:r w:rsidR="004A19E0">
        <w:rPr>
          <w:b/>
          <w:sz w:val="28"/>
          <w:szCs w:val="28"/>
        </w:rPr>
        <w:t>го</w:t>
      </w:r>
      <w:r w:rsidRPr="00E16B67">
        <w:rPr>
          <w:b/>
          <w:sz w:val="28"/>
          <w:szCs w:val="28"/>
        </w:rPr>
        <w:t xml:space="preserve"> поселени</w:t>
      </w:r>
      <w:r w:rsidR="004A19E0">
        <w:rPr>
          <w:b/>
          <w:sz w:val="28"/>
          <w:szCs w:val="28"/>
        </w:rPr>
        <w:t>я</w:t>
      </w:r>
      <w:r w:rsidRPr="00E16B67">
        <w:rPr>
          <w:b/>
          <w:sz w:val="28"/>
          <w:szCs w:val="28"/>
        </w:rPr>
        <w:t xml:space="preserve"> Хулимсунт</w:t>
      </w:r>
      <w:r w:rsidR="006E5218" w:rsidRPr="00E16B67">
        <w:rPr>
          <w:b/>
          <w:sz w:val="28"/>
          <w:szCs w:val="28"/>
        </w:rPr>
        <w:t>»</w:t>
      </w:r>
    </w:p>
    <w:p w14:paraId="36A5DAF4" w14:textId="77777777" w:rsidR="006E5218" w:rsidRPr="00E16B67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 xml:space="preserve">                             (далее-муниципальная программа)</w:t>
      </w:r>
    </w:p>
    <w:p w14:paraId="13CD839B" w14:textId="77777777" w:rsidR="006E5218" w:rsidRPr="006E5218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3E974B" w14:textId="77777777" w:rsidR="00256D7A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5218">
        <w:rPr>
          <w:sz w:val="28"/>
          <w:szCs w:val="28"/>
        </w:rPr>
        <w:t>ПАСПОРТ МУНИЦИПАЛЬНОЙ ПРОГРАММЫ</w:t>
      </w:r>
    </w:p>
    <w:p w14:paraId="523EE4BF" w14:textId="77777777" w:rsidR="006E5218" w:rsidRPr="00256D7A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256D7A" w:rsidRPr="00256D7A" w14:paraId="639B61F0" w14:textId="77777777" w:rsidTr="0088573D">
        <w:tc>
          <w:tcPr>
            <w:tcW w:w="3652" w:type="dxa"/>
          </w:tcPr>
          <w:p w14:paraId="51DA5EAF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14:paraId="416F3D9C" w14:textId="19904C66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«Защита населения и территорий от чрезвычайных ситуаций, обеспечение</w:t>
            </w:r>
            <w:r w:rsidR="00806802">
              <w:rPr>
                <w:sz w:val="26"/>
                <w:szCs w:val="26"/>
              </w:rPr>
              <w:t xml:space="preserve"> </w:t>
            </w:r>
            <w:r w:rsidRPr="00256D7A">
              <w:rPr>
                <w:sz w:val="26"/>
                <w:szCs w:val="26"/>
              </w:rPr>
              <w:t>пожарной безопасности на территории муниципального   образования сельско</w:t>
            </w:r>
            <w:r w:rsidR="004A19E0">
              <w:rPr>
                <w:sz w:val="26"/>
                <w:szCs w:val="26"/>
              </w:rPr>
              <w:t>го</w:t>
            </w:r>
            <w:r w:rsidRPr="00256D7A">
              <w:rPr>
                <w:sz w:val="26"/>
                <w:szCs w:val="26"/>
              </w:rPr>
              <w:t xml:space="preserve"> поселени</w:t>
            </w:r>
            <w:r w:rsidR="004A19E0">
              <w:rPr>
                <w:sz w:val="26"/>
                <w:szCs w:val="26"/>
              </w:rPr>
              <w:t>я</w:t>
            </w:r>
            <w:r w:rsidRPr="00256D7A">
              <w:rPr>
                <w:sz w:val="26"/>
                <w:szCs w:val="26"/>
              </w:rPr>
              <w:t xml:space="preserve"> Хулимс</w:t>
            </w:r>
            <w:r w:rsidR="006E5218">
              <w:rPr>
                <w:sz w:val="26"/>
                <w:szCs w:val="26"/>
              </w:rPr>
              <w:t>унт</w:t>
            </w:r>
            <w:r w:rsidRPr="00256D7A">
              <w:rPr>
                <w:sz w:val="26"/>
                <w:szCs w:val="26"/>
              </w:rPr>
              <w:t>»</w:t>
            </w:r>
            <w:r w:rsidR="006E5218">
              <w:rPr>
                <w:sz w:val="26"/>
                <w:szCs w:val="26"/>
              </w:rPr>
              <w:t xml:space="preserve"> </w:t>
            </w:r>
            <w:r w:rsidR="006E5218" w:rsidRPr="006E5218">
              <w:rPr>
                <w:sz w:val="26"/>
                <w:szCs w:val="26"/>
              </w:rPr>
              <w:t>(далее- Программа)</w:t>
            </w:r>
          </w:p>
        </w:tc>
      </w:tr>
      <w:tr w:rsidR="00256D7A" w:rsidRPr="00256D7A" w14:paraId="65E896E5" w14:textId="77777777" w:rsidTr="0088573D">
        <w:tc>
          <w:tcPr>
            <w:tcW w:w="3652" w:type="dxa"/>
          </w:tcPr>
          <w:p w14:paraId="5B090CFA" w14:textId="6D90C33E"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 xml:space="preserve">Дата утверждения </w:t>
            </w:r>
            <w:r w:rsidR="009C580B" w:rsidRPr="006E5218">
              <w:rPr>
                <w:sz w:val="26"/>
                <w:szCs w:val="26"/>
              </w:rPr>
              <w:t>муниципальной</w:t>
            </w:r>
            <w:r w:rsidRPr="006E5218">
              <w:rPr>
                <w:sz w:val="26"/>
                <w:szCs w:val="26"/>
              </w:rPr>
              <w:t xml:space="preserve"> программы (наименование и номер соответствующего </w:t>
            </w:r>
            <w:proofErr w:type="gramStart"/>
            <w:r w:rsidRPr="006E5218">
              <w:rPr>
                <w:sz w:val="26"/>
                <w:szCs w:val="26"/>
              </w:rPr>
              <w:t>норма-тивного</w:t>
            </w:r>
            <w:proofErr w:type="gramEnd"/>
            <w:r w:rsidRPr="006E5218">
              <w:rPr>
                <w:sz w:val="26"/>
                <w:szCs w:val="26"/>
              </w:rPr>
              <w:t xml:space="preserve"> правового акта) </w:t>
            </w:r>
          </w:p>
        </w:tc>
        <w:tc>
          <w:tcPr>
            <w:tcW w:w="6095" w:type="dxa"/>
          </w:tcPr>
          <w:p w14:paraId="0543B607" w14:textId="2BE5F605" w:rsidR="006E5218" w:rsidRPr="006E5218" w:rsidRDefault="006E5218" w:rsidP="006E5218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065386">
              <w:rPr>
                <w:sz w:val="26"/>
                <w:szCs w:val="26"/>
              </w:rPr>
              <w:t>00.00.202</w:t>
            </w:r>
            <w:r w:rsidR="00806802">
              <w:rPr>
                <w:sz w:val="26"/>
                <w:szCs w:val="26"/>
              </w:rPr>
              <w:t>3</w:t>
            </w:r>
            <w:r w:rsidR="00065386">
              <w:rPr>
                <w:sz w:val="26"/>
                <w:szCs w:val="26"/>
              </w:rPr>
              <w:t xml:space="preserve"> №00</w:t>
            </w:r>
          </w:p>
          <w:p w14:paraId="11AAF0E7" w14:textId="77777777" w:rsidR="00256D7A" w:rsidRPr="00256D7A" w:rsidRDefault="006E5218" w:rsidP="006E5218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О муниципальной программе</w:t>
            </w:r>
            <w:r>
              <w:t xml:space="preserve"> «</w:t>
            </w:r>
            <w:r w:rsidRPr="006E5218">
              <w:rPr>
                <w:sz w:val="26"/>
                <w:szCs w:val="26"/>
              </w:rPr>
              <w:t xml:space="preserve">Защита населения и территорий от чрезвычайных ситуаций, </w:t>
            </w:r>
            <w:r w:rsidR="0094025C" w:rsidRPr="006E5218">
              <w:rPr>
                <w:sz w:val="26"/>
                <w:szCs w:val="26"/>
              </w:rPr>
              <w:t>обеспечение пожарной</w:t>
            </w:r>
            <w:r w:rsidRPr="006E5218">
              <w:rPr>
                <w:sz w:val="26"/>
                <w:szCs w:val="26"/>
              </w:rPr>
              <w:t xml:space="preserve">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="009C580B">
              <w:rPr>
                <w:sz w:val="26"/>
                <w:szCs w:val="26"/>
              </w:rPr>
              <w:t>муниципального образования</w:t>
            </w:r>
            <w:r w:rsidRPr="006E5218">
              <w:rPr>
                <w:sz w:val="26"/>
                <w:szCs w:val="26"/>
              </w:rPr>
              <w:t xml:space="preserve"> сельско</w:t>
            </w:r>
            <w:r w:rsidR="004A19E0">
              <w:rPr>
                <w:sz w:val="26"/>
                <w:szCs w:val="26"/>
              </w:rPr>
              <w:t>го</w:t>
            </w:r>
            <w:r w:rsidRPr="006E5218">
              <w:rPr>
                <w:sz w:val="26"/>
                <w:szCs w:val="26"/>
              </w:rPr>
              <w:t xml:space="preserve"> поселени</w:t>
            </w:r>
            <w:r w:rsidR="004A19E0">
              <w:rPr>
                <w:sz w:val="26"/>
                <w:szCs w:val="26"/>
              </w:rPr>
              <w:t>я</w:t>
            </w:r>
            <w:r w:rsidRPr="006E5218">
              <w:rPr>
                <w:sz w:val="26"/>
                <w:szCs w:val="26"/>
              </w:rPr>
              <w:t xml:space="preserve"> Хулимсунт</w:t>
            </w:r>
          </w:p>
        </w:tc>
      </w:tr>
      <w:tr w:rsidR="00256D7A" w:rsidRPr="00256D7A" w14:paraId="0D9B94C5" w14:textId="77777777" w:rsidTr="0088573D">
        <w:tc>
          <w:tcPr>
            <w:tcW w:w="3652" w:type="dxa"/>
          </w:tcPr>
          <w:p w14:paraId="26F1CC40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14:paraId="25356CCC" w14:textId="77777777"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</w:t>
            </w:r>
            <w:proofErr w:type="gramStart"/>
            <w:r w:rsidR="00256D7A" w:rsidRPr="00256D7A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 Хулимсунт</w:t>
            </w:r>
          </w:p>
        </w:tc>
      </w:tr>
      <w:tr w:rsidR="00256D7A" w:rsidRPr="00256D7A" w14:paraId="3A662770" w14:textId="77777777" w:rsidTr="0088573D">
        <w:tc>
          <w:tcPr>
            <w:tcW w:w="3652" w:type="dxa"/>
          </w:tcPr>
          <w:p w14:paraId="24A7080F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14:paraId="36ECEDA8" w14:textId="77777777"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Муниципальное казенное учреждение «</w:t>
            </w:r>
            <w:r w:rsidR="00065386" w:rsidRPr="006E5218">
              <w:rPr>
                <w:sz w:val="26"/>
                <w:szCs w:val="26"/>
              </w:rPr>
              <w:t>Организационно</w:t>
            </w:r>
            <w:r w:rsidRPr="006E5218">
              <w:rPr>
                <w:sz w:val="26"/>
                <w:szCs w:val="26"/>
              </w:rPr>
              <w:t>-хозяйственная служба»</w:t>
            </w:r>
          </w:p>
        </w:tc>
      </w:tr>
      <w:tr w:rsidR="00256D7A" w:rsidRPr="00256D7A" w14:paraId="22C673CA" w14:textId="77777777" w:rsidTr="0088573D">
        <w:tc>
          <w:tcPr>
            <w:tcW w:w="3652" w:type="dxa"/>
          </w:tcPr>
          <w:p w14:paraId="7C03D29E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proofErr w:type="gramStart"/>
            <w:r w:rsidRPr="00256D7A">
              <w:rPr>
                <w:sz w:val="26"/>
                <w:szCs w:val="26"/>
              </w:rPr>
              <w:t>Цели  муниципальной</w:t>
            </w:r>
            <w:proofErr w:type="gramEnd"/>
            <w:r w:rsidRPr="00256D7A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</w:tcPr>
          <w:p w14:paraId="39B3FCEC" w14:textId="77777777"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         1. Уменьшение количества пожаров, снижение рисков возникновения и смягчение последствий чрезвычайных ситуаций.</w:t>
            </w:r>
          </w:p>
          <w:p w14:paraId="48FAB796" w14:textId="77777777"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14:paraId="5561C4C4" w14:textId="77777777" w:rsidR="00256D7A" w:rsidRPr="00256D7A" w:rsidRDefault="00256D7A" w:rsidP="00E16B6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</w:tc>
      </w:tr>
      <w:tr w:rsidR="00256D7A" w:rsidRPr="00256D7A" w14:paraId="23964183" w14:textId="77777777" w:rsidTr="0088573D">
        <w:tc>
          <w:tcPr>
            <w:tcW w:w="3652" w:type="dxa"/>
          </w:tcPr>
          <w:p w14:paraId="3254C508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14:paraId="791783AB" w14:textId="77777777"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14:paraId="16232711" w14:textId="77777777"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14:paraId="5D9E7909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>3. Организация, подготовка и повышение качества противопожарной безопасности населенных пунктов.</w:t>
            </w:r>
          </w:p>
        </w:tc>
      </w:tr>
      <w:tr w:rsidR="00256D7A" w:rsidRPr="00256D7A" w14:paraId="149418E3" w14:textId="77777777" w:rsidTr="0088573D">
        <w:tc>
          <w:tcPr>
            <w:tcW w:w="3652" w:type="dxa"/>
          </w:tcPr>
          <w:p w14:paraId="565C0000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Сроки </w:t>
            </w:r>
            <w:proofErr w:type="gramStart"/>
            <w:r w:rsidRPr="00256D7A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256D7A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</w:tcPr>
          <w:p w14:paraId="2278EFCC" w14:textId="24A1964F"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202</w:t>
            </w:r>
            <w:r w:rsidR="00806802">
              <w:rPr>
                <w:sz w:val="26"/>
                <w:szCs w:val="26"/>
              </w:rPr>
              <w:t>4</w:t>
            </w:r>
            <w:r w:rsidRPr="006E5218">
              <w:rPr>
                <w:sz w:val="26"/>
                <w:szCs w:val="26"/>
              </w:rPr>
              <w:t xml:space="preserve"> – 202</w:t>
            </w:r>
            <w:r w:rsidR="00806802">
              <w:rPr>
                <w:sz w:val="26"/>
                <w:szCs w:val="26"/>
              </w:rPr>
              <w:t>6</w:t>
            </w:r>
            <w:r w:rsidRPr="006E5218">
              <w:rPr>
                <w:sz w:val="26"/>
                <w:szCs w:val="26"/>
              </w:rPr>
              <w:t xml:space="preserve"> годы и на период </w:t>
            </w:r>
            <w:r w:rsidR="00B60BED">
              <w:rPr>
                <w:sz w:val="26"/>
                <w:szCs w:val="26"/>
              </w:rPr>
              <w:t>202</w:t>
            </w:r>
            <w:r w:rsidR="00806802">
              <w:rPr>
                <w:sz w:val="26"/>
                <w:szCs w:val="26"/>
              </w:rPr>
              <w:t>7</w:t>
            </w:r>
            <w:r w:rsidR="00B60BED">
              <w:rPr>
                <w:sz w:val="26"/>
                <w:szCs w:val="26"/>
              </w:rPr>
              <w:t>-</w:t>
            </w:r>
            <w:r w:rsidRPr="006E5218">
              <w:rPr>
                <w:sz w:val="26"/>
                <w:szCs w:val="26"/>
              </w:rPr>
              <w:t>2030 года.</w:t>
            </w:r>
          </w:p>
        </w:tc>
      </w:tr>
      <w:tr w:rsidR="00256D7A" w:rsidRPr="00256D7A" w14:paraId="1A11EB80" w14:textId="77777777" w:rsidTr="0088573D">
        <w:tc>
          <w:tcPr>
            <w:tcW w:w="3652" w:type="dxa"/>
          </w:tcPr>
          <w:p w14:paraId="108B83A6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14:paraId="53464036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t>Подпрограмма 1.</w:t>
            </w:r>
            <w:r w:rsidRPr="00256D7A">
              <w:rPr>
                <w:sz w:val="26"/>
                <w:szCs w:val="26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14:paraId="491A2757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lastRenderedPageBreak/>
              <w:t>Подпрограмма 2.</w:t>
            </w:r>
            <w:r w:rsidRPr="00256D7A">
              <w:rPr>
                <w:sz w:val="26"/>
                <w:szCs w:val="26"/>
              </w:rPr>
              <w:t xml:space="preserve"> Укрепление пожарной безопасности.</w:t>
            </w:r>
          </w:p>
          <w:p w14:paraId="0B6418A3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t>Подпрограмма 3.</w:t>
            </w:r>
            <w:r w:rsidRPr="00256D7A">
              <w:rPr>
                <w:sz w:val="26"/>
                <w:szCs w:val="26"/>
              </w:rPr>
              <w:t xml:space="preserve">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256D7A" w:rsidRPr="00256D7A" w14:paraId="6EF64C5B" w14:textId="77777777" w:rsidTr="0088573D">
        <w:trPr>
          <w:trHeight w:val="627"/>
        </w:trPr>
        <w:tc>
          <w:tcPr>
            <w:tcW w:w="3652" w:type="dxa"/>
          </w:tcPr>
          <w:p w14:paraId="3C844F83" w14:textId="77777777" w:rsidR="00256D7A" w:rsidRPr="00256D7A" w:rsidRDefault="00256D7A" w:rsidP="00256D7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6D7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095" w:type="dxa"/>
          </w:tcPr>
          <w:p w14:paraId="3AEB2F67" w14:textId="62189246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Общий объем финансирования Программы </w:t>
            </w:r>
            <w:proofErr w:type="gramStart"/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в 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на</w:t>
            </w:r>
            <w:proofErr w:type="gramEnd"/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202</w:t>
            </w:r>
            <w:r w:rsidR="00806802">
              <w:rPr>
                <w:rFonts w:eastAsiaTheme="minorEastAsia"/>
                <w:bCs/>
                <w:sz w:val="26"/>
                <w:szCs w:val="26"/>
                <w:lang w:eastAsia="ar-SA"/>
              </w:rPr>
              <w:t>4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-202</w:t>
            </w:r>
            <w:r w:rsidR="00806802">
              <w:rPr>
                <w:rFonts w:eastAsiaTheme="minorEastAsia"/>
                <w:bCs/>
                <w:sz w:val="26"/>
                <w:szCs w:val="26"/>
                <w:lang w:eastAsia="ar-SA"/>
              </w:rPr>
              <w:t>6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ы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и на период 202</w:t>
            </w:r>
            <w:r w:rsidR="00806802">
              <w:rPr>
                <w:rFonts w:eastAsiaTheme="minorEastAsia"/>
                <w:bCs/>
                <w:sz w:val="26"/>
                <w:szCs w:val="26"/>
                <w:lang w:eastAsia="ar-SA"/>
              </w:rPr>
              <w:t>7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-2030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год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ов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составит </w:t>
            </w:r>
            <w:r w:rsidR="00B60BED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0</w:t>
            </w:r>
            <w:r w:rsidR="00065386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,0</w:t>
            </w:r>
            <w:r w:rsidRPr="00256D7A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1D6897D2" w14:textId="77777777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24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50952689" w14:textId="77777777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25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04F4280B" w14:textId="373975B1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 w:rsidR="00806802">
              <w:rPr>
                <w:rFonts w:eastAsiaTheme="minorEastAsia"/>
                <w:bCs/>
                <w:sz w:val="26"/>
                <w:szCs w:val="26"/>
                <w:lang w:eastAsia="ar-SA"/>
              </w:rPr>
              <w:t>6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25B0F268" w14:textId="00540875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 w:rsidR="00806802">
              <w:rPr>
                <w:rFonts w:eastAsiaTheme="minorEastAsia"/>
                <w:bCs/>
                <w:sz w:val="26"/>
                <w:szCs w:val="26"/>
                <w:lang w:eastAsia="ar-SA"/>
              </w:rPr>
              <w:t>7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-2030 год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– 0,0 тыс. рублей;</w:t>
            </w:r>
          </w:p>
          <w:p w14:paraId="10505368" w14:textId="77777777"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из них объем финансирования из сельского поселения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на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 w:rsidR="00B60BED">
              <w:rPr>
                <w:rFonts w:eastAsiaTheme="minorEastAsia"/>
                <w:bCs/>
                <w:sz w:val="26"/>
                <w:szCs w:val="26"/>
                <w:lang w:eastAsia="ar-SA"/>
              </w:rPr>
              <w:t>3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-2025 годы и на период 2026-2030 годов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составит </w:t>
            </w:r>
            <w:r w:rsidR="00065386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0,0</w:t>
            </w:r>
            <w:r w:rsidRPr="00256D7A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23384AD4" w14:textId="77777777" w:rsidR="00806802" w:rsidRPr="00256D7A" w:rsidRDefault="00806802" w:rsidP="00806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24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419B7CE2" w14:textId="77777777" w:rsidR="00806802" w:rsidRPr="00256D7A" w:rsidRDefault="00806802" w:rsidP="00806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25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0512CA17" w14:textId="77777777" w:rsidR="00806802" w:rsidRPr="00256D7A" w:rsidRDefault="00806802" w:rsidP="00806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6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14:paraId="2606D3C1" w14:textId="3CDF7B9E" w:rsidR="00256D7A" w:rsidRPr="00256D7A" w:rsidRDefault="00806802" w:rsidP="00806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>
              <w:rPr>
                <w:rFonts w:eastAsiaTheme="minorEastAsia"/>
                <w:bCs/>
                <w:sz w:val="26"/>
                <w:szCs w:val="26"/>
                <w:lang w:eastAsia="ar-SA"/>
              </w:rPr>
              <w:t>7-2030 год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– 0,0 тыс. рублей</w:t>
            </w:r>
          </w:p>
        </w:tc>
      </w:tr>
      <w:tr w:rsidR="00256D7A" w:rsidRPr="00256D7A" w14:paraId="00D4C227" w14:textId="77777777" w:rsidTr="0088573D">
        <w:tc>
          <w:tcPr>
            <w:tcW w:w="3652" w:type="dxa"/>
          </w:tcPr>
          <w:p w14:paraId="79DC3691" w14:textId="77777777"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14:paraId="10264E17" w14:textId="77777777" w:rsidR="006F75F6" w:rsidRPr="00806802" w:rsidRDefault="006F75F6" w:rsidP="006F75F6">
            <w:pPr>
              <w:jc w:val="both"/>
              <w:rPr>
                <w:sz w:val="26"/>
                <w:szCs w:val="26"/>
                <w:lang w:bidi="en-US"/>
              </w:rPr>
            </w:pPr>
            <w:r w:rsidRPr="00806802">
              <w:rPr>
                <w:sz w:val="26"/>
                <w:szCs w:val="26"/>
                <w:lang w:bidi="en-US"/>
              </w:rPr>
              <w:t xml:space="preserve">1. Доля обеспечения требуемого уровня пожарной безопасности, в общем количестве населенных пунктов </w:t>
            </w:r>
            <w:r w:rsidR="009C580B" w:rsidRPr="00806802">
              <w:rPr>
                <w:sz w:val="26"/>
                <w:szCs w:val="26"/>
                <w:lang w:bidi="en-US"/>
              </w:rPr>
              <w:t>сельского</w:t>
            </w:r>
            <w:r w:rsidRPr="00806802">
              <w:rPr>
                <w:sz w:val="26"/>
                <w:szCs w:val="26"/>
                <w:lang w:bidi="en-US"/>
              </w:rPr>
              <w:t xml:space="preserve"> поселения, 68%  </w:t>
            </w:r>
          </w:p>
          <w:p w14:paraId="288E941C" w14:textId="77777777" w:rsidR="00256D7A" w:rsidRPr="00256D7A" w:rsidRDefault="006F75F6" w:rsidP="006F75F6">
            <w:pPr>
              <w:rPr>
                <w:sz w:val="26"/>
                <w:szCs w:val="26"/>
              </w:rPr>
            </w:pPr>
            <w:r w:rsidRPr="00806802">
              <w:rPr>
                <w:sz w:val="26"/>
                <w:szCs w:val="26"/>
                <w:lang w:bidi="en-US"/>
              </w:rPr>
              <w:t xml:space="preserve">2. Доля оповещаемого населения от общего числа жителей </w:t>
            </w:r>
            <w:r w:rsidR="009C580B" w:rsidRPr="00806802">
              <w:rPr>
                <w:sz w:val="26"/>
                <w:szCs w:val="26"/>
                <w:lang w:bidi="en-US"/>
              </w:rPr>
              <w:t>сельского</w:t>
            </w:r>
            <w:r w:rsidRPr="00806802">
              <w:rPr>
                <w:sz w:val="26"/>
                <w:szCs w:val="26"/>
                <w:lang w:bidi="en-US"/>
              </w:rPr>
              <w:t xml:space="preserve"> поселения </w:t>
            </w:r>
            <w:r w:rsidR="009C580B" w:rsidRPr="00806802">
              <w:rPr>
                <w:sz w:val="26"/>
                <w:szCs w:val="26"/>
                <w:lang w:bidi="en-US"/>
              </w:rPr>
              <w:t>Хулимсунт</w:t>
            </w:r>
            <w:r w:rsidRPr="00806802">
              <w:rPr>
                <w:sz w:val="26"/>
                <w:szCs w:val="26"/>
                <w:lang w:bidi="en-US"/>
              </w:rPr>
              <w:t xml:space="preserve"> на уровне 93%.</w:t>
            </w:r>
          </w:p>
        </w:tc>
      </w:tr>
    </w:tbl>
    <w:p w14:paraId="7D290CAF" w14:textId="77777777" w:rsidR="00256D7A" w:rsidRPr="00256D7A" w:rsidRDefault="00256D7A" w:rsidP="00256D7A">
      <w:pPr>
        <w:jc w:val="center"/>
        <w:rPr>
          <w:sz w:val="28"/>
          <w:szCs w:val="28"/>
        </w:rPr>
      </w:pPr>
    </w:p>
    <w:p w14:paraId="2AD89076" w14:textId="77777777" w:rsidR="006F75F6" w:rsidRDefault="006F75F6" w:rsidP="00E16B67">
      <w:pPr>
        <w:rPr>
          <w:sz w:val="28"/>
          <w:szCs w:val="28"/>
        </w:rPr>
      </w:pPr>
    </w:p>
    <w:p w14:paraId="512AB9AF" w14:textId="77777777" w:rsidR="006B3E91" w:rsidRPr="00256D7A" w:rsidRDefault="006B3E91" w:rsidP="00E16B67">
      <w:pPr>
        <w:rPr>
          <w:sz w:val="28"/>
          <w:szCs w:val="28"/>
        </w:rPr>
      </w:pPr>
    </w:p>
    <w:p w14:paraId="6F225EF7" w14:textId="77777777" w:rsidR="006F75F6" w:rsidRPr="009D4BA6" w:rsidRDefault="00256D7A" w:rsidP="00CE28AA">
      <w:pPr>
        <w:jc w:val="center"/>
        <w:rPr>
          <w:sz w:val="26"/>
          <w:szCs w:val="26"/>
        </w:rPr>
      </w:pPr>
      <w:r w:rsidRPr="00256D7A">
        <w:rPr>
          <w:sz w:val="26"/>
          <w:szCs w:val="26"/>
        </w:rPr>
        <w:t xml:space="preserve">  </w:t>
      </w:r>
    </w:p>
    <w:p w14:paraId="14A21541" w14:textId="77777777" w:rsidR="00256D7A" w:rsidRPr="00256D7A" w:rsidRDefault="00256D7A" w:rsidP="00256D7A">
      <w:pPr>
        <w:sectPr w:rsidR="00256D7A" w:rsidRPr="00256D7A" w:rsidSect="0088573D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9162B44" w14:textId="77777777" w:rsidR="006C2E19" w:rsidRPr="001B2CBC" w:rsidRDefault="006F75F6" w:rsidP="006C2E19">
      <w:pPr>
        <w:jc w:val="right"/>
        <w:rPr>
          <w:rFonts w:eastAsiaTheme="minorEastAsia"/>
          <w:b/>
          <w:bCs/>
          <w:sz w:val="22"/>
          <w:szCs w:val="22"/>
        </w:rPr>
      </w:pPr>
      <w:r>
        <w:rPr>
          <w:sz w:val="24"/>
          <w:szCs w:val="24"/>
        </w:rPr>
        <w:lastRenderedPageBreak/>
        <w:t>Таблица 1</w:t>
      </w:r>
    </w:p>
    <w:p w14:paraId="5286A293" w14:textId="77777777" w:rsidR="006C2E19" w:rsidRDefault="006C2E19" w:rsidP="006C2E19">
      <w:pPr>
        <w:jc w:val="right"/>
        <w:rPr>
          <w:sz w:val="24"/>
          <w:szCs w:val="24"/>
        </w:rPr>
      </w:pPr>
    </w:p>
    <w:p w14:paraId="1217B733" w14:textId="77777777" w:rsidR="006C2E19" w:rsidRDefault="006C2E19" w:rsidP="006C2E19">
      <w:pPr>
        <w:pStyle w:val="ConsPlusTitle"/>
        <w:jc w:val="center"/>
      </w:pPr>
    </w:p>
    <w:p w14:paraId="32DBD22E" w14:textId="77777777" w:rsidR="006C2E19" w:rsidRDefault="006C2E19" w:rsidP="006C2E19">
      <w:pPr>
        <w:pStyle w:val="ConsPlusTitle"/>
        <w:jc w:val="center"/>
      </w:pPr>
      <w:r>
        <w:t xml:space="preserve">Целевые показатели и (или) индикаторы муниципальной программы </w:t>
      </w:r>
    </w:p>
    <w:p w14:paraId="361B0075" w14:textId="77777777" w:rsidR="006C2E19" w:rsidRDefault="006C2E19" w:rsidP="006C2E19">
      <w:pPr>
        <w:jc w:val="right"/>
        <w:rPr>
          <w:sz w:val="24"/>
          <w:szCs w:val="24"/>
        </w:rPr>
      </w:pPr>
    </w:p>
    <w:p w14:paraId="44ED68DD" w14:textId="77777777" w:rsidR="006C2E19" w:rsidRDefault="006C2E19" w:rsidP="006C2E1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430"/>
        <w:gridCol w:w="1547"/>
        <w:gridCol w:w="1571"/>
        <w:gridCol w:w="2410"/>
        <w:gridCol w:w="212"/>
      </w:tblGrid>
      <w:tr w:rsidR="00065386" w14:paraId="52B43005" w14:textId="77777777" w:rsidTr="00B60BED">
        <w:trPr>
          <w:gridAfter w:val="1"/>
          <w:wAfter w:w="212" w:type="dxa"/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CB063" w14:textId="77777777" w:rsidR="00065386" w:rsidRDefault="00065386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B875" w14:textId="77777777" w:rsidR="00065386" w:rsidRDefault="00065386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C28F5" w14:textId="77777777" w:rsidR="00065386" w:rsidRDefault="00065386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14:paraId="605C31A4" w14:textId="77777777" w:rsidR="00065386" w:rsidRDefault="00065386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BE95D7C" w14:textId="77777777" w:rsidR="00065386" w:rsidRDefault="00065386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и (или) индикатора на момент </w:t>
            </w:r>
            <w:r w:rsidR="00B60BED">
              <w:rPr>
                <w:sz w:val="22"/>
                <w:szCs w:val="22"/>
              </w:rPr>
              <w:t>окончания действия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B60BED" w14:paraId="252D0428" w14:textId="77777777" w:rsidTr="00B60BED">
        <w:trPr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2FEB7" w14:textId="77777777" w:rsidR="00B60BED" w:rsidRDefault="00B60BED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29696" w14:textId="77777777" w:rsidR="00B60BED" w:rsidRDefault="00B60BED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7C5BF" w14:textId="77777777" w:rsidR="00B60BED" w:rsidRDefault="00B60BED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EE48" w14:textId="72B407EE" w:rsidR="00B60BED" w:rsidRDefault="00B60BED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6802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96F4FB" w14:textId="672FC585" w:rsidR="00B60BED" w:rsidRDefault="00B60BED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6802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411D33" w14:textId="19C04CA2" w:rsidR="00B60BED" w:rsidRDefault="00B60BED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680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9E31A" w14:textId="5C0EBFE8" w:rsidR="00B60BED" w:rsidRDefault="00B60BED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68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-2030 годы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5A3169" w14:textId="77777777" w:rsidR="00B60BED" w:rsidRDefault="00B60BED" w:rsidP="0088573D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268899" w14:textId="77777777" w:rsidR="00B60BED" w:rsidRPr="00065386" w:rsidRDefault="00B60BED" w:rsidP="00065386"/>
          <w:p w14:paraId="39532E5F" w14:textId="77777777" w:rsidR="00B60BED" w:rsidRPr="00065386" w:rsidRDefault="00B60BED" w:rsidP="00065386"/>
          <w:p w14:paraId="4726D5B7" w14:textId="77777777" w:rsidR="00B60BED" w:rsidRPr="00065386" w:rsidRDefault="00B60BED" w:rsidP="00065386"/>
          <w:p w14:paraId="37E1BA34" w14:textId="77777777" w:rsidR="00B60BED" w:rsidRPr="00065386" w:rsidRDefault="00B60BED" w:rsidP="00065386"/>
          <w:p w14:paraId="69B125DE" w14:textId="77777777" w:rsidR="00B60BED" w:rsidRPr="00065386" w:rsidRDefault="00B60BED" w:rsidP="00065386"/>
          <w:p w14:paraId="4C06B2B4" w14:textId="77777777" w:rsidR="00B60BED" w:rsidRPr="00065386" w:rsidRDefault="00B60BED" w:rsidP="00065386"/>
          <w:p w14:paraId="3802834D" w14:textId="77777777" w:rsidR="00B60BED" w:rsidRPr="00065386" w:rsidRDefault="00B60BED" w:rsidP="00065386"/>
          <w:p w14:paraId="5373E7A1" w14:textId="77777777" w:rsidR="00B60BED" w:rsidRPr="00065386" w:rsidRDefault="00B60BED" w:rsidP="00065386"/>
          <w:p w14:paraId="2089F058" w14:textId="77777777" w:rsidR="00B60BED" w:rsidRPr="00065386" w:rsidRDefault="00B60BED" w:rsidP="00065386"/>
          <w:p w14:paraId="66D6262D" w14:textId="77777777" w:rsidR="00B60BED" w:rsidRPr="00065386" w:rsidRDefault="00B60BED" w:rsidP="00065386"/>
          <w:p w14:paraId="40836DC1" w14:textId="77777777" w:rsidR="00B60BED" w:rsidRPr="00065386" w:rsidRDefault="00B60BED" w:rsidP="00065386"/>
          <w:p w14:paraId="0D16640D" w14:textId="77777777" w:rsidR="00B60BED" w:rsidRPr="00065386" w:rsidRDefault="00B60BED" w:rsidP="00065386"/>
          <w:p w14:paraId="2F08FF85" w14:textId="77777777" w:rsidR="00B60BED" w:rsidRPr="00065386" w:rsidRDefault="00B60BED" w:rsidP="00065386"/>
          <w:p w14:paraId="073F5F05" w14:textId="77777777" w:rsidR="00B60BED" w:rsidRPr="00065386" w:rsidRDefault="00B60BED" w:rsidP="00065386">
            <w:pPr>
              <w:jc w:val="center"/>
            </w:pPr>
          </w:p>
        </w:tc>
      </w:tr>
      <w:tr w:rsidR="00B60BED" w14:paraId="719EF1A2" w14:textId="77777777" w:rsidTr="00B60BED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534FE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D289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9894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3231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BB6622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49E226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57D55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" w:type="dxa"/>
            <w:vMerge/>
            <w:tcBorders>
              <w:left w:val="single" w:sz="6" w:space="0" w:color="auto"/>
              <w:right w:val="nil"/>
            </w:tcBorders>
          </w:tcPr>
          <w:p w14:paraId="0F560232" w14:textId="77777777" w:rsidR="00B60BED" w:rsidRPr="00557493" w:rsidRDefault="00B60BED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0BED" w14:paraId="2990C3CA" w14:textId="77777777" w:rsidTr="00B60BED">
        <w:trPr>
          <w:jc w:val="center"/>
        </w:trPr>
        <w:tc>
          <w:tcPr>
            <w:tcW w:w="598" w:type="dxa"/>
            <w:hideMark/>
          </w:tcPr>
          <w:p w14:paraId="79A8B9E7" w14:textId="77777777" w:rsidR="00B60BED" w:rsidRPr="00524054" w:rsidRDefault="00B60BED" w:rsidP="003C46D1">
            <w:pPr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hideMark/>
          </w:tcPr>
          <w:p w14:paraId="58F0BC0B" w14:textId="77777777" w:rsidR="00B60BED" w:rsidRPr="00524054" w:rsidRDefault="00B60BED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 xml:space="preserve">обеспечения требуемого уровня пожарной безопасности, в общем количестве населенных пунктов </w:t>
            </w:r>
            <w:r>
              <w:rPr>
                <w:sz w:val="24"/>
                <w:szCs w:val="24"/>
              </w:rPr>
              <w:t>сельского</w:t>
            </w:r>
            <w:r w:rsidRPr="00524054">
              <w:rPr>
                <w:sz w:val="24"/>
                <w:szCs w:val="24"/>
              </w:rPr>
              <w:t xml:space="preserve"> поселения (процентов) </w:t>
            </w:r>
          </w:p>
        </w:tc>
        <w:tc>
          <w:tcPr>
            <w:tcW w:w="1559" w:type="dxa"/>
            <w:hideMark/>
          </w:tcPr>
          <w:p w14:paraId="266AC5D8" w14:textId="77777777" w:rsidR="00B60BED" w:rsidRPr="00524054" w:rsidRDefault="00B60BED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  <w:shd w:val="clear" w:color="auto" w:fill="auto"/>
          </w:tcPr>
          <w:p w14:paraId="6934ACC2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1547" w:type="dxa"/>
            <w:shd w:val="clear" w:color="auto" w:fill="auto"/>
            <w:hideMark/>
          </w:tcPr>
          <w:p w14:paraId="24D47EA5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1571" w:type="dxa"/>
            <w:hideMark/>
          </w:tcPr>
          <w:p w14:paraId="070B5690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2410" w:type="dxa"/>
          </w:tcPr>
          <w:p w14:paraId="590484E3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212" w:type="dxa"/>
            <w:vMerge/>
            <w:tcBorders>
              <w:left w:val="single" w:sz="6" w:space="0" w:color="auto"/>
              <w:right w:val="nil"/>
            </w:tcBorders>
          </w:tcPr>
          <w:p w14:paraId="1D6AE99C" w14:textId="77777777" w:rsidR="00B60BED" w:rsidRDefault="00B60BED" w:rsidP="003C4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0BED" w14:paraId="19658F1C" w14:textId="77777777" w:rsidTr="00B60BED">
        <w:trPr>
          <w:jc w:val="center"/>
        </w:trPr>
        <w:tc>
          <w:tcPr>
            <w:tcW w:w="598" w:type="dxa"/>
            <w:hideMark/>
          </w:tcPr>
          <w:p w14:paraId="31B3E61D" w14:textId="77777777" w:rsidR="00B60BED" w:rsidRPr="00524054" w:rsidRDefault="00B60BED" w:rsidP="003C46D1">
            <w:pPr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2</w:t>
            </w:r>
          </w:p>
        </w:tc>
        <w:tc>
          <w:tcPr>
            <w:tcW w:w="4063" w:type="dxa"/>
            <w:hideMark/>
          </w:tcPr>
          <w:p w14:paraId="5D8FB62F" w14:textId="77777777" w:rsidR="00B60BED" w:rsidRPr="00524054" w:rsidRDefault="00B60BED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 xml:space="preserve">Доля оповещаемого населения от общего числа жителей </w:t>
            </w:r>
            <w:r>
              <w:rPr>
                <w:sz w:val="24"/>
                <w:szCs w:val="24"/>
              </w:rPr>
              <w:t>сельского</w:t>
            </w:r>
            <w:r w:rsidRPr="00524054">
              <w:rPr>
                <w:sz w:val="24"/>
                <w:szCs w:val="24"/>
              </w:rPr>
              <w:t xml:space="preserve"> поселения до уровня, %.</w:t>
            </w:r>
          </w:p>
        </w:tc>
        <w:tc>
          <w:tcPr>
            <w:tcW w:w="1559" w:type="dxa"/>
            <w:hideMark/>
          </w:tcPr>
          <w:p w14:paraId="6D4D0622" w14:textId="77777777" w:rsidR="00B60BED" w:rsidRPr="00524054" w:rsidRDefault="00B60BED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  <w:shd w:val="clear" w:color="auto" w:fill="auto"/>
          </w:tcPr>
          <w:p w14:paraId="3EF1371E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547" w:type="dxa"/>
            <w:shd w:val="clear" w:color="auto" w:fill="auto"/>
            <w:hideMark/>
          </w:tcPr>
          <w:p w14:paraId="46DC61F9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hideMark/>
          </w:tcPr>
          <w:p w14:paraId="0FA772C3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25EA6C7F" w14:textId="77777777" w:rsidR="00B60BED" w:rsidRPr="00524054" w:rsidRDefault="00B60BED" w:rsidP="003C46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93%</w:t>
            </w:r>
          </w:p>
        </w:tc>
        <w:tc>
          <w:tcPr>
            <w:tcW w:w="21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D510CD2" w14:textId="77777777" w:rsidR="00B60BED" w:rsidRDefault="00B60BED" w:rsidP="003C4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82FEF33" w14:textId="77777777" w:rsidR="006C2E19" w:rsidRDefault="006C2E19" w:rsidP="006C2E19">
      <w:pPr>
        <w:jc w:val="right"/>
        <w:rPr>
          <w:sz w:val="24"/>
          <w:szCs w:val="24"/>
        </w:rPr>
      </w:pPr>
    </w:p>
    <w:p w14:paraId="11F8630D" w14:textId="77777777" w:rsidR="006C2E19" w:rsidRDefault="006C2E19" w:rsidP="006C2E19">
      <w:pPr>
        <w:rPr>
          <w:sz w:val="24"/>
          <w:szCs w:val="24"/>
        </w:rPr>
      </w:pPr>
    </w:p>
    <w:p w14:paraId="00FCB64E" w14:textId="77777777" w:rsidR="006C2E19" w:rsidRDefault="006C2E19" w:rsidP="006C2E19">
      <w:pPr>
        <w:rPr>
          <w:sz w:val="24"/>
          <w:szCs w:val="24"/>
        </w:rPr>
      </w:pPr>
    </w:p>
    <w:p w14:paraId="79EA73DF" w14:textId="77777777" w:rsidR="006F75F6" w:rsidRDefault="006F75F6" w:rsidP="006C2E19">
      <w:pPr>
        <w:jc w:val="right"/>
        <w:rPr>
          <w:sz w:val="24"/>
          <w:szCs w:val="24"/>
        </w:rPr>
      </w:pPr>
    </w:p>
    <w:p w14:paraId="326C324B" w14:textId="77777777" w:rsidR="006F75F6" w:rsidRDefault="006F75F6" w:rsidP="006C2E19">
      <w:pPr>
        <w:jc w:val="right"/>
        <w:rPr>
          <w:sz w:val="24"/>
          <w:szCs w:val="24"/>
        </w:rPr>
      </w:pPr>
    </w:p>
    <w:p w14:paraId="7BD2250F" w14:textId="77777777" w:rsidR="006F75F6" w:rsidRDefault="006F75F6" w:rsidP="006C2E19">
      <w:pPr>
        <w:jc w:val="right"/>
        <w:rPr>
          <w:sz w:val="24"/>
          <w:szCs w:val="24"/>
        </w:rPr>
      </w:pPr>
    </w:p>
    <w:p w14:paraId="47E4AB08" w14:textId="77777777" w:rsidR="003C46D1" w:rsidRDefault="003C46D1" w:rsidP="006C2E19">
      <w:pPr>
        <w:jc w:val="right"/>
        <w:rPr>
          <w:sz w:val="24"/>
          <w:szCs w:val="24"/>
        </w:rPr>
      </w:pPr>
    </w:p>
    <w:p w14:paraId="2A82320A" w14:textId="77777777" w:rsidR="003C46D1" w:rsidRDefault="003C46D1" w:rsidP="006C2E19">
      <w:pPr>
        <w:jc w:val="right"/>
        <w:rPr>
          <w:sz w:val="24"/>
          <w:szCs w:val="24"/>
        </w:rPr>
      </w:pPr>
    </w:p>
    <w:p w14:paraId="5FC68532" w14:textId="77777777" w:rsidR="00065386" w:rsidRDefault="00065386" w:rsidP="006C2E19">
      <w:pPr>
        <w:jc w:val="right"/>
        <w:rPr>
          <w:sz w:val="24"/>
          <w:szCs w:val="24"/>
        </w:rPr>
      </w:pPr>
    </w:p>
    <w:p w14:paraId="5DF0A7A7" w14:textId="77777777" w:rsidR="00065386" w:rsidRDefault="00065386" w:rsidP="006C2E19">
      <w:pPr>
        <w:jc w:val="right"/>
        <w:rPr>
          <w:sz w:val="24"/>
          <w:szCs w:val="24"/>
        </w:rPr>
      </w:pPr>
    </w:p>
    <w:p w14:paraId="745C9F5C" w14:textId="77777777" w:rsidR="00065386" w:rsidRDefault="00065386" w:rsidP="006C2E19">
      <w:pPr>
        <w:jc w:val="right"/>
        <w:rPr>
          <w:sz w:val="24"/>
          <w:szCs w:val="24"/>
        </w:rPr>
      </w:pPr>
    </w:p>
    <w:p w14:paraId="205A89A1" w14:textId="77777777" w:rsidR="003C46D1" w:rsidRDefault="003C46D1" w:rsidP="006B3E91">
      <w:pPr>
        <w:rPr>
          <w:sz w:val="24"/>
          <w:szCs w:val="24"/>
        </w:rPr>
      </w:pPr>
    </w:p>
    <w:p w14:paraId="4C5EAD0B" w14:textId="77777777" w:rsidR="006F75F6" w:rsidRDefault="006F75F6" w:rsidP="006C2E19">
      <w:pPr>
        <w:jc w:val="right"/>
        <w:rPr>
          <w:sz w:val="24"/>
          <w:szCs w:val="24"/>
        </w:rPr>
      </w:pPr>
    </w:p>
    <w:p w14:paraId="67216ABE" w14:textId="77777777" w:rsidR="006C2E19" w:rsidRPr="001B2CBC" w:rsidRDefault="006F75F6" w:rsidP="006C2E19">
      <w:pPr>
        <w:jc w:val="right"/>
        <w:rPr>
          <w:rFonts w:eastAsiaTheme="minorEastAsia"/>
          <w:b/>
          <w:bCs/>
          <w:sz w:val="22"/>
          <w:szCs w:val="22"/>
        </w:rPr>
      </w:pPr>
      <w:r>
        <w:rPr>
          <w:sz w:val="24"/>
          <w:szCs w:val="24"/>
        </w:rPr>
        <w:t>Таблица 2</w:t>
      </w:r>
    </w:p>
    <w:p w14:paraId="570026C4" w14:textId="77777777" w:rsidR="006C2E19" w:rsidRDefault="006C2E19" w:rsidP="006C2E19">
      <w:pPr>
        <w:jc w:val="right"/>
        <w:rPr>
          <w:sz w:val="24"/>
          <w:szCs w:val="24"/>
        </w:rPr>
      </w:pPr>
    </w:p>
    <w:p w14:paraId="3BDC083E" w14:textId="77777777" w:rsidR="006C2E19" w:rsidRPr="00806802" w:rsidRDefault="006C2E19" w:rsidP="006C2E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802">
        <w:rPr>
          <w:b/>
          <w:bCs/>
          <w:sz w:val="24"/>
          <w:szCs w:val="24"/>
        </w:rPr>
        <w:t>Перечень основных мероприятий программы</w:t>
      </w:r>
    </w:p>
    <w:p w14:paraId="0335009A" w14:textId="77777777" w:rsidR="006C2E19" w:rsidRDefault="006C2E19" w:rsidP="006C2E19">
      <w:pPr>
        <w:jc w:val="center"/>
        <w:rPr>
          <w:sz w:val="26"/>
          <w:szCs w:val="26"/>
        </w:rPr>
      </w:pPr>
    </w:p>
    <w:tbl>
      <w:tblPr>
        <w:tblW w:w="16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20"/>
        <w:gridCol w:w="29"/>
        <w:gridCol w:w="13"/>
        <w:gridCol w:w="15"/>
        <w:gridCol w:w="3982"/>
        <w:gridCol w:w="1843"/>
        <w:gridCol w:w="1417"/>
        <w:gridCol w:w="993"/>
        <w:gridCol w:w="1757"/>
        <w:gridCol w:w="1361"/>
        <w:gridCol w:w="1049"/>
        <w:gridCol w:w="2076"/>
        <w:gridCol w:w="25"/>
        <w:gridCol w:w="32"/>
        <w:gridCol w:w="935"/>
      </w:tblGrid>
      <w:tr w:rsidR="003C46D1" w:rsidRPr="00C02DAA" w14:paraId="749C84D3" w14:textId="77777777" w:rsidTr="003C46D1">
        <w:trPr>
          <w:gridAfter w:val="3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D1C3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FA0F" w14:textId="77777777" w:rsidR="003C46D1" w:rsidRPr="004226D5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90895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14:paraId="7B8B3523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14:paraId="268266F8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F741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14:paraId="007E7D8A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A2D39A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C46D1" w:rsidRPr="00C02DAA" w14:paraId="17B2246B" w14:textId="77777777" w:rsidTr="003C46D1">
        <w:trPr>
          <w:gridAfter w:val="3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7BBE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E53E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3E5C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F2A2A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13F75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24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6C602B" w14:textId="77777777"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B60BED" w:rsidRPr="00C02DAA" w14:paraId="772D71A8" w14:textId="77777777" w:rsidTr="00B60BED">
        <w:trPr>
          <w:gridAfter w:val="1"/>
          <w:wAfter w:w="935" w:type="dxa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BEBB3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DE8C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D1D9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2F5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0480B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89840" w14:textId="398292B9" w:rsidR="00B60BED" w:rsidRPr="00B56931" w:rsidRDefault="00B60BED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06802">
              <w:rPr>
                <w:b/>
                <w:sz w:val="22"/>
                <w:szCs w:val="22"/>
              </w:rPr>
              <w:t>4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5A950" w14:textId="184C1332" w:rsidR="00B60BED" w:rsidRPr="00B56931" w:rsidRDefault="00B60BED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06802">
              <w:rPr>
                <w:b/>
                <w:sz w:val="22"/>
                <w:szCs w:val="22"/>
              </w:rPr>
              <w:t xml:space="preserve">5 </w:t>
            </w:r>
            <w:r w:rsidRPr="00B5693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AD48A4" w14:textId="5B499FD6" w:rsidR="00B60BED" w:rsidRPr="00B56931" w:rsidRDefault="00B60BED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06802">
              <w:rPr>
                <w:b/>
                <w:sz w:val="22"/>
                <w:szCs w:val="22"/>
              </w:rPr>
              <w:t>6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3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C8889B" w14:textId="4E5092BF" w:rsidR="00B60BED" w:rsidRPr="00B56931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80680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-2030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C46D1" w:rsidRPr="00C02DAA" w14:paraId="00AA3BB3" w14:textId="77777777" w:rsidTr="003C46D1">
        <w:trPr>
          <w:gridAfter w:val="2"/>
          <w:wAfter w:w="967" w:type="dxa"/>
          <w:tblCellSpacing w:w="5" w:type="nil"/>
        </w:trPr>
        <w:tc>
          <w:tcPr>
            <w:tcW w:w="15199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6E2196" w14:textId="77777777" w:rsidR="003C46D1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14:paraId="0D0B2C2C" w14:textId="77777777"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чрезвычайных ситуаций». </w:t>
            </w:r>
          </w:p>
        </w:tc>
      </w:tr>
      <w:tr w:rsidR="00B60BED" w:rsidRPr="00C02DAA" w14:paraId="1F951484" w14:textId="77777777" w:rsidTr="00B60BED">
        <w:trPr>
          <w:gridAfter w:val="3"/>
          <w:wAfter w:w="992" w:type="dxa"/>
          <w:trHeight w:val="333"/>
          <w:tblCellSpacing w:w="5" w:type="nil"/>
        </w:trPr>
        <w:tc>
          <w:tcPr>
            <w:tcW w:w="6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C0FFD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39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23D5B1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C9AC9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EE4740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B1D" w14:textId="77777777" w:rsidR="00B60BED" w:rsidRPr="00E31D40" w:rsidRDefault="00B60BED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1B5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55A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D69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EAD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60BED" w:rsidRPr="00C02DAA" w14:paraId="0F48D1F6" w14:textId="77777777" w:rsidTr="00B60BED">
        <w:trPr>
          <w:gridAfter w:val="3"/>
          <w:wAfter w:w="992" w:type="dxa"/>
          <w:trHeight w:val="409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D47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6C4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B4B84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6CF1BB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043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66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F4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F305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D2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0BED" w:rsidRPr="00C02DAA" w14:paraId="06C17806" w14:textId="77777777" w:rsidTr="00B60BED">
        <w:trPr>
          <w:gridAfter w:val="3"/>
          <w:wAfter w:w="992" w:type="dxa"/>
          <w:trHeight w:val="320"/>
          <w:tblCellSpacing w:w="5" w:type="nil"/>
        </w:trPr>
        <w:tc>
          <w:tcPr>
            <w:tcW w:w="69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8BB4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114"/>
            <w:bookmarkStart w:id="2" w:name="Par1116"/>
            <w:bookmarkStart w:id="3" w:name="Par1118"/>
            <w:bookmarkEnd w:id="1"/>
            <w:bookmarkEnd w:id="2"/>
            <w:bookmarkEnd w:id="3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39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613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_Hlk110331988"/>
            <w:r w:rsidRPr="00410C6A">
              <w:rPr>
                <w:sz w:val="22"/>
                <w:szCs w:val="22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  <w:bookmarkEnd w:id="4"/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D5951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84633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0132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CBFDE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5" w:name="Par1130"/>
            <w:bookmarkEnd w:id="5"/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98649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161CF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1FA05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60BED" w:rsidRPr="00C02DAA" w14:paraId="030148C3" w14:textId="77777777" w:rsidTr="00B60BED">
        <w:trPr>
          <w:gridAfter w:val="3"/>
          <w:wAfter w:w="992" w:type="dxa"/>
          <w:trHeight w:val="343"/>
          <w:tblCellSpacing w:w="5" w:type="nil"/>
        </w:trPr>
        <w:tc>
          <w:tcPr>
            <w:tcW w:w="6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6285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5BBE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4756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AB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946A6">
              <w:rPr>
                <w:sz w:val="22"/>
                <w:szCs w:val="22"/>
              </w:rPr>
              <w:t>местный  бюджет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51F1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6E524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14E80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D55B9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E7027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0BED" w:rsidRPr="00C02DAA" w14:paraId="2E958815" w14:textId="77777777" w:rsidTr="00B60BED">
        <w:trPr>
          <w:trHeight w:val="237"/>
          <w:tblCellSpacing w:w="5" w:type="nil"/>
        </w:trPr>
        <w:tc>
          <w:tcPr>
            <w:tcW w:w="4678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5103FB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14:paraId="3612954B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14:paraId="01F63850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DB1546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CC11D3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D48BA5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FDF10F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C15CE86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A0D11A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14:paraId="6382DE42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0BED" w:rsidRPr="00C02DAA" w14:paraId="112135BD" w14:textId="77777777" w:rsidTr="00B60BED">
        <w:trPr>
          <w:trHeight w:val="320"/>
          <w:tblCellSpacing w:w="5" w:type="nil"/>
        </w:trPr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9925C01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EE06C0E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29E18D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>бюджет</w:t>
            </w:r>
            <w:proofErr w:type="gramEnd"/>
            <w:r w:rsidRPr="00C946A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62B11E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5B5835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53E26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21CB69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538E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14:paraId="09E429B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46D1" w14:paraId="12449910" w14:textId="77777777" w:rsidTr="003C46D1">
        <w:trPr>
          <w:gridAfter w:val="2"/>
          <w:wAfter w:w="967" w:type="dxa"/>
          <w:trHeight w:val="320"/>
          <w:tblCellSpacing w:w="5" w:type="nil"/>
        </w:trPr>
        <w:tc>
          <w:tcPr>
            <w:tcW w:w="15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7487C" w14:textId="77777777" w:rsidR="003C46D1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 «</w:t>
            </w:r>
            <w:r w:rsidRPr="00410C6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крепление пожарной безопасности»</w:t>
            </w:r>
          </w:p>
        </w:tc>
      </w:tr>
      <w:tr w:rsidR="00B60BED" w14:paraId="5F57ED7C" w14:textId="77777777" w:rsidTr="00B60BED">
        <w:trPr>
          <w:gridAfter w:val="3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CB0B06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B9AEF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"Содержание и обновление защитных минерализованных противопожарных полос"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239C11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6F876" w14:textId="77777777" w:rsidR="00B60BED" w:rsidRPr="00E31D40" w:rsidRDefault="00B60BED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C139" w14:textId="77777777" w:rsidR="00B60BED" w:rsidRPr="00501BA3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F995F" w14:textId="77777777" w:rsidR="00B60BED" w:rsidRPr="007B33B7" w:rsidRDefault="00B60BED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BC067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12906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FC3D1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60BED" w14:paraId="45C5BB7C" w14:textId="77777777" w:rsidTr="00B60BED">
        <w:trPr>
          <w:gridAfter w:val="3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3E8F9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3D1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FD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FE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3B0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186" w14:textId="77777777" w:rsidR="00B60BED" w:rsidRPr="00C946A6" w:rsidRDefault="00B60BED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D5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31B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75E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0BED" w14:paraId="16DCE578" w14:textId="77777777" w:rsidTr="00B60BED">
        <w:trPr>
          <w:gridAfter w:val="3"/>
          <w:wAfter w:w="992" w:type="dxa"/>
          <w:trHeight w:val="380"/>
          <w:tblCellSpacing w:w="5" w:type="nil"/>
        </w:trPr>
        <w:tc>
          <w:tcPr>
            <w:tcW w:w="6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DB64F93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797D6" w14:textId="77777777" w:rsidR="00B60BED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"Обеспечение мер пожарной безопасности"</w:t>
            </w:r>
          </w:p>
          <w:p w14:paraId="3228D9F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43F924E" w14:textId="77777777" w:rsidR="00B60BED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</w:t>
            </w:r>
          </w:p>
          <w:p w14:paraId="75DC9A8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1A907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E45FD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FC996" w14:textId="77777777" w:rsidR="00B60BED" w:rsidRPr="007B33B7" w:rsidRDefault="00B60BED" w:rsidP="0088573D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54EB2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B5EB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7B524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60BED" w14:paraId="553501F2" w14:textId="77777777" w:rsidTr="00B60BED">
        <w:trPr>
          <w:gridAfter w:val="3"/>
          <w:wAfter w:w="992" w:type="dxa"/>
          <w:trHeight w:val="163"/>
          <w:tblCellSpacing w:w="5" w:type="nil"/>
        </w:trPr>
        <w:tc>
          <w:tcPr>
            <w:tcW w:w="6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5BF9B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7FB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E43B9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D14D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D3398" w14:textId="77777777" w:rsidR="00B60BED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0FFAB" w14:textId="77777777" w:rsidR="00B60BED" w:rsidRDefault="00B60BED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D3ED5" w14:textId="77777777" w:rsidR="00B60BED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020A9" w14:textId="77777777" w:rsidR="00B60BED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1BE79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0BED" w14:paraId="1189B4A2" w14:textId="77777777" w:rsidTr="00B60BED">
        <w:trPr>
          <w:gridAfter w:val="3"/>
          <w:wAfter w:w="992" w:type="dxa"/>
          <w:trHeight w:val="125"/>
          <w:tblCellSpacing w:w="5" w:type="nil"/>
        </w:trPr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D988085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765D5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5A4510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868DA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B33B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7B5EB8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ED856D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E244C23" w14:textId="77777777" w:rsidR="00B60BED" w:rsidRPr="007B33B7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60BED" w14:paraId="46848D57" w14:textId="77777777" w:rsidTr="00B60BED">
        <w:trPr>
          <w:gridAfter w:val="1"/>
          <w:wAfter w:w="935" w:type="dxa"/>
          <w:trHeight w:val="180"/>
          <w:tblCellSpacing w:w="5" w:type="nil"/>
        </w:trPr>
        <w:tc>
          <w:tcPr>
            <w:tcW w:w="652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E35D20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789042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</w:t>
            </w:r>
            <w:r w:rsidRPr="00C946A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302BA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CC6FBE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E77B2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6C6AAC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52AB8" w14:textId="77777777" w:rsidR="00B60BED" w:rsidRPr="00C946A6" w:rsidRDefault="00B60BED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14:paraId="51D2F2C9" w14:textId="77777777" w:rsidTr="003C46D1">
        <w:trPr>
          <w:gridAfter w:val="2"/>
          <w:wAfter w:w="967" w:type="dxa"/>
          <w:trHeight w:val="419"/>
          <w:tblCellSpacing w:w="5" w:type="nil"/>
        </w:trPr>
        <w:tc>
          <w:tcPr>
            <w:tcW w:w="1519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2F1ACB" w14:textId="77777777"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1ACD">
              <w:rPr>
                <w:b/>
                <w:sz w:val="22"/>
                <w:szCs w:val="22"/>
              </w:rPr>
              <w:t>Подпрограмма 3. "Обеспечение исполнения полномочий администрации сельского поселения Хулимсун</w:t>
            </w:r>
            <w:r>
              <w:rPr>
                <w:b/>
                <w:sz w:val="22"/>
                <w:szCs w:val="22"/>
              </w:rPr>
              <w:t>т и подведомственных</w:t>
            </w:r>
          </w:p>
          <w:p w14:paraId="3823D5EF" w14:textId="77777777" w:rsidR="003C46D1" w:rsidRPr="00F51ACD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учреждений»</w:t>
            </w:r>
          </w:p>
        </w:tc>
      </w:tr>
      <w:tr w:rsidR="00B60BED" w14:paraId="69DFB243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652"/>
        </w:trPr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14:paraId="24B8F55E" w14:textId="77777777" w:rsidR="00B60BED" w:rsidRDefault="00B60BED" w:rsidP="0088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59" w:type="dxa"/>
            <w:gridSpan w:val="5"/>
            <w:tcBorders>
              <w:right w:val="single" w:sz="4" w:space="0" w:color="auto"/>
            </w:tcBorders>
          </w:tcPr>
          <w:p w14:paraId="66A9E3A6" w14:textId="77777777" w:rsidR="00B60BED" w:rsidRDefault="00B60BED" w:rsidP="0088573D">
            <w:pPr>
              <w:jc w:val="both"/>
              <w:rPr>
                <w:sz w:val="24"/>
                <w:szCs w:val="24"/>
              </w:rPr>
            </w:pPr>
            <w:r w:rsidRPr="00F51ACD">
              <w:rPr>
                <w:sz w:val="24"/>
                <w:szCs w:val="24"/>
              </w:rPr>
              <w:t>"Обеспечение выполнения полномочий и функций а</w:t>
            </w:r>
            <w:r>
              <w:rPr>
                <w:sz w:val="24"/>
                <w:szCs w:val="24"/>
              </w:rPr>
              <w:t xml:space="preserve">дминистрации сельского поселения </w:t>
            </w:r>
            <w:r w:rsidRPr="00F51ACD">
              <w:rPr>
                <w:sz w:val="24"/>
                <w:szCs w:val="24"/>
              </w:rPr>
              <w:t>Хулимсунт и подведомственных учреждений"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E8F429B" w14:textId="77777777" w:rsidR="00B60BED" w:rsidRPr="00F51ACD" w:rsidRDefault="00B60BED" w:rsidP="0088573D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8FAEBFA" w14:textId="77777777" w:rsidR="00B60BED" w:rsidRDefault="00B60BED" w:rsidP="0088573D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D3BD473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14:paraId="0B5218B9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14:paraId="678B159F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14:paraId="5DC9593D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942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60BED" w14:paraId="26E28096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167" w14:textId="77777777" w:rsidR="00B60BED" w:rsidRDefault="00B60BED" w:rsidP="0088573D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DC4E6D2" w14:textId="77777777" w:rsidR="00B60BED" w:rsidRDefault="00B60BED" w:rsidP="008857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D7EE4A" w14:textId="77777777" w:rsidR="00B60BED" w:rsidRDefault="00B60BED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6B38" w14:textId="77777777" w:rsidR="00B60BED" w:rsidRDefault="00B60BED" w:rsidP="0088573D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7111F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9A91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E9162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C14DF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8A9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0BED" w14:paraId="2413DAF1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6BB143" w14:textId="77777777" w:rsidR="00B60BED" w:rsidRDefault="00B60BED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7C4F13" w14:textId="77777777" w:rsidR="00B60BED" w:rsidRDefault="00B60BED" w:rsidP="0088573D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26FC8" w14:textId="77777777" w:rsidR="00B60BED" w:rsidRPr="007B33B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72A71" w14:textId="77777777" w:rsidR="00B60BED" w:rsidRPr="007B33B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40259" w14:textId="77777777" w:rsidR="00B60BED" w:rsidRPr="007B33B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3AED3E" w14:textId="77777777" w:rsidR="00B60BED" w:rsidRPr="007B33B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C465B" w14:textId="77777777" w:rsidR="00B60BED" w:rsidRPr="007B33B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60BED" w14:paraId="19B4C607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6C6" w14:textId="77777777" w:rsidR="00B60BED" w:rsidRDefault="00B60BED" w:rsidP="0088573D">
            <w:pPr>
              <w:rPr>
                <w:sz w:val="24"/>
                <w:szCs w:val="24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7AEBF" w14:textId="77777777" w:rsidR="00B60BED" w:rsidRDefault="00B60BED" w:rsidP="0088573D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27C6E7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066CDF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BA8DD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D9F7E2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76B86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0BED" w14:paraId="3367C97D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1DC5EC" w14:textId="77777777" w:rsidR="00B60BED" w:rsidRPr="001103F6" w:rsidRDefault="00B60BED" w:rsidP="0088573D">
            <w:pPr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E3B" w14:textId="77777777" w:rsidR="00B60BED" w:rsidRPr="001103F6" w:rsidRDefault="00B60BED" w:rsidP="008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2EB" w14:textId="77777777" w:rsidR="00B60BED" w:rsidRPr="00D26117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A62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291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AA9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1E5" w14:textId="77777777" w:rsidR="00B60BED" w:rsidRPr="001103F6" w:rsidRDefault="00B60BED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60BED" w14:paraId="64E1686C" w14:textId="77777777" w:rsidTr="00B60BE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6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E72" w14:textId="77777777" w:rsidR="00B60BED" w:rsidRDefault="00B60BED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3AF" w14:textId="77777777" w:rsidR="00B60BED" w:rsidRDefault="00B60BED" w:rsidP="0088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300" w14:textId="77777777" w:rsidR="00B60BED" w:rsidRPr="00D26117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A35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99D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503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125" w14:textId="77777777" w:rsidR="00B60BED" w:rsidRDefault="00B60BED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66FEB39" w14:textId="77777777" w:rsidR="006C2E19" w:rsidRPr="00172A8B" w:rsidRDefault="006C2E19" w:rsidP="006C2E19">
      <w:pPr>
        <w:rPr>
          <w:sz w:val="24"/>
          <w:szCs w:val="24"/>
        </w:rPr>
      </w:pPr>
    </w:p>
    <w:p w14:paraId="7E9FCA70" w14:textId="77777777" w:rsidR="006C2E19" w:rsidRPr="00CB08E2" w:rsidRDefault="006C2E19" w:rsidP="006C2E19">
      <w:pPr>
        <w:rPr>
          <w:szCs w:val="24"/>
        </w:rPr>
      </w:pPr>
    </w:p>
    <w:p w14:paraId="532617A2" w14:textId="77777777" w:rsidR="00DD1768" w:rsidRDefault="00DD1768" w:rsidP="00256D7A">
      <w:pPr>
        <w:pStyle w:val="ConsPlusNormal"/>
        <w:widowControl/>
        <w:ind w:firstLine="540"/>
        <w:jc w:val="right"/>
      </w:pPr>
    </w:p>
    <w:p w14:paraId="77657FE2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0BE7FFBC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5E4A81DF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6B653927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254E71A6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4D6AB71C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11FF83CB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126FB553" w14:textId="77777777" w:rsidR="006F75F6" w:rsidRDefault="006F75F6" w:rsidP="006F75F6">
      <w:pPr>
        <w:pStyle w:val="ConsPlusNormal"/>
        <w:widowControl/>
        <w:ind w:firstLine="0"/>
      </w:pPr>
    </w:p>
    <w:p w14:paraId="628BFBEE" w14:textId="77777777" w:rsidR="006F75F6" w:rsidRDefault="006F75F6" w:rsidP="00256D7A">
      <w:pPr>
        <w:pStyle w:val="ConsPlusNormal"/>
        <w:widowControl/>
        <w:ind w:firstLine="540"/>
        <w:jc w:val="right"/>
        <w:sectPr w:rsidR="006F75F6" w:rsidSect="006C2E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F4CBDF1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2E1F9048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0BEEE9CF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678C60E5" w14:textId="77777777" w:rsidR="006F75F6" w:rsidRPr="00880CC2" w:rsidRDefault="006F75F6" w:rsidP="006F75F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80CC2">
        <w:rPr>
          <w:sz w:val="28"/>
          <w:szCs w:val="28"/>
        </w:rPr>
        <w:t>Таблица 3</w:t>
      </w:r>
    </w:p>
    <w:p w14:paraId="0F6E21F6" w14:textId="77777777" w:rsidR="006F75F6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0F199C02" w14:textId="77777777" w:rsidR="006F75F6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6482B0B2" w14:textId="77777777" w:rsidR="006F75F6" w:rsidRPr="00880CC2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880CC2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14:paraId="04C190CF" w14:textId="77777777" w:rsidR="006F75F6" w:rsidRPr="00880CC2" w:rsidRDefault="006F75F6" w:rsidP="006F75F6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6F75F6" w:rsidRPr="00880CC2" w14:paraId="181B3F89" w14:textId="77777777" w:rsidTr="009A0E51">
        <w:tc>
          <w:tcPr>
            <w:tcW w:w="675" w:type="dxa"/>
            <w:shd w:val="clear" w:color="auto" w:fill="auto"/>
            <w:hideMark/>
          </w:tcPr>
          <w:p w14:paraId="10DCF725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080204C9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507E4B4A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6F75F6" w:rsidRPr="00880CC2" w14:paraId="60EB36AA" w14:textId="77777777" w:rsidTr="009A0E51">
        <w:tc>
          <w:tcPr>
            <w:tcW w:w="675" w:type="dxa"/>
            <w:shd w:val="clear" w:color="auto" w:fill="auto"/>
            <w:hideMark/>
          </w:tcPr>
          <w:p w14:paraId="68612297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7178E10E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455ECCFF" w14:textId="77777777"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6F75F6" w:rsidRPr="003766D0" w14:paraId="20EB1E7C" w14:textId="77777777" w:rsidTr="009A0E51">
        <w:tc>
          <w:tcPr>
            <w:tcW w:w="675" w:type="dxa"/>
            <w:shd w:val="clear" w:color="auto" w:fill="auto"/>
            <w:hideMark/>
          </w:tcPr>
          <w:p w14:paraId="3A9D0468" w14:textId="77777777"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34BECBCB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169D0590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6F75F6" w:rsidRPr="003766D0" w14:paraId="7D3FA199" w14:textId="77777777" w:rsidTr="009A0E51">
        <w:tc>
          <w:tcPr>
            <w:tcW w:w="675" w:type="dxa"/>
            <w:shd w:val="clear" w:color="auto" w:fill="auto"/>
            <w:hideMark/>
          </w:tcPr>
          <w:p w14:paraId="76FD4539" w14:textId="77777777"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6D55952A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07485709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6F75F6" w:rsidRPr="003766D0" w14:paraId="1DA51E60" w14:textId="77777777" w:rsidTr="009A0E51">
        <w:tc>
          <w:tcPr>
            <w:tcW w:w="675" w:type="dxa"/>
            <w:shd w:val="clear" w:color="auto" w:fill="auto"/>
            <w:hideMark/>
          </w:tcPr>
          <w:p w14:paraId="0D2766AB" w14:textId="77777777"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3B9A59CE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2B7409B5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6F75F6" w14:paraId="0D41D020" w14:textId="77777777" w:rsidTr="009A0E51">
        <w:tc>
          <w:tcPr>
            <w:tcW w:w="675" w:type="dxa"/>
            <w:shd w:val="clear" w:color="auto" w:fill="auto"/>
          </w:tcPr>
          <w:p w14:paraId="628B1680" w14:textId="77777777"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0CEB0D3C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30677D61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6F75F6" w14:paraId="3E9564F4" w14:textId="77777777" w:rsidTr="009A0E51">
        <w:tc>
          <w:tcPr>
            <w:tcW w:w="675" w:type="dxa"/>
            <w:shd w:val="clear" w:color="auto" w:fill="auto"/>
          </w:tcPr>
          <w:p w14:paraId="30DA25F5" w14:textId="77777777"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3BEEE2AC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567AC2F0" w14:textId="77777777"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14:paraId="044EB079" w14:textId="77777777" w:rsidR="006F75F6" w:rsidRPr="00CF7B41" w:rsidRDefault="006F75F6" w:rsidP="006F75F6">
      <w:pPr>
        <w:rPr>
          <w:sz w:val="23"/>
          <w:szCs w:val="23"/>
        </w:rPr>
      </w:pPr>
    </w:p>
    <w:p w14:paraId="59D4BE8A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519E90E5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4B297616" w14:textId="77777777" w:rsidR="006F75F6" w:rsidRDefault="006F75F6" w:rsidP="00256D7A">
      <w:pPr>
        <w:pStyle w:val="ConsPlusNormal"/>
        <w:widowControl/>
        <w:ind w:firstLine="540"/>
        <w:jc w:val="right"/>
        <w:sectPr w:rsidR="006F75F6" w:rsidSect="006F75F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0A3FC1E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7E0BC15E" w14:textId="77777777" w:rsidR="006F75F6" w:rsidRDefault="006F75F6" w:rsidP="00256D7A">
      <w:pPr>
        <w:pStyle w:val="ConsPlusNormal"/>
        <w:widowControl/>
        <w:ind w:firstLine="540"/>
        <w:jc w:val="right"/>
      </w:pPr>
    </w:p>
    <w:p w14:paraId="24063560" w14:textId="77777777" w:rsidR="006F75F6" w:rsidRDefault="006F75F6" w:rsidP="00256D7A">
      <w:pPr>
        <w:pStyle w:val="ConsPlusNormal"/>
        <w:widowControl/>
        <w:ind w:firstLine="540"/>
        <w:jc w:val="right"/>
      </w:pPr>
    </w:p>
    <w:sectPr w:rsidR="006F75F6" w:rsidSect="006C2E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841D" w14:textId="77777777" w:rsidR="00990694" w:rsidRDefault="00990694" w:rsidP="001A501B">
      <w:r>
        <w:separator/>
      </w:r>
    </w:p>
  </w:endnote>
  <w:endnote w:type="continuationSeparator" w:id="0">
    <w:p w14:paraId="050776A7" w14:textId="77777777" w:rsidR="00990694" w:rsidRDefault="00990694" w:rsidP="001A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0EB8" w14:textId="77777777" w:rsidR="00990694" w:rsidRDefault="00990694" w:rsidP="001A501B">
      <w:r>
        <w:separator/>
      </w:r>
    </w:p>
  </w:footnote>
  <w:footnote w:type="continuationSeparator" w:id="0">
    <w:p w14:paraId="2CC094EA" w14:textId="77777777" w:rsidR="00990694" w:rsidRDefault="00990694" w:rsidP="001A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DC27" w14:textId="219525A1" w:rsidR="001A501B" w:rsidRPr="001A501B" w:rsidRDefault="001A501B" w:rsidP="001A501B">
    <w:pPr>
      <w:pStyle w:val="a7"/>
      <w:jc w:val="right"/>
      <w:rPr>
        <w:sz w:val="24"/>
        <w:szCs w:val="24"/>
      </w:rPr>
    </w:pPr>
    <w:r w:rsidRPr="001A501B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0"/>
    <w:rsid w:val="000010D7"/>
    <w:rsid w:val="00065386"/>
    <w:rsid w:val="000F7DD2"/>
    <w:rsid w:val="001A501B"/>
    <w:rsid w:val="001F7C89"/>
    <w:rsid w:val="00227F64"/>
    <w:rsid w:val="00256D7A"/>
    <w:rsid w:val="0034258E"/>
    <w:rsid w:val="0037227C"/>
    <w:rsid w:val="003C46D1"/>
    <w:rsid w:val="0046292C"/>
    <w:rsid w:val="004804DC"/>
    <w:rsid w:val="004A19E0"/>
    <w:rsid w:val="004A5B89"/>
    <w:rsid w:val="005B0ED5"/>
    <w:rsid w:val="006A0E9E"/>
    <w:rsid w:val="006B3E91"/>
    <w:rsid w:val="006C2E19"/>
    <w:rsid w:val="006E5218"/>
    <w:rsid w:val="006F75F6"/>
    <w:rsid w:val="007644E8"/>
    <w:rsid w:val="007A681E"/>
    <w:rsid w:val="007D2C48"/>
    <w:rsid w:val="00806802"/>
    <w:rsid w:val="0082538D"/>
    <w:rsid w:val="0084175F"/>
    <w:rsid w:val="00860AA7"/>
    <w:rsid w:val="0088573D"/>
    <w:rsid w:val="008B6669"/>
    <w:rsid w:val="008E7B1B"/>
    <w:rsid w:val="00903A1A"/>
    <w:rsid w:val="0094025C"/>
    <w:rsid w:val="00990694"/>
    <w:rsid w:val="009A2759"/>
    <w:rsid w:val="009C580B"/>
    <w:rsid w:val="009F4A08"/>
    <w:rsid w:val="00A673DE"/>
    <w:rsid w:val="00AC2B29"/>
    <w:rsid w:val="00AF4C96"/>
    <w:rsid w:val="00B60BED"/>
    <w:rsid w:val="00B84D5F"/>
    <w:rsid w:val="00C2312F"/>
    <w:rsid w:val="00C744CC"/>
    <w:rsid w:val="00CE28AA"/>
    <w:rsid w:val="00D5203B"/>
    <w:rsid w:val="00D920E7"/>
    <w:rsid w:val="00D92498"/>
    <w:rsid w:val="00DC0714"/>
    <w:rsid w:val="00DC2DC0"/>
    <w:rsid w:val="00DD1768"/>
    <w:rsid w:val="00E16B67"/>
    <w:rsid w:val="00EC5BEB"/>
    <w:rsid w:val="00EF7EEC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3B53"/>
  <w15:docId w15:val="{2FF6534B-21BE-496E-93DB-0D6A74F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DD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34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7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A5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50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Кристина Денисова</cp:lastModifiedBy>
  <cp:revision>16</cp:revision>
  <dcterms:created xsi:type="dcterms:W3CDTF">2022-02-24T04:27:00Z</dcterms:created>
  <dcterms:modified xsi:type="dcterms:W3CDTF">2023-11-15T09:16:00Z</dcterms:modified>
</cp:coreProperties>
</file>