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F76D8" w:rsidRPr="006D452C" w:rsidRDefault="002F76D8" w:rsidP="002F76D8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D8" w:rsidRPr="006D452C" w:rsidRDefault="002F76D8" w:rsidP="002F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6D8" w:rsidRPr="006D452C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Pr="006D452C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18.04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452C">
        <w:rPr>
          <w:rFonts w:ascii="Times New Roman" w:hAnsi="Times New Roman" w:cs="Times New Roman"/>
          <w:sz w:val="28"/>
          <w:szCs w:val="28"/>
        </w:rPr>
        <w:t xml:space="preserve">№ </w:t>
      </w:r>
      <w:r w:rsidR="008B7B0E">
        <w:rPr>
          <w:rFonts w:ascii="Times New Roman" w:hAnsi="Times New Roman" w:cs="Times New Roman"/>
          <w:sz w:val="28"/>
          <w:szCs w:val="28"/>
        </w:rPr>
        <w:t>27</w:t>
      </w:r>
    </w:p>
    <w:p w:rsidR="002F76D8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2F76D8" w:rsidRDefault="002F76D8" w:rsidP="002F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8" w:rsidRDefault="002F76D8" w:rsidP="002F7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мероприятий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76D8" w:rsidRDefault="002F76D8" w:rsidP="002F76D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F76D8" w:rsidRDefault="002F76D8" w:rsidP="002F7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D8" w:rsidRDefault="002F76D8" w:rsidP="002F76D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76D8" w:rsidRPr="00674849" w:rsidRDefault="002F76D8" w:rsidP="002F7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2F76D8" w:rsidRDefault="002F76D8" w:rsidP="002F7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6B" w:rsidRDefault="00611B6B" w:rsidP="002F7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B6B" w:rsidRDefault="00611B6B" w:rsidP="002F7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6D8" w:rsidRPr="008C6F3D" w:rsidRDefault="002F76D8" w:rsidP="002F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правового регулирования в сфере противодействия коррупции на территории Муниципального образования сельское поселение </w:t>
      </w:r>
      <w:r w:rsidRPr="008C6F3D">
        <w:rPr>
          <w:rFonts w:ascii="Times New Roman" w:hAnsi="Times New Roman" w:cs="Times New Roman"/>
          <w:sz w:val="24"/>
          <w:szCs w:val="24"/>
        </w:rPr>
        <w:t>Хулимсунт</w:t>
      </w:r>
      <w:r w:rsidRPr="008C6F3D">
        <w:rPr>
          <w:rFonts w:ascii="Times New Roman" w:eastAsia="Calibri" w:hAnsi="Times New Roman" w:cs="Times New Roman"/>
          <w:sz w:val="24"/>
          <w:szCs w:val="24"/>
        </w:rPr>
        <w:t>, обеспечения прозрачности деятельности органов местного самоуправления и в соответствии с</w:t>
      </w:r>
      <w:r w:rsidRPr="008C6F3D">
        <w:rPr>
          <w:rFonts w:ascii="Times New Roman" w:hAnsi="Times New Roman" w:cs="Times New Roman"/>
          <w:sz w:val="24"/>
          <w:szCs w:val="24"/>
        </w:rPr>
        <w:t xml:space="preserve">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1740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74095">
        <w:rPr>
          <w:rFonts w:ascii="Times New Roman" w:eastAsia="Times New Roman" w:hAnsi="Times New Roman" w:cs="Times New Roman"/>
          <w:sz w:val="24"/>
          <w:szCs w:val="24"/>
        </w:rPr>
        <w:t>ами: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40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06.10.2003 года № 131-ФЗ «Об общих принципах организации </w:t>
      </w:r>
      <w:r w:rsidR="00221B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местного самоуправления в Российской Федерации</w:t>
      </w:r>
      <w:r w:rsidR="001740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>от 2 марта 2007 года №  25-ФЗ «О муниципальной службе в</w:t>
      </w:r>
      <w:proofErr w:type="gramEnd"/>
      <w:r w:rsidRPr="008C6F3D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Федерации», </w:t>
      </w:r>
      <w:r w:rsidRPr="008C6F3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F76D8" w:rsidRPr="008C6F3D" w:rsidRDefault="002F76D8" w:rsidP="002F76D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3D">
        <w:rPr>
          <w:rFonts w:ascii="Times New Roman" w:eastAsia="Calibri" w:hAnsi="Times New Roman" w:cs="Times New Roman"/>
          <w:sz w:val="24"/>
          <w:szCs w:val="24"/>
        </w:rPr>
        <w:t>Утвердить План мероприятий «Противодействия коррупции в Муниципальном образовании сельское поселение Хулимсунт на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годы» согласно приложению.</w:t>
      </w:r>
    </w:p>
    <w:p w:rsidR="002F76D8" w:rsidRPr="008C6F3D" w:rsidRDefault="002F76D8" w:rsidP="002F76D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служащим и ответственным должностным лицам Администрации сельского поселения Хулимсунт обеспечить выполнение плана мероприятий по противодействию коррупции в МУ Администрация сельского поселения Хулимсунт  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годы.</w:t>
      </w:r>
    </w:p>
    <w:p w:rsidR="002F76D8" w:rsidRPr="008C6F3D" w:rsidRDefault="002F76D8" w:rsidP="002F76D8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2F76D8" w:rsidRPr="008C6F3D" w:rsidRDefault="002F76D8" w:rsidP="002F76D8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2F76D8" w:rsidRPr="008C6F3D" w:rsidRDefault="002F76D8" w:rsidP="002F76D8">
      <w:pPr>
        <w:pStyle w:val="a4"/>
        <w:numPr>
          <w:ilvl w:val="0"/>
          <w:numId w:val="1"/>
        </w:numPr>
        <w:tabs>
          <w:tab w:val="left" w:pos="142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2F76D8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B6B" w:rsidRPr="008C6F3D" w:rsidRDefault="00611B6B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D8" w:rsidRPr="008C6F3D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D8" w:rsidRPr="008C6F3D" w:rsidRDefault="002F76D8" w:rsidP="002F76D8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76D8" w:rsidRPr="008C6F3D" w:rsidSect="00E212E3">
          <w:pgSz w:w="11906" w:h="16838"/>
          <w:pgMar w:top="818" w:right="707" w:bottom="720" w:left="1560" w:header="709" w:footer="709" w:gutter="0"/>
          <w:cols w:space="708"/>
          <w:docGrid w:linePitch="360"/>
        </w:sectPr>
      </w:pPr>
      <w:r w:rsidRPr="008C6F3D">
        <w:rPr>
          <w:rFonts w:ascii="Times New Roman" w:hAnsi="Times New Roman" w:cs="Times New Roman"/>
          <w:sz w:val="24"/>
          <w:szCs w:val="24"/>
        </w:rPr>
        <w:t xml:space="preserve">Глава сельского поселения Хулимсунт                                     </w:t>
      </w:r>
      <w:r w:rsidR="00611B6B">
        <w:rPr>
          <w:rFonts w:ascii="Times New Roman" w:hAnsi="Times New Roman" w:cs="Times New Roman"/>
          <w:sz w:val="24"/>
          <w:szCs w:val="24"/>
        </w:rPr>
        <w:t>О.В.Баранова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D8"/>
    <w:rsid w:val="00174095"/>
    <w:rsid w:val="00221BF5"/>
    <w:rsid w:val="002F76D8"/>
    <w:rsid w:val="005D39F2"/>
    <w:rsid w:val="00611B6B"/>
    <w:rsid w:val="008B7B0E"/>
    <w:rsid w:val="008E62CF"/>
    <w:rsid w:val="00A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D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8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2F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2018-04-18T07:37:00Z</cp:lastPrinted>
  <dcterms:created xsi:type="dcterms:W3CDTF">2018-04-18T05:48:00Z</dcterms:created>
  <dcterms:modified xsi:type="dcterms:W3CDTF">2018-04-18T07:38:00Z</dcterms:modified>
</cp:coreProperties>
</file>