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33" w:rsidRPr="006F18C7" w:rsidRDefault="00535633" w:rsidP="0053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35633" w:rsidRPr="006F18C7" w:rsidRDefault="00535633" w:rsidP="0053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:rsidR="00535633" w:rsidRPr="004762AA" w:rsidRDefault="00535633" w:rsidP="0053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2AA">
        <w:rPr>
          <w:rFonts w:ascii="Times New Roman" w:hAnsi="Times New Roman" w:cs="Times New Roman"/>
          <w:b/>
          <w:sz w:val="24"/>
          <w:szCs w:val="24"/>
        </w:rPr>
        <w:t>Берёзовского</w:t>
      </w:r>
      <w:proofErr w:type="spellEnd"/>
      <w:r w:rsidRPr="004762A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35633" w:rsidRPr="004762AA" w:rsidRDefault="00535633" w:rsidP="0053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AA">
        <w:rPr>
          <w:rFonts w:ascii="Times New Roman" w:hAnsi="Times New Roman" w:cs="Times New Roman"/>
          <w:b/>
          <w:sz w:val="24"/>
          <w:szCs w:val="24"/>
        </w:rPr>
        <w:t>поселок Хулимсунт</w:t>
      </w:r>
    </w:p>
    <w:p w:rsidR="00535633" w:rsidRPr="006F18C7" w:rsidRDefault="00535633" w:rsidP="0053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633" w:rsidRPr="006F18C7" w:rsidRDefault="00535633" w:rsidP="0053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:rsidR="00535633" w:rsidRPr="006F18C7" w:rsidRDefault="00535633" w:rsidP="0053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535633" w:rsidRPr="006F18C7" w:rsidRDefault="00535633" w:rsidP="0053563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535633" w:rsidRPr="00450F0A" w:rsidRDefault="00535633" w:rsidP="005356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50F0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535633" w:rsidRPr="00450F0A" w:rsidRDefault="00535633" w:rsidP="0053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33" w:rsidRPr="00255106" w:rsidRDefault="00535633" w:rsidP="00535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сентября 2</w:t>
      </w:r>
      <w:r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>023 года</w:t>
      </w:r>
      <w:r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gramStart"/>
      <w:r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2551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</w:p>
    <w:p w:rsidR="00535633" w:rsidRPr="00450F0A" w:rsidRDefault="00535633" w:rsidP="00535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633" w:rsidRPr="00450F0A" w:rsidRDefault="00535633" w:rsidP="00535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Хулимсунт</w:t>
      </w:r>
    </w:p>
    <w:p w:rsidR="00535633" w:rsidRPr="00EA625B" w:rsidRDefault="00535633" w:rsidP="00535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5633" w:rsidRPr="00255106" w:rsidRDefault="00535633" w:rsidP="00535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07">
        <w:rPr>
          <w:rFonts w:ascii="Times New Roman" w:hAnsi="Times New Roman" w:cs="Times New Roman"/>
          <w:b/>
          <w:sz w:val="24"/>
          <w:szCs w:val="24"/>
        </w:rPr>
        <w:t>Об результатах выборов главы</w:t>
      </w:r>
      <w:r w:rsidRPr="002551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535633" w:rsidRPr="005F2BF9" w:rsidRDefault="00535633" w:rsidP="0053563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протоколов участковых избирательных комиссий избирательных участков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13,14 об итогах голосования на выборах главы сельского поселения Хулимсунт,  </w:t>
      </w:r>
      <w:r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10 Закона Ханты-Мансийского автономного округа – Югры от 18.06.2003 N 33-оз «О выборах глав муниципальных образований в Ханты-Мансийском автономном округе – Югре», постановлением Избирательной комиссии Ханты-Мансийского автономного округа от 22.04.2022 года № 42 «О возложении на участковую избирательную комиссию избирательного участка №13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сельского поселения Хулимсунт» участковая избирательная комиссия избирательного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решила: </w:t>
      </w:r>
    </w:p>
    <w:p w:rsidR="00535633" w:rsidRPr="005F2BF9" w:rsidRDefault="00535633" w:rsidP="00535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 выборы главы сельского поселения Хулимсунт состоявшимися, а их результаты действительными.</w:t>
      </w:r>
    </w:p>
    <w:p w:rsidR="00535633" w:rsidRPr="005F2BF9" w:rsidRDefault="00535633" w:rsidP="00535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протокол и сводную таблицу о результатах выборов главы сельского поселения Хулимсунт (прилагаются).</w:t>
      </w:r>
    </w:p>
    <w:p w:rsidR="00535633" w:rsidRPr="005F2BF9" w:rsidRDefault="00535633" w:rsidP="0053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избранным главой сельского поселения Хулимсунт зарегистрированного кандидата </w:t>
      </w:r>
      <w:proofErr w:type="spellStart"/>
      <w:r w:rsidRPr="00D2243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Ефаркину</w:t>
      </w:r>
      <w:proofErr w:type="spellEnd"/>
      <w:r w:rsidRPr="00D2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Владимировну</w:t>
      </w:r>
      <w:r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избирательным объединением Местного политического совета Местного отделения Партии «ЕДИНАЯ РОССИЯ» Березовского района, получившего наибольшее число голосов избирателей, принявших участие в голосовании.</w:t>
      </w:r>
    </w:p>
    <w:p w:rsidR="00535633" w:rsidRPr="005F2BF9" w:rsidRDefault="00535633" w:rsidP="0053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Опубликовать настоящее решение в официальном бюллетене сельского поселения Хулимсунт</w:t>
      </w:r>
      <w:r w:rsidRPr="005F2BF9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 xml:space="preserve"> и разместить на официальном сайте муниципального образования сельского поселения Хулимсунт. </w:t>
      </w:r>
    </w:p>
    <w:p w:rsidR="00535633" w:rsidRPr="0078128B" w:rsidRDefault="00535633" w:rsidP="005356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535633" w:rsidRPr="0078128B" w:rsidTr="00C10DF9">
        <w:tc>
          <w:tcPr>
            <w:tcW w:w="5070" w:type="dxa"/>
            <w:hideMark/>
          </w:tcPr>
          <w:p w:rsidR="00535633" w:rsidRPr="0078128B" w:rsidRDefault="00535633" w:rsidP="00C1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35633" w:rsidRPr="0078128B" w:rsidRDefault="00535633" w:rsidP="00C1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</w:p>
          <w:p w:rsidR="00535633" w:rsidRPr="0078128B" w:rsidRDefault="00535633" w:rsidP="00C1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:rsidR="00535633" w:rsidRPr="0078128B" w:rsidRDefault="00535633" w:rsidP="00C1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633" w:rsidRPr="0078128B" w:rsidRDefault="00535633" w:rsidP="00C1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633" w:rsidRPr="0078128B" w:rsidRDefault="00535633" w:rsidP="00C1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535633" w:rsidRPr="0078128B" w:rsidRDefault="00535633" w:rsidP="00C1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535633" w:rsidRPr="0078128B" w:rsidRDefault="00535633" w:rsidP="00C1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633" w:rsidRPr="0078128B" w:rsidRDefault="00535633" w:rsidP="00C1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Кириллова</w:t>
            </w:r>
          </w:p>
          <w:p w:rsidR="00535633" w:rsidRPr="0078128B" w:rsidRDefault="00535633" w:rsidP="00C1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35633" w:rsidRPr="0078128B" w:rsidRDefault="00535633" w:rsidP="00C1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535633" w:rsidRPr="0078128B" w:rsidTr="00C10DF9">
        <w:tc>
          <w:tcPr>
            <w:tcW w:w="5070" w:type="dxa"/>
            <w:hideMark/>
          </w:tcPr>
          <w:p w:rsidR="00535633" w:rsidRPr="0078128B" w:rsidRDefault="00535633" w:rsidP="00C1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535633" w:rsidRPr="0078128B" w:rsidRDefault="00535633" w:rsidP="00C1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</w:p>
          <w:p w:rsidR="00535633" w:rsidRPr="0078128B" w:rsidRDefault="00535633" w:rsidP="00C1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:rsidR="00535633" w:rsidRPr="0078128B" w:rsidRDefault="00535633" w:rsidP="00C1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633" w:rsidRPr="0078128B" w:rsidRDefault="00535633" w:rsidP="00C1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633" w:rsidRPr="0078128B" w:rsidRDefault="00535633" w:rsidP="00C1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535633" w:rsidRPr="0078128B" w:rsidRDefault="00535633" w:rsidP="00C1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535633" w:rsidRPr="0078128B" w:rsidRDefault="00535633" w:rsidP="00C1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633" w:rsidRPr="0078128B" w:rsidRDefault="00535633" w:rsidP="00C1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Комаринец</w:t>
            </w:r>
            <w:proofErr w:type="spellEnd"/>
          </w:p>
          <w:p w:rsidR="00535633" w:rsidRPr="0078128B" w:rsidRDefault="00535633" w:rsidP="00C1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35633" w:rsidRPr="0078128B" w:rsidRDefault="00535633" w:rsidP="00C1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:rsidR="00535633" w:rsidRDefault="00535633" w:rsidP="0053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633" w:rsidRDefault="00535633" w:rsidP="0053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243" w:rsidRDefault="007C7243"/>
    <w:sectPr w:rsidR="007C7243" w:rsidSect="009F08D5">
      <w:pgSz w:w="11906" w:h="16838"/>
      <w:pgMar w:top="426" w:right="566" w:bottom="568" w:left="1418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A9"/>
    <w:rsid w:val="00535633"/>
    <w:rsid w:val="007C7243"/>
    <w:rsid w:val="009F08D5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01C1"/>
  <w15:chartTrackingRefBased/>
  <w15:docId w15:val="{3D68C57A-2B30-4BCA-AB47-8C990228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5356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535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3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2023-09-15T11:19:00Z</dcterms:created>
  <dcterms:modified xsi:type="dcterms:W3CDTF">2023-09-15T11:21:00Z</dcterms:modified>
</cp:coreProperties>
</file>