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814" w14:textId="77777777" w:rsidR="0049517F" w:rsidRPr="00B83640" w:rsidRDefault="00B83640" w:rsidP="00B836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5B3968E5" w14:textId="77777777"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7A0D08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34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952BEB4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34D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14:paraId="166ACE38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Березовского района</w:t>
      </w:r>
    </w:p>
    <w:p w14:paraId="1A75F11E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14:paraId="39AFDD45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C883F3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334D">
        <w:rPr>
          <w:rFonts w:ascii="Times New Roman" w:hAnsi="Times New Roman"/>
          <w:b/>
          <w:caps/>
          <w:sz w:val="28"/>
          <w:szCs w:val="28"/>
        </w:rPr>
        <w:t>решение</w:t>
      </w:r>
    </w:p>
    <w:p w14:paraId="697AB99F" w14:textId="77777777"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42FF962" w14:textId="6F0722B1"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33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00</w:t>
      </w:r>
      <w:r w:rsidR="00301078" w:rsidRPr="00B1334D">
        <w:rPr>
          <w:rFonts w:ascii="Times New Roman" w:hAnsi="Times New Roman"/>
          <w:color w:val="000000"/>
          <w:sz w:val="28"/>
          <w:szCs w:val="28"/>
        </w:rPr>
        <w:t>.0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</w:t>
      </w:r>
      <w:r w:rsidR="00301078" w:rsidRPr="00B1334D">
        <w:rPr>
          <w:rFonts w:ascii="Times New Roman" w:hAnsi="Times New Roman"/>
          <w:color w:val="000000"/>
          <w:sz w:val="28"/>
          <w:szCs w:val="28"/>
        </w:rPr>
        <w:t>.</w:t>
      </w:r>
      <w:r w:rsidR="00B1334D">
        <w:rPr>
          <w:rFonts w:ascii="Times New Roman" w:hAnsi="Times New Roman"/>
          <w:color w:val="000000"/>
          <w:sz w:val="28"/>
          <w:szCs w:val="28"/>
        </w:rPr>
        <w:t>202</w:t>
      </w:r>
      <w:r w:rsidR="0027799E">
        <w:rPr>
          <w:rFonts w:ascii="Times New Roman" w:hAnsi="Times New Roman"/>
          <w:color w:val="000000"/>
          <w:sz w:val="28"/>
          <w:szCs w:val="28"/>
        </w:rPr>
        <w:t>4</w:t>
      </w:r>
      <w:r w:rsidR="00B1334D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Pr="00B1334D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00</w:t>
      </w:r>
    </w:p>
    <w:p w14:paraId="5F7ED84D" w14:textId="77777777"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334D">
        <w:rPr>
          <w:rFonts w:ascii="Times New Roman" w:hAnsi="Times New Roman"/>
          <w:color w:val="000000"/>
          <w:sz w:val="28"/>
          <w:szCs w:val="28"/>
        </w:rPr>
        <w:t>д. Хулимсунт</w:t>
      </w:r>
    </w:p>
    <w:p w14:paraId="203CE88D" w14:textId="77777777"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49517F" w:rsidRPr="0027799E" w14:paraId="5ED80499" w14:textId="77777777" w:rsidTr="00C30FC7">
        <w:trPr>
          <w:trHeight w:val="417"/>
        </w:trPr>
        <w:tc>
          <w:tcPr>
            <w:tcW w:w="6096" w:type="dxa"/>
            <w:shd w:val="clear" w:color="auto" w:fill="auto"/>
          </w:tcPr>
          <w:p w14:paraId="5BB2363F" w14:textId="29D8A719" w:rsidR="0049517F" w:rsidRPr="0027799E" w:rsidRDefault="0049517F" w:rsidP="003D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</w:t>
            </w:r>
            <w:r w:rsidR="00F447E0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изменений в </w:t>
            </w:r>
            <w:r w:rsidR="003F777A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приложение к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решени</w:t>
            </w:r>
            <w:r w:rsidR="003F777A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Совета депутатов сельского поселения Хулимсунт </w:t>
            </w:r>
            <w:r w:rsidR="003F777A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№ 1</w:t>
            </w:r>
            <w:r w:rsidR="008E7EEF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</w:t>
            </w:r>
            <w:r w:rsidR="008E7EEF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.12.2021 «Об утверждении 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оложения о муниципальном</w:t>
            </w:r>
            <w:r w:rsidR="008E7E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контроле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на</w:t>
            </w:r>
            <w:r w:rsidR="008E7EE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автомобильном транспорте, городском наземном электрическом транспорте и в дорожном хозяйстве в границах 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</w:t>
            </w:r>
            <w:r w:rsidR="0027799E"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2779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Хулимсунт»</w:t>
            </w:r>
          </w:p>
        </w:tc>
      </w:tr>
    </w:tbl>
    <w:p w14:paraId="20354923" w14:textId="77777777" w:rsidR="006034C9" w:rsidRPr="0027799E" w:rsidRDefault="006034C9" w:rsidP="003D45D3">
      <w:pPr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43783E" w14:textId="3CE70D90" w:rsidR="0049517F" w:rsidRPr="0027799E" w:rsidRDefault="0049517F" w:rsidP="003D45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799E">
        <w:rPr>
          <w:rFonts w:ascii="Times New Roman" w:hAnsi="Times New Roman"/>
          <w:sz w:val="28"/>
          <w:szCs w:val="28"/>
        </w:rPr>
        <w:t>В соответствии</w:t>
      </w:r>
      <w:r w:rsidR="0027799E" w:rsidRPr="0027799E">
        <w:rPr>
          <w:rFonts w:ascii="Times New Roman" w:hAnsi="Times New Roman"/>
          <w:sz w:val="28"/>
          <w:szCs w:val="28"/>
        </w:rPr>
        <w:t xml:space="preserve">  с Федеральными законами  от 06 октября 2003 года </w:t>
      </w:r>
      <w:r w:rsidR="00DE1CCC">
        <w:rPr>
          <w:rFonts w:ascii="Times New Roman" w:hAnsi="Times New Roman"/>
          <w:sz w:val="28"/>
          <w:szCs w:val="28"/>
        </w:rPr>
        <w:t xml:space="preserve">                 </w:t>
      </w:r>
      <w:r w:rsidR="0027799E" w:rsidRPr="0027799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 № 248-ФЗ «О государственном контроле (надзоре) и муниципальном контроле в Российской Федерации»</w:t>
      </w:r>
      <w:r w:rsidRPr="0027799E">
        <w:rPr>
          <w:rFonts w:ascii="Times New Roman" w:hAnsi="Times New Roman"/>
          <w:sz w:val="28"/>
          <w:szCs w:val="28"/>
        </w:rPr>
        <w:t>,</w:t>
      </w:r>
      <w:r w:rsidR="00DC5EC2">
        <w:rPr>
          <w:rFonts w:ascii="Times New Roman" w:hAnsi="Times New Roman"/>
          <w:sz w:val="28"/>
          <w:szCs w:val="28"/>
        </w:rPr>
        <w:t xml:space="preserve"> руководствуясь у</w:t>
      </w:r>
      <w:r w:rsidR="00B1334D" w:rsidRPr="0027799E">
        <w:rPr>
          <w:rFonts w:ascii="Times New Roman" w:hAnsi="Times New Roman"/>
          <w:sz w:val="28"/>
          <w:szCs w:val="28"/>
        </w:rPr>
        <w:t>став</w:t>
      </w:r>
      <w:r w:rsidR="00DC5EC2">
        <w:rPr>
          <w:rFonts w:ascii="Times New Roman" w:hAnsi="Times New Roman"/>
          <w:sz w:val="28"/>
          <w:szCs w:val="28"/>
        </w:rPr>
        <w:t>ом</w:t>
      </w:r>
      <w:r w:rsidR="00B1334D" w:rsidRPr="0027799E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 w:rsidR="00DC5EC2">
        <w:rPr>
          <w:rFonts w:ascii="Times New Roman" w:hAnsi="Times New Roman"/>
          <w:sz w:val="28"/>
          <w:szCs w:val="28"/>
        </w:rPr>
        <w:t>,</w:t>
      </w:r>
      <w:r w:rsidRPr="0027799E">
        <w:rPr>
          <w:rFonts w:ascii="Times New Roman" w:hAnsi="Times New Roman"/>
          <w:sz w:val="28"/>
          <w:szCs w:val="28"/>
        </w:rPr>
        <w:t xml:space="preserve"> </w:t>
      </w:r>
    </w:p>
    <w:p w14:paraId="3268A2AA" w14:textId="77777777" w:rsidR="0049517F" w:rsidRPr="00B1334D" w:rsidRDefault="0049517F" w:rsidP="003D45D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34D">
        <w:rPr>
          <w:rFonts w:ascii="Times New Roman" w:hAnsi="Times New Roman"/>
          <w:bCs/>
          <w:sz w:val="28"/>
          <w:szCs w:val="28"/>
        </w:rPr>
        <w:t>Совет поселения</w:t>
      </w:r>
      <w:r w:rsidRPr="00B1334D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14:paraId="733519D0" w14:textId="7C54FC5F" w:rsidR="003D45D3" w:rsidRPr="00B1334D" w:rsidRDefault="0049517F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1. Внести в </w:t>
      </w:r>
      <w:r w:rsidR="003D45D3" w:rsidRPr="00B1334D">
        <w:rPr>
          <w:rFonts w:ascii="Times New Roman" w:hAnsi="Times New Roman"/>
          <w:sz w:val="28"/>
          <w:szCs w:val="28"/>
        </w:rPr>
        <w:t>приложение</w:t>
      </w:r>
      <w:r w:rsidR="00436324" w:rsidRPr="00B1334D">
        <w:rPr>
          <w:rFonts w:ascii="Times New Roman" w:hAnsi="Times New Roman"/>
          <w:sz w:val="28"/>
          <w:szCs w:val="28"/>
        </w:rPr>
        <w:t xml:space="preserve"> к </w:t>
      </w:r>
      <w:r w:rsidR="003F777A" w:rsidRPr="00B1334D">
        <w:rPr>
          <w:rFonts w:ascii="Times New Roman" w:hAnsi="Times New Roman"/>
          <w:sz w:val="28"/>
          <w:szCs w:val="28"/>
        </w:rPr>
        <w:t>р</w:t>
      </w:r>
      <w:r w:rsidR="003D45D3" w:rsidRPr="00B1334D">
        <w:rPr>
          <w:rFonts w:ascii="Times New Roman" w:hAnsi="Times New Roman"/>
          <w:sz w:val="28"/>
          <w:szCs w:val="28"/>
        </w:rPr>
        <w:t>ешени</w:t>
      </w:r>
      <w:r w:rsidR="003F777A" w:rsidRPr="00B1334D">
        <w:rPr>
          <w:rFonts w:ascii="Times New Roman" w:hAnsi="Times New Roman"/>
          <w:sz w:val="28"/>
          <w:szCs w:val="28"/>
        </w:rPr>
        <w:t>ю</w:t>
      </w:r>
      <w:r w:rsidRPr="00B1334D">
        <w:rPr>
          <w:rFonts w:ascii="Times New Roman" w:hAnsi="Times New Roman"/>
          <w:sz w:val="28"/>
          <w:szCs w:val="28"/>
        </w:rPr>
        <w:t xml:space="preserve"> Совета депутатов</w:t>
      </w:r>
      <w:r w:rsidR="00B541F0" w:rsidRPr="00B1334D">
        <w:rPr>
          <w:rFonts w:ascii="Times New Roman" w:hAnsi="Times New Roman"/>
          <w:sz w:val="28"/>
          <w:szCs w:val="28"/>
        </w:rPr>
        <w:t xml:space="preserve"> сельского поселения Хулимсунт </w:t>
      </w:r>
      <w:r w:rsidR="00065BDC" w:rsidRPr="00B1334D">
        <w:rPr>
          <w:rFonts w:ascii="Times New Roman" w:hAnsi="Times New Roman"/>
          <w:sz w:val="28"/>
          <w:szCs w:val="28"/>
        </w:rPr>
        <w:t xml:space="preserve">от </w:t>
      </w:r>
      <w:r w:rsidR="008E7EEF">
        <w:rPr>
          <w:rFonts w:ascii="Times New Roman" w:hAnsi="Times New Roman"/>
          <w:sz w:val="28"/>
          <w:szCs w:val="28"/>
        </w:rPr>
        <w:t>30</w:t>
      </w:r>
      <w:r w:rsidR="00065BDC" w:rsidRPr="00B1334D">
        <w:rPr>
          <w:rFonts w:ascii="Times New Roman" w:hAnsi="Times New Roman"/>
          <w:sz w:val="28"/>
          <w:szCs w:val="28"/>
        </w:rPr>
        <w:t>.12.2021 № 1</w:t>
      </w:r>
      <w:r w:rsidR="008E7EEF">
        <w:rPr>
          <w:rFonts w:ascii="Times New Roman" w:hAnsi="Times New Roman"/>
          <w:sz w:val="28"/>
          <w:szCs w:val="28"/>
        </w:rPr>
        <w:t>36</w:t>
      </w:r>
      <w:r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«Об утверждении </w:t>
      </w:r>
      <w:r w:rsidR="00BF6CF6">
        <w:rPr>
          <w:rFonts w:ascii="Times New Roman" w:hAnsi="Times New Roman"/>
          <w:sz w:val="28"/>
          <w:szCs w:val="28"/>
        </w:rPr>
        <w:t>П</w:t>
      </w:r>
      <w:r w:rsidR="00065BDC" w:rsidRPr="00B1334D">
        <w:rPr>
          <w:rFonts w:ascii="Times New Roman" w:hAnsi="Times New Roman"/>
          <w:sz w:val="28"/>
          <w:szCs w:val="28"/>
        </w:rPr>
        <w:t>оложения о муниципальном контроле</w:t>
      </w:r>
      <w:r w:rsidR="00065BDC" w:rsidRPr="00B1334D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8E7EEF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автомобильном транспорте, городском наземном электрическом транспорте и в дорожном хозяйстве в границах сельского поселения Хулимсунт</w:t>
      </w:r>
      <w:r w:rsidR="003D45D3" w:rsidRPr="00B1334D">
        <w:rPr>
          <w:rFonts w:ascii="Times New Roman" w:hAnsi="Times New Roman"/>
          <w:sz w:val="28"/>
          <w:szCs w:val="28"/>
        </w:rPr>
        <w:t>» следующие</w:t>
      </w:r>
      <w:r w:rsidRPr="00B1334D">
        <w:rPr>
          <w:rFonts w:ascii="Times New Roman" w:hAnsi="Times New Roman"/>
          <w:sz w:val="28"/>
          <w:szCs w:val="28"/>
        </w:rPr>
        <w:t xml:space="preserve"> изменения</w:t>
      </w:r>
      <w:r w:rsidR="003D45D3" w:rsidRPr="00B1334D">
        <w:rPr>
          <w:rFonts w:ascii="Times New Roman" w:hAnsi="Times New Roman"/>
          <w:sz w:val="28"/>
          <w:szCs w:val="28"/>
        </w:rPr>
        <w:t>:</w:t>
      </w:r>
    </w:p>
    <w:p w14:paraId="20F14E05" w14:textId="73230D28" w:rsidR="00B06296" w:rsidRDefault="00767BD1" w:rsidP="008E7EE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1.1. </w:t>
      </w:r>
      <w:r w:rsidR="00537B91">
        <w:rPr>
          <w:rFonts w:ascii="Times New Roman" w:hAnsi="Times New Roman"/>
          <w:sz w:val="28"/>
          <w:szCs w:val="28"/>
        </w:rPr>
        <w:t xml:space="preserve"> </w:t>
      </w:r>
      <w:r w:rsidR="008E7EEF">
        <w:rPr>
          <w:rFonts w:ascii="Times New Roman" w:hAnsi="Times New Roman"/>
          <w:sz w:val="28"/>
          <w:szCs w:val="28"/>
        </w:rPr>
        <w:t xml:space="preserve"> </w:t>
      </w:r>
      <w:r w:rsidR="00B06296">
        <w:rPr>
          <w:rFonts w:ascii="Times New Roman" w:hAnsi="Times New Roman"/>
          <w:sz w:val="28"/>
          <w:szCs w:val="28"/>
        </w:rPr>
        <w:t xml:space="preserve"> </w:t>
      </w:r>
      <w:r w:rsidR="00B56445">
        <w:rPr>
          <w:rFonts w:ascii="Times New Roman" w:hAnsi="Times New Roman"/>
          <w:sz w:val="28"/>
          <w:szCs w:val="28"/>
        </w:rPr>
        <w:t xml:space="preserve">Раздел 4  </w:t>
      </w:r>
      <w:r w:rsidR="00537B91">
        <w:rPr>
          <w:rFonts w:ascii="Times New Roman" w:hAnsi="Times New Roman"/>
          <w:sz w:val="28"/>
          <w:szCs w:val="28"/>
        </w:rPr>
        <w:t>изложить в новой редакции</w:t>
      </w:r>
      <w:r w:rsidR="00B56445">
        <w:rPr>
          <w:rFonts w:ascii="Times New Roman" w:hAnsi="Times New Roman"/>
          <w:sz w:val="28"/>
          <w:szCs w:val="28"/>
        </w:rPr>
        <w:t>:</w:t>
      </w:r>
    </w:p>
    <w:p w14:paraId="298A45B8" w14:textId="3B91FDE4" w:rsidR="00B56445" w:rsidRPr="00537B91" w:rsidRDefault="00B56445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«4.1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  <w:r w:rsidR="00D735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70371CDC" w14:textId="0E1493BA" w:rsidR="00B56445" w:rsidRDefault="00D735A2" w:rsidP="00606B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«4.2</w:t>
      </w:r>
      <w:r w:rsidR="00B56445" w:rsidRPr="00CC5F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6445" w:rsidRPr="00CC5F07">
        <w:rPr>
          <w:rFonts w:ascii="Times New Roman" w:eastAsia="Times New Roman" w:hAnsi="Times New Roman"/>
          <w:sz w:val="28"/>
          <w:szCs w:val="28"/>
          <w:lang w:eastAsia="ru-RU"/>
        </w:rPr>
        <w:tab/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6B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73F361" w14:textId="0EF6C65E" w:rsidR="00BF17EC" w:rsidRDefault="00BF17EC" w:rsidP="00B0098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E7E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подразделе 5.1. раздела 5 слова « До 31.12.2023</w:t>
      </w:r>
      <w:r w:rsidR="008E7EEF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 До 31.12.2025 года »</w:t>
      </w:r>
      <w:r w:rsidR="008A1D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C92C32" w14:textId="2F570271" w:rsidR="00BF17EC" w:rsidRPr="00CE0182" w:rsidRDefault="00D13C4F" w:rsidP="008A1D5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B009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06B3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01D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FA301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 «Показатели результативности при осуществлении муниципального контроля </w:t>
      </w:r>
      <w:r w:rsidR="00B00986" w:rsidRPr="00B1334D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B00986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Хулимсунт» </w:t>
      </w:r>
      <w:r w:rsidR="00FA301D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</w:t>
      </w:r>
      <w:r w:rsidR="006515C8"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</w:t>
      </w:r>
      <w:r w:rsidR="00CE01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ючением постановлений, отмененных на основании статей 2.7.</w:t>
      </w:r>
      <w:r w:rsidR="00CE01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2.9 Кодекса Российской Федерации об административных правонарушениях-10%».</w:t>
      </w:r>
    </w:p>
    <w:p w14:paraId="56C91C04" w14:textId="77777777" w:rsidR="00065BDC" w:rsidRPr="00B1334D" w:rsidRDefault="001723AA" w:rsidP="00B1334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2</w:t>
      </w:r>
      <w:r w:rsidR="00436324" w:rsidRPr="00B1334D">
        <w:rPr>
          <w:rFonts w:ascii="Times New Roman" w:hAnsi="Times New Roman"/>
          <w:sz w:val="28"/>
          <w:szCs w:val="28"/>
        </w:rPr>
        <w:t xml:space="preserve">. </w:t>
      </w:r>
      <w:r w:rsidR="00065BDC" w:rsidRPr="00B1334D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B1334D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>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</w:t>
      </w:r>
      <w:r w:rsidR="00767BD1" w:rsidRPr="00B1334D">
        <w:rPr>
          <w:rFonts w:ascii="Times New Roman" w:hAnsi="Times New Roman"/>
          <w:sz w:val="28"/>
          <w:szCs w:val="28"/>
        </w:rPr>
        <w:t xml:space="preserve"> Хулимсунт» </w:t>
      </w:r>
      <w:r w:rsidR="00065BDC" w:rsidRPr="00B1334D">
        <w:rPr>
          <w:rFonts w:ascii="Times New Roman" w:hAnsi="Times New Roman"/>
          <w:sz w:val="28"/>
          <w:szCs w:val="28"/>
        </w:rPr>
        <w:t>и разместить на официальном веб-сайте органов местного самоуправления сельского поселения Хулимсунт</w:t>
      </w:r>
      <w:r w:rsidR="002913D2">
        <w:rPr>
          <w:rFonts w:ascii="Times New Roman" w:hAnsi="Times New Roman"/>
          <w:sz w:val="28"/>
          <w:szCs w:val="28"/>
        </w:rPr>
        <w:t>.</w:t>
      </w:r>
    </w:p>
    <w:p w14:paraId="7C44B1CC" w14:textId="77777777" w:rsidR="00065BDC" w:rsidRPr="00B1334D" w:rsidRDefault="001723AA" w:rsidP="003D45D3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4</w:t>
      </w:r>
      <w:r w:rsidR="00065BDC" w:rsidRPr="00B1334D">
        <w:rPr>
          <w:rFonts w:ascii="Times New Roman" w:hAnsi="Times New Roman"/>
          <w:sz w:val="28"/>
          <w:szCs w:val="28"/>
        </w:rPr>
        <w:t xml:space="preserve">. </w:t>
      </w:r>
      <w:r w:rsidR="00065BDC" w:rsidRPr="00B1334D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7265D1F9" w14:textId="77777777" w:rsidR="00065BDC" w:rsidRPr="00B1334D" w:rsidRDefault="00065BDC" w:rsidP="003D4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73528D4" w14:textId="77777777" w:rsidR="00065BDC" w:rsidRPr="00B1334D" w:rsidRDefault="00065BDC" w:rsidP="003D45D3">
      <w:pPr>
        <w:pStyle w:val="a3"/>
        <w:rPr>
          <w:rFonts w:ascii="Times New Roman" w:hAnsi="Times New Roman"/>
          <w:sz w:val="28"/>
          <w:szCs w:val="28"/>
        </w:rPr>
      </w:pPr>
    </w:p>
    <w:p w14:paraId="5D6C3218" w14:textId="77777777" w:rsidR="00065BDC" w:rsidRPr="00B1334D" w:rsidRDefault="00065BDC" w:rsidP="003D45D3">
      <w:pPr>
        <w:pStyle w:val="a3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14:paraId="1ACA9DD6" w14:textId="77777777" w:rsidR="00065BDC" w:rsidRPr="00B1334D" w:rsidRDefault="00B1334D" w:rsidP="003D45D3">
      <w:pPr>
        <w:pStyle w:val="a3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36324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 </w:t>
      </w:r>
      <w:r w:rsidR="00436324" w:rsidRPr="00B1334D">
        <w:rPr>
          <w:rFonts w:ascii="Times New Roman" w:hAnsi="Times New Roman"/>
          <w:sz w:val="28"/>
          <w:szCs w:val="28"/>
        </w:rPr>
        <w:t>Е.В. Ефаркина</w:t>
      </w:r>
    </w:p>
    <w:p w14:paraId="6A15C96C" w14:textId="77777777" w:rsidR="00436324" w:rsidRPr="00B1334D" w:rsidRDefault="00436324" w:rsidP="003D45D3">
      <w:pPr>
        <w:pStyle w:val="a3"/>
        <w:rPr>
          <w:rFonts w:ascii="Times New Roman" w:hAnsi="Times New Roman"/>
          <w:sz w:val="28"/>
          <w:szCs w:val="28"/>
        </w:rPr>
      </w:pPr>
    </w:p>
    <w:p w14:paraId="60DD144A" w14:textId="77777777" w:rsidR="00333B83" w:rsidRPr="00B1334D" w:rsidRDefault="00333B83" w:rsidP="00BA3A3E">
      <w:pPr>
        <w:pStyle w:val="a3"/>
        <w:rPr>
          <w:rFonts w:ascii="Times New Roman" w:hAnsi="Times New Roman"/>
          <w:sz w:val="28"/>
          <w:szCs w:val="28"/>
        </w:rPr>
      </w:pPr>
    </w:p>
    <w:p w14:paraId="1C6055D8" w14:textId="77777777" w:rsidR="00333B83" w:rsidRDefault="00333B83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6C9F5B8" w14:textId="77777777"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CE45ACC" w14:textId="77777777"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F7C44D6" w14:textId="0BA954E1"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A29E5C5" w14:textId="3460B2F3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CBDDBD5" w14:textId="1AA76621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305BB42" w14:textId="2DEDA074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03154F1" w14:textId="4F944A03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06E8323B" w14:textId="14DBAC72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A734EEE" w14:textId="44A7DF2C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7729653C" w14:textId="0A1DAF3A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FD8046F" w14:textId="0D2EF14A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CEB6AFD" w14:textId="4E745436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FCF6F76" w14:textId="33F3E586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EB90F7C" w14:textId="0C93DEAB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FD1F8B3" w14:textId="553EB5CE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61D18450" w14:textId="3DCDE128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E438B2F" w14:textId="203F40C6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5A4B656" w14:textId="0AF3C2E2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4881013" w14:textId="32DD76AE" w:rsidR="00B7771B" w:rsidRDefault="00B7771B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B7771B" w:rsidSect="00371E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54DAA"/>
    <w:multiLevelType w:val="hybridMultilevel"/>
    <w:tmpl w:val="8A16E0F8"/>
    <w:lvl w:ilvl="0" w:tplc="B800830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17F"/>
    <w:rsid w:val="00065BDC"/>
    <w:rsid w:val="000B24BE"/>
    <w:rsid w:val="001723AA"/>
    <w:rsid w:val="00175A40"/>
    <w:rsid w:val="002622C7"/>
    <w:rsid w:val="0027799E"/>
    <w:rsid w:val="002913D2"/>
    <w:rsid w:val="002B2A00"/>
    <w:rsid w:val="00301078"/>
    <w:rsid w:val="00333B83"/>
    <w:rsid w:val="003663BA"/>
    <w:rsid w:val="00367370"/>
    <w:rsid w:val="00371ECE"/>
    <w:rsid w:val="003D45D3"/>
    <w:rsid w:val="003F777A"/>
    <w:rsid w:val="00436324"/>
    <w:rsid w:val="00461EBD"/>
    <w:rsid w:val="00494BD6"/>
    <w:rsid w:val="0049517F"/>
    <w:rsid w:val="00537B91"/>
    <w:rsid w:val="0054627E"/>
    <w:rsid w:val="005713E7"/>
    <w:rsid w:val="005D5624"/>
    <w:rsid w:val="006034C9"/>
    <w:rsid w:val="00606B37"/>
    <w:rsid w:val="006515C8"/>
    <w:rsid w:val="00767BD1"/>
    <w:rsid w:val="0077780B"/>
    <w:rsid w:val="008074CA"/>
    <w:rsid w:val="008A1D5D"/>
    <w:rsid w:val="008E7EEF"/>
    <w:rsid w:val="009D4B69"/>
    <w:rsid w:val="00A775E8"/>
    <w:rsid w:val="00A81B74"/>
    <w:rsid w:val="00AF4030"/>
    <w:rsid w:val="00B00986"/>
    <w:rsid w:val="00B06296"/>
    <w:rsid w:val="00B1334D"/>
    <w:rsid w:val="00B31A09"/>
    <w:rsid w:val="00B541F0"/>
    <w:rsid w:val="00B56445"/>
    <w:rsid w:val="00B7771B"/>
    <w:rsid w:val="00B83640"/>
    <w:rsid w:val="00BA3A3E"/>
    <w:rsid w:val="00BB3D6B"/>
    <w:rsid w:val="00BB4AF9"/>
    <w:rsid w:val="00BF17EC"/>
    <w:rsid w:val="00BF2751"/>
    <w:rsid w:val="00BF6CF6"/>
    <w:rsid w:val="00C545DE"/>
    <w:rsid w:val="00CE0182"/>
    <w:rsid w:val="00D13C4F"/>
    <w:rsid w:val="00D735A2"/>
    <w:rsid w:val="00DC5EC2"/>
    <w:rsid w:val="00DE1CCC"/>
    <w:rsid w:val="00F447E0"/>
    <w:rsid w:val="00F66C7E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7919"/>
  <w15:docId w15:val="{9C97AD28-14FA-4E2E-90AE-FDFEB16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51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BDC"/>
    <w:pPr>
      <w:ind w:left="720"/>
      <w:contextualSpacing/>
    </w:pPr>
  </w:style>
  <w:style w:type="table" w:styleId="a5">
    <w:name w:val="Table Grid"/>
    <w:basedOn w:val="a1"/>
    <w:uiPriority w:val="59"/>
    <w:unhideWhenUsed/>
    <w:rsid w:val="002622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67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BD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6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Приемная</cp:lastModifiedBy>
  <cp:revision>43</cp:revision>
  <cp:lastPrinted>2024-04-15T07:39:00Z</cp:lastPrinted>
  <dcterms:created xsi:type="dcterms:W3CDTF">2023-06-08T07:01:00Z</dcterms:created>
  <dcterms:modified xsi:type="dcterms:W3CDTF">2024-04-15T09:06:00Z</dcterms:modified>
</cp:coreProperties>
</file>