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6A9DC" w14:textId="77777777" w:rsidR="00F44B52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14:paraId="332F5BED" w14:textId="77777777"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14:paraId="3AE66871" w14:textId="77777777"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14:paraId="34418C9F" w14:textId="77777777"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C73DF" w14:textId="77777777" w:rsidR="003172BC" w:rsidRPr="00186CE1" w:rsidRDefault="001D1268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45B6101F" w14:textId="77777777"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95547E" w14:textId="77777777"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D760CF" w14:textId="6A00AD0C" w:rsidR="007C51DD" w:rsidRDefault="003172BC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от </w:t>
      </w:r>
      <w:r w:rsidR="005940B5">
        <w:rPr>
          <w:rFonts w:ascii="Times New Roman" w:hAnsi="Times New Roman" w:cs="Times New Roman"/>
          <w:sz w:val="24"/>
          <w:szCs w:val="24"/>
        </w:rPr>
        <w:t>23</w:t>
      </w:r>
      <w:r w:rsidR="0059681B">
        <w:rPr>
          <w:rFonts w:ascii="Times New Roman" w:hAnsi="Times New Roman" w:cs="Times New Roman"/>
          <w:sz w:val="24"/>
          <w:szCs w:val="24"/>
        </w:rPr>
        <w:t>.0</w:t>
      </w:r>
      <w:r w:rsidR="005940B5">
        <w:rPr>
          <w:rFonts w:ascii="Times New Roman" w:hAnsi="Times New Roman" w:cs="Times New Roman"/>
          <w:sz w:val="24"/>
          <w:szCs w:val="24"/>
        </w:rPr>
        <w:t>8</w:t>
      </w:r>
      <w:r w:rsidR="001B32A7">
        <w:rPr>
          <w:rFonts w:ascii="Times New Roman" w:hAnsi="Times New Roman" w:cs="Times New Roman"/>
          <w:sz w:val="24"/>
          <w:szCs w:val="24"/>
        </w:rPr>
        <w:t>.20</w:t>
      </w:r>
      <w:r w:rsidR="00A462E0">
        <w:rPr>
          <w:rFonts w:ascii="Times New Roman" w:hAnsi="Times New Roman" w:cs="Times New Roman"/>
          <w:sz w:val="24"/>
          <w:szCs w:val="24"/>
        </w:rPr>
        <w:t>2</w:t>
      </w:r>
      <w:r w:rsidR="00D842B3">
        <w:rPr>
          <w:rFonts w:ascii="Times New Roman" w:hAnsi="Times New Roman" w:cs="Times New Roman"/>
          <w:sz w:val="24"/>
          <w:szCs w:val="24"/>
        </w:rPr>
        <w:t>2</w:t>
      </w:r>
      <w:r w:rsidR="001D1268" w:rsidRPr="00363436">
        <w:rPr>
          <w:rFonts w:ascii="Times New Roman" w:hAnsi="Times New Roman" w:cs="Times New Roman"/>
          <w:sz w:val="24"/>
          <w:szCs w:val="24"/>
        </w:rPr>
        <w:t xml:space="preserve"> г.</w:t>
      </w:r>
      <w:r w:rsidR="00363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462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63436">
        <w:rPr>
          <w:rFonts w:ascii="Times New Roman" w:hAnsi="Times New Roman" w:cs="Times New Roman"/>
          <w:sz w:val="24"/>
          <w:szCs w:val="24"/>
        </w:rPr>
        <w:t>№</w:t>
      </w:r>
      <w:r w:rsidR="0059681B">
        <w:rPr>
          <w:rFonts w:ascii="Times New Roman" w:hAnsi="Times New Roman" w:cs="Times New Roman"/>
          <w:sz w:val="24"/>
          <w:szCs w:val="24"/>
        </w:rPr>
        <w:t xml:space="preserve"> </w:t>
      </w:r>
      <w:r w:rsidR="005940B5">
        <w:rPr>
          <w:rFonts w:ascii="Times New Roman" w:hAnsi="Times New Roman" w:cs="Times New Roman"/>
          <w:sz w:val="24"/>
          <w:szCs w:val="24"/>
        </w:rPr>
        <w:t>103</w:t>
      </w:r>
    </w:p>
    <w:p w14:paraId="24A9A291" w14:textId="77777777" w:rsidR="00363436" w:rsidRPr="00363436" w:rsidRDefault="00363436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E6573" w14:textId="77777777" w:rsidR="007C51DD" w:rsidRPr="00363436" w:rsidRDefault="007C51DD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6BF45" w14:textId="77777777" w:rsidR="003172BC" w:rsidRPr="00363436" w:rsidRDefault="003172BC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</w:p>
    <w:p w14:paraId="32B4B9BF" w14:textId="77777777"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Об утверждении отчета по исполнению </w:t>
      </w:r>
    </w:p>
    <w:p w14:paraId="5A469BA4" w14:textId="77777777"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</w:p>
    <w:p w14:paraId="61CDD8D0" w14:textId="0D0486D0" w:rsidR="007C51DD" w:rsidRPr="00363436" w:rsidRDefault="001B32A7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Хулимсунт за </w:t>
      </w:r>
      <w:r w:rsidR="00B36D9E"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3272B4">
        <w:rPr>
          <w:rFonts w:ascii="Times New Roman" w:hAnsi="Times New Roman" w:cs="Times New Roman"/>
          <w:sz w:val="24"/>
          <w:szCs w:val="24"/>
        </w:rPr>
        <w:t>полугодие</w:t>
      </w:r>
      <w:r w:rsidR="00D842B3">
        <w:rPr>
          <w:rFonts w:ascii="Times New Roman" w:hAnsi="Times New Roman" w:cs="Times New Roman"/>
          <w:sz w:val="24"/>
          <w:szCs w:val="24"/>
        </w:rPr>
        <w:t xml:space="preserve"> </w:t>
      </w:r>
      <w:r w:rsidR="007C51DD" w:rsidRPr="00363436">
        <w:rPr>
          <w:rFonts w:ascii="Times New Roman" w:hAnsi="Times New Roman" w:cs="Times New Roman"/>
          <w:sz w:val="24"/>
          <w:szCs w:val="24"/>
        </w:rPr>
        <w:t>20</w:t>
      </w:r>
      <w:r w:rsidR="00A462E0">
        <w:rPr>
          <w:rFonts w:ascii="Times New Roman" w:hAnsi="Times New Roman" w:cs="Times New Roman"/>
          <w:sz w:val="24"/>
          <w:szCs w:val="24"/>
        </w:rPr>
        <w:t>2</w:t>
      </w:r>
      <w:r w:rsidR="00D842B3">
        <w:rPr>
          <w:rFonts w:ascii="Times New Roman" w:hAnsi="Times New Roman" w:cs="Times New Roman"/>
          <w:sz w:val="24"/>
          <w:szCs w:val="24"/>
        </w:rPr>
        <w:t>2</w:t>
      </w:r>
      <w:r w:rsidR="001F3FCB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1039588" w14:textId="77777777" w:rsidR="007C51DD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C4072" w14:textId="77777777" w:rsidR="00363436" w:rsidRPr="00363436" w:rsidRDefault="00363436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13E8A" w14:textId="77777777" w:rsidR="007C51DD" w:rsidRPr="00363436" w:rsidRDefault="007C51DD" w:rsidP="007C51D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Федерации»:</w:t>
      </w:r>
    </w:p>
    <w:p w14:paraId="5B1907FA" w14:textId="77777777"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53E579" w14:textId="58BA9E73" w:rsidR="00363436" w:rsidRPr="00363436" w:rsidRDefault="007C51DD" w:rsidP="0036343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Утвердить отчет об исполнении бюджета се</w:t>
      </w:r>
      <w:r w:rsidR="00115106">
        <w:rPr>
          <w:rFonts w:ascii="Times New Roman" w:hAnsi="Times New Roman" w:cs="Times New Roman"/>
          <w:sz w:val="24"/>
          <w:szCs w:val="24"/>
        </w:rPr>
        <w:t>льского поселен</w:t>
      </w:r>
      <w:r w:rsidR="001F3FCB">
        <w:rPr>
          <w:rFonts w:ascii="Times New Roman" w:hAnsi="Times New Roman" w:cs="Times New Roman"/>
          <w:sz w:val="24"/>
          <w:szCs w:val="24"/>
        </w:rPr>
        <w:t xml:space="preserve">ия Хулимсунт за </w:t>
      </w:r>
      <w:r w:rsidR="003272B4"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A462E0">
        <w:rPr>
          <w:rFonts w:ascii="Times New Roman" w:hAnsi="Times New Roman" w:cs="Times New Roman"/>
          <w:sz w:val="24"/>
          <w:szCs w:val="24"/>
        </w:rPr>
        <w:t>полугодие 202</w:t>
      </w:r>
      <w:r w:rsidR="00D842B3">
        <w:rPr>
          <w:rFonts w:ascii="Times New Roman" w:hAnsi="Times New Roman" w:cs="Times New Roman"/>
          <w:sz w:val="24"/>
          <w:szCs w:val="24"/>
        </w:rPr>
        <w:t>2</w:t>
      </w:r>
      <w:r w:rsidRPr="00363436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CF5B08">
        <w:rPr>
          <w:rFonts w:ascii="Times New Roman" w:hAnsi="Times New Roman" w:cs="Times New Roman"/>
          <w:sz w:val="24"/>
          <w:szCs w:val="24"/>
        </w:rPr>
        <w:t>22 948,0</w:t>
      </w:r>
      <w:r w:rsidRPr="00363436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A0677E">
        <w:rPr>
          <w:rFonts w:ascii="Times New Roman" w:hAnsi="Times New Roman" w:cs="Times New Roman"/>
          <w:sz w:val="24"/>
          <w:szCs w:val="24"/>
        </w:rPr>
        <w:t xml:space="preserve">    </w:t>
      </w:r>
      <w:r w:rsidR="00A0677E">
        <w:rPr>
          <w:rFonts w:ascii="Times New Roman" w:hAnsi="Times New Roman" w:cs="Times New Roman"/>
          <w:sz w:val="24"/>
          <w:szCs w:val="24"/>
        </w:rPr>
        <w:br/>
      </w:r>
      <w:r w:rsidR="00CF5B08">
        <w:rPr>
          <w:rFonts w:ascii="Times New Roman" w:hAnsi="Times New Roman" w:cs="Times New Roman"/>
          <w:sz w:val="24"/>
          <w:szCs w:val="24"/>
        </w:rPr>
        <w:t>21 110,3</w:t>
      </w:r>
      <w:r w:rsidR="002D2717">
        <w:rPr>
          <w:rFonts w:ascii="Times New Roman" w:hAnsi="Times New Roman" w:cs="Times New Roman"/>
          <w:sz w:val="24"/>
          <w:szCs w:val="24"/>
        </w:rPr>
        <w:t xml:space="preserve"> </w:t>
      </w:r>
      <w:r w:rsidRPr="00363436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363436" w:rsidRPr="00363436">
        <w:rPr>
          <w:rFonts w:ascii="Times New Roman" w:hAnsi="Times New Roman" w:cs="Times New Roman"/>
          <w:sz w:val="24"/>
          <w:szCs w:val="24"/>
        </w:rPr>
        <w:t xml:space="preserve">с превышением </w:t>
      </w:r>
      <w:r w:rsidR="003272B4">
        <w:rPr>
          <w:rFonts w:ascii="Times New Roman" w:hAnsi="Times New Roman" w:cs="Times New Roman"/>
          <w:sz w:val="24"/>
          <w:szCs w:val="24"/>
        </w:rPr>
        <w:t>до</w:t>
      </w:r>
      <w:r w:rsidR="00A462E0">
        <w:rPr>
          <w:rFonts w:ascii="Times New Roman" w:hAnsi="Times New Roman" w:cs="Times New Roman"/>
          <w:sz w:val="24"/>
          <w:szCs w:val="24"/>
        </w:rPr>
        <w:t>ходов</w:t>
      </w:r>
      <w:r w:rsidR="00A462E0" w:rsidRPr="00363436">
        <w:rPr>
          <w:rFonts w:ascii="Times New Roman" w:hAnsi="Times New Roman" w:cs="Times New Roman"/>
          <w:sz w:val="24"/>
          <w:szCs w:val="24"/>
        </w:rPr>
        <w:t xml:space="preserve"> </w:t>
      </w:r>
      <w:r w:rsidR="00363436" w:rsidRPr="00363436">
        <w:rPr>
          <w:rFonts w:ascii="Times New Roman" w:hAnsi="Times New Roman" w:cs="Times New Roman"/>
          <w:sz w:val="24"/>
          <w:szCs w:val="24"/>
        </w:rPr>
        <w:t xml:space="preserve">над </w:t>
      </w:r>
      <w:r w:rsidR="003272B4">
        <w:rPr>
          <w:rFonts w:ascii="Times New Roman" w:hAnsi="Times New Roman" w:cs="Times New Roman"/>
          <w:sz w:val="24"/>
          <w:szCs w:val="24"/>
        </w:rPr>
        <w:t>рас</w:t>
      </w:r>
      <w:r w:rsidR="00A462E0">
        <w:rPr>
          <w:rFonts w:ascii="Times New Roman" w:hAnsi="Times New Roman" w:cs="Times New Roman"/>
          <w:sz w:val="24"/>
          <w:szCs w:val="24"/>
        </w:rPr>
        <w:t>ходами</w:t>
      </w:r>
      <w:r w:rsidR="00A462E0" w:rsidRPr="00363436">
        <w:rPr>
          <w:rFonts w:ascii="Times New Roman" w:hAnsi="Times New Roman" w:cs="Times New Roman"/>
          <w:sz w:val="24"/>
          <w:szCs w:val="24"/>
        </w:rPr>
        <w:t xml:space="preserve"> </w:t>
      </w:r>
      <w:r w:rsidR="00363436" w:rsidRPr="00363436">
        <w:rPr>
          <w:rFonts w:ascii="Times New Roman" w:hAnsi="Times New Roman" w:cs="Times New Roman"/>
          <w:sz w:val="24"/>
          <w:szCs w:val="24"/>
        </w:rPr>
        <w:t>(</w:t>
      </w:r>
      <w:r w:rsidR="008E1472">
        <w:rPr>
          <w:rFonts w:ascii="Times New Roman" w:hAnsi="Times New Roman" w:cs="Times New Roman"/>
          <w:sz w:val="24"/>
          <w:szCs w:val="24"/>
        </w:rPr>
        <w:t>про</w:t>
      </w:r>
      <w:bookmarkStart w:id="0" w:name="_GoBack"/>
      <w:bookmarkEnd w:id="0"/>
      <w:r w:rsidR="00A462E0">
        <w:rPr>
          <w:rFonts w:ascii="Times New Roman" w:hAnsi="Times New Roman" w:cs="Times New Roman"/>
          <w:sz w:val="24"/>
          <w:szCs w:val="24"/>
        </w:rPr>
        <w:t>фицит</w:t>
      </w:r>
      <w:r w:rsidR="00363436" w:rsidRPr="00363436">
        <w:rPr>
          <w:rFonts w:ascii="Times New Roman" w:hAnsi="Times New Roman" w:cs="Times New Roman"/>
          <w:sz w:val="24"/>
          <w:szCs w:val="24"/>
        </w:rPr>
        <w:t xml:space="preserve"> в бюджете сельского посел</w:t>
      </w:r>
      <w:r w:rsidR="004C0B1C">
        <w:rPr>
          <w:rFonts w:ascii="Times New Roman" w:hAnsi="Times New Roman" w:cs="Times New Roman"/>
          <w:sz w:val="24"/>
          <w:szCs w:val="24"/>
        </w:rPr>
        <w:t>ени</w:t>
      </w:r>
      <w:r w:rsidR="006F154F">
        <w:rPr>
          <w:rFonts w:ascii="Times New Roman" w:hAnsi="Times New Roman" w:cs="Times New Roman"/>
          <w:sz w:val="24"/>
          <w:szCs w:val="24"/>
        </w:rPr>
        <w:t>я Хулимсунт) в сумме –</w:t>
      </w:r>
      <w:r w:rsidR="003272B4">
        <w:rPr>
          <w:rFonts w:ascii="Times New Roman" w:hAnsi="Times New Roman" w:cs="Times New Roman"/>
          <w:sz w:val="24"/>
          <w:szCs w:val="24"/>
        </w:rPr>
        <w:t xml:space="preserve"> 1 837,7</w:t>
      </w:r>
      <w:r w:rsidR="00363436" w:rsidRPr="00363436">
        <w:rPr>
          <w:rFonts w:ascii="Times New Roman" w:hAnsi="Times New Roman" w:cs="Times New Roman"/>
          <w:sz w:val="24"/>
          <w:szCs w:val="24"/>
        </w:rPr>
        <w:t>тыс. руб.</w:t>
      </w:r>
    </w:p>
    <w:p w14:paraId="2F974320" w14:textId="77777777" w:rsidR="007C51DD" w:rsidRPr="00363436" w:rsidRDefault="007C51DD" w:rsidP="007C51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подписания.</w:t>
      </w:r>
    </w:p>
    <w:p w14:paraId="58F6F93E" w14:textId="77777777" w:rsidR="00402DAC" w:rsidRPr="00363436" w:rsidRDefault="00631243" w:rsidP="0063124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</w:t>
      </w:r>
      <w:r w:rsidR="0074161D" w:rsidRPr="00363436">
        <w:rPr>
          <w:rFonts w:ascii="Times New Roman" w:hAnsi="Times New Roman" w:cs="Times New Roman"/>
          <w:sz w:val="24"/>
          <w:szCs w:val="24"/>
        </w:rPr>
        <w:t xml:space="preserve">ственно </w:t>
      </w:r>
      <w:r w:rsidRPr="00363436">
        <w:rPr>
          <w:rFonts w:ascii="Times New Roman" w:hAnsi="Times New Roman" w:cs="Times New Roman"/>
          <w:sz w:val="24"/>
          <w:szCs w:val="24"/>
        </w:rPr>
        <w:t xml:space="preserve">доступных местах на официальном веб-сайте </w:t>
      </w:r>
      <w:r w:rsidR="0074161D" w:rsidRPr="0036343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63436">
        <w:rPr>
          <w:rFonts w:ascii="Times New Roman" w:hAnsi="Times New Roman" w:cs="Times New Roman"/>
          <w:sz w:val="24"/>
          <w:szCs w:val="24"/>
        </w:rPr>
        <w:t>сельского поселения Хулимсунт.</w:t>
      </w:r>
    </w:p>
    <w:p w14:paraId="15C49877" w14:textId="77777777" w:rsidR="00636A41" w:rsidRPr="00363436" w:rsidRDefault="00631243" w:rsidP="0067283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Контроль за выполнением данного постановления </w:t>
      </w:r>
      <w:r w:rsidR="00044EB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3219D803" w14:textId="77777777"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80A935" w14:textId="77777777"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E81FFB" w14:textId="77777777" w:rsidR="00402DAC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1FD632" w14:textId="77777777" w:rsidR="00A462E0" w:rsidRPr="00363436" w:rsidRDefault="00A462E0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9194C" w14:textId="77777777" w:rsidR="00393CD5" w:rsidRDefault="00044EBB" w:rsidP="006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726355" w:rsidRPr="00363436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14:paraId="0CFC7059" w14:textId="77777777" w:rsidR="00402DAC" w:rsidRPr="00363436" w:rsidRDefault="00A462E0" w:rsidP="006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Хулимсунт</w:t>
      </w:r>
      <w:r w:rsidR="00393C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26355" w:rsidRPr="0036343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26355" w:rsidRPr="00363436">
        <w:rPr>
          <w:rFonts w:ascii="Times New Roman" w:hAnsi="Times New Roman" w:cs="Times New Roman"/>
          <w:sz w:val="24"/>
          <w:szCs w:val="24"/>
        </w:rPr>
        <w:tab/>
      </w:r>
      <w:r w:rsidR="003634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4EBB">
        <w:rPr>
          <w:rFonts w:ascii="Times New Roman" w:hAnsi="Times New Roman" w:cs="Times New Roman"/>
          <w:sz w:val="24"/>
          <w:szCs w:val="24"/>
        </w:rPr>
        <w:t>Т.К. Волкова</w:t>
      </w:r>
    </w:p>
    <w:sectPr w:rsidR="00402DAC" w:rsidRPr="00363436" w:rsidSect="00F44B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88247" w14:textId="77777777" w:rsidR="00C31004" w:rsidRDefault="00C31004" w:rsidP="00CF5B08">
      <w:pPr>
        <w:spacing w:after="0" w:line="240" w:lineRule="auto"/>
      </w:pPr>
      <w:r>
        <w:separator/>
      </w:r>
    </w:p>
  </w:endnote>
  <w:endnote w:type="continuationSeparator" w:id="0">
    <w:p w14:paraId="07FC690D" w14:textId="77777777" w:rsidR="00C31004" w:rsidRDefault="00C31004" w:rsidP="00CF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26C83" w14:textId="77777777" w:rsidR="00C31004" w:rsidRDefault="00C31004" w:rsidP="00CF5B08">
      <w:pPr>
        <w:spacing w:after="0" w:line="240" w:lineRule="auto"/>
      </w:pPr>
      <w:r>
        <w:separator/>
      </w:r>
    </w:p>
  </w:footnote>
  <w:footnote w:type="continuationSeparator" w:id="0">
    <w:p w14:paraId="66365AAE" w14:textId="77777777" w:rsidR="00C31004" w:rsidRDefault="00C31004" w:rsidP="00CF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C0D85" w14:textId="5B45D499" w:rsidR="00CF5B08" w:rsidRPr="00CF5B08" w:rsidRDefault="00CF5B08" w:rsidP="00CF5B08">
    <w:pPr>
      <w:pStyle w:val="a6"/>
      <w:jc w:val="right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2BC"/>
    <w:rsid w:val="00041822"/>
    <w:rsid w:val="00044EBB"/>
    <w:rsid w:val="000E3892"/>
    <w:rsid w:val="00115106"/>
    <w:rsid w:val="001360C5"/>
    <w:rsid w:val="00186CE1"/>
    <w:rsid w:val="001873C5"/>
    <w:rsid w:val="001B00F4"/>
    <w:rsid w:val="001B32A7"/>
    <w:rsid w:val="001B7F22"/>
    <w:rsid w:val="001D1268"/>
    <w:rsid w:val="001D27EB"/>
    <w:rsid w:val="001D413E"/>
    <w:rsid w:val="001E7C0F"/>
    <w:rsid w:val="001F3FCB"/>
    <w:rsid w:val="002400F7"/>
    <w:rsid w:val="00241A41"/>
    <w:rsid w:val="00265D77"/>
    <w:rsid w:val="00280391"/>
    <w:rsid w:val="002C7542"/>
    <w:rsid w:val="002D2717"/>
    <w:rsid w:val="003172BC"/>
    <w:rsid w:val="003272B4"/>
    <w:rsid w:val="00342262"/>
    <w:rsid w:val="00356200"/>
    <w:rsid w:val="00363436"/>
    <w:rsid w:val="003703A9"/>
    <w:rsid w:val="00393CD5"/>
    <w:rsid w:val="00394410"/>
    <w:rsid w:val="00402DAC"/>
    <w:rsid w:val="0045263A"/>
    <w:rsid w:val="00472775"/>
    <w:rsid w:val="004C0B1C"/>
    <w:rsid w:val="004D59E8"/>
    <w:rsid w:val="004D606A"/>
    <w:rsid w:val="005634F8"/>
    <w:rsid w:val="005940B5"/>
    <w:rsid w:val="0059681B"/>
    <w:rsid w:val="005B08ED"/>
    <w:rsid w:val="005B1D9C"/>
    <w:rsid w:val="005C1F74"/>
    <w:rsid w:val="0062752B"/>
    <w:rsid w:val="00631243"/>
    <w:rsid w:val="00636A41"/>
    <w:rsid w:val="006377DA"/>
    <w:rsid w:val="006507FA"/>
    <w:rsid w:val="00660170"/>
    <w:rsid w:val="0067202C"/>
    <w:rsid w:val="0067283E"/>
    <w:rsid w:val="006808D5"/>
    <w:rsid w:val="006A49FA"/>
    <w:rsid w:val="006C1689"/>
    <w:rsid w:val="006C54AF"/>
    <w:rsid w:val="006F154F"/>
    <w:rsid w:val="006F5692"/>
    <w:rsid w:val="00704DD4"/>
    <w:rsid w:val="00726355"/>
    <w:rsid w:val="00737739"/>
    <w:rsid w:val="0074161D"/>
    <w:rsid w:val="00752025"/>
    <w:rsid w:val="00754735"/>
    <w:rsid w:val="00792830"/>
    <w:rsid w:val="00792D09"/>
    <w:rsid w:val="007C51DD"/>
    <w:rsid w:val="007D4CB9"/>
    <w:rsid w:val="007F63E2"/>
    <w:rsid w:val="007F6EFB"/>
    <w:rsid w:val="00826FEB"/>
    <w:rsid w:val="008917EB"/>
    <w:rsid w:val="008954CC"/>
    <w:rsid w:val="008B29A7"/>
    <w:rsid w:val="008E1472"/>
    <w:rsid w:val="008E36D4"/>
    <w:rsid w:val="0090112F"/>
    <w:rsid w:val="00906782"/>
    <w:rsid w:val="009A234B"/>
    <w:rsid w:val="009C0E4C"/>
    <w:rsid w:val="009D17B1"/>
    <w:rsid w:val="009E4667"/>
    <w:rsid w:val="00A010B0"/>
    <w:rsid w:val="00A0677E"/>
    <w:rsid w:val="00A41CD1"/>
    <w:rsid w:val="00A462E0"/>
    <w:rsid w:val="00AE0AB9"/>
    <w:rsid w:val="00AE64ED"/>
    <w:rsid w:val="00B36D9E"/>
    <w:rsid w:val="00C05D43"/>
    <w:rsid w:val="00C31004"/>
    <w:rsid w:val="00C33F7F"/>
    <w:rsid w:val="00C42788"/>
    <w:rsid w:val="00C50974"/>
    <w:rsid w:val="00C57B78"/>
    <w:rsid w:val="00C833C1"/>
    <w:rsid w:val="00CB6739"/>
    <w:rsid w:val="00CF5B08"/>
    <w:rsid w:val="00D2751A"/>
    <w:rsid w:val="00D842B3"/>
    <w:rsid w:val="00E23507"/>
    <w:rsid w:val="00E43630"/>
    <w:rsid w:val="00E47327"/>
    <w:rsid w:val="00E86133"/>
    <w:rsid w:val="00EA58CF"/>
    <w:rsid w:val="00F22B05"/>
    <w:rsid w:val="00F44B52"/>
    <w:rsid w:val="00F75502"/>
    <w:rsid w:val="00F779DB"/>
    <w:rsid w:val="00F84220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3A8A"/>
  <w15:docId w15:val="{B69068EB-4BA1-4B17-8EB2-EA0B1CB1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0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B08"/>
  </w:style>
  <w:style w:type="paragraph" w:styleId="a8">
    <w:name w:val="footer"/>
    <w:basedOn w:val="a"/>
    <w:link w:val="a9"/>
    <w:uiPriority w:val="99"/>
    <w:unhideWhenUsed/>
    <w:rsid w:val="00CF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94</cp:revision>
  <cp:lastPrinted>2021-09-07T07:37:00Z</cp:lastPrinted>
  <dcterms:created xsi:type="dcterms:W3CDTF">2012-08-28T06:19:00Z</dcterms:created>
  <dcterms:modified xsi:type="dcterms:W3CDTF">2022-08-23T05:52:00Z</dcterms:modified>
</cp:coreProperties>
</file>