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C0C2" w14:textId="77777777" w:rsidR="00696783" w:rsidRPr="00D80A83" w:rsidRDefault="00696783" w:rsidP="00696783">
      <w:pPr>
        <w:pStyle w:val="a3"/>
        <w:jc w:val="right"/>
        <w:rPr>
          <w:b/>
          <w:sz w:val="22"/>
          <w:szCs w:val="22"/>
        </w:rPr>
      </w:pPr>
      <w:r w:rsidRPr="00D80A83">
        <w:rPr>
          <w:b/>
          <w:sz w:val="22"/>
          <w:szCs w:val="22"/>
        </w:rPr>
        <w:t>проект</w:t>
      </w:r>
    </w:p>
    <w:p w14:paraId="6470D97F" w14:textId="77777777" w:rsidR="00696783" w:rsidRPr="006E7EAE" w:rsidRDefault="00696783" w:rsidP="00696783">
      <w:pPr>
        <w:pStyle w:val="a3"/>
        <w:jc w:val="center"/>
        <w:rPr>
          <w:b/>
        </w:rPr>
      </w:pPr>
      <w:proofErr w:type="gramStart"/>
      <w:r w:rsidRPr="006E7EAE">
        <w:rPr>
          <w:b/>
        </w:rPr>
        <w:t>СОВЕТ  ДЕПУТАТОВ</w:t>
      </w:r>
      <w:proofErr w:type="gramEnd"/>
    </w:p>
    <w:p w14:paraId="5854C343" w14:textId="77777777" w:rsidR="00696783" w:rsidRPr="006E7EAE" w:rsidRDefault="00696783" w:rsidP="00696783">
      <w:pPr>
        <w:pStyle w:val="a3"/>
        <w:jc w:val="center"/>
        <w:rPr>
          <w:b/>
        </w:rPr>
      </w:pPr>
      <w:r w:rsidRPr="006E7EAE">
        <w:rPr>
          <w:b/>
        </w:rPr>
        <w:t>СЕЛЬСКОГО ПОСЕЛЕНИЯ ХУЛИМСУНТ</w:t>
      </w:r>
    </w:p>
    <w:p w14:paraId="46D3D148" w14:textId="77777777" w:rsidR="00696783" w:rsidRPr="006E7EAE" w:rsidRDefault="00696783" w:rsidP="00696783">
      <w:pPr>
        <w:pStyle w:val="a3"/>
        <w:jc w:val="center"/>
      </w:pPr>
      <w:r w:rsidRPr="006E7EAE">
        <w:t>Березовского района</w:t>
      </w:r>
    </w:p>
    <w:p w14:paraId="47109F3B" w14:textId="77777777" w:rsidR="00696783" w:rsidRPr="006E7EAE" w:rsidRDefault="00696783" w:rsidP="00696783">
      <w:pPr>
        <w:pStyle w:val="a3"/>
        <w:jc w:val="center"/>
      </w:pPr>
      <w:r w:rsidRPr="006E7EAE">
        <w:t>Ханты – Мансийского автономного округа – Югры</w:t>
      </w:r>
    </w:p>
    <w:p w14:paraId="63B97FBC" w14:textId="77777777" w:rsidR="00696783" w:rsidRPr="006E7EAE" w:rsidRDefault="00696783" w:rsidP="00696783">
      <w:pPr>
        <w:pStyle w:val="a3"/>
        <w:jc w:val="center"/>
      </w:pPr>
    </w:p>
    <w:p w14:paraId="5E663F50" w14:textId="77777777" w:rsidR="00696783" w:rsidRPr="006E7EAE" w:rsidRDefault="00696783" w:rsidP="00696783">
      <w:pPr>
        <w:pStyle w:val="a3"/>
        <w:jc w:val="center"/>
        <w:rPr>
          <w:b/>
          <w:color w:val="000000"/>
        </w:rPr>
      </w:pPr>
      <w:r w:rsidRPr="006E7EAE">
        <w:rPr>
          <w:b/>
        </w:rPr>
        <w:t>РЕШЕНИЕ</w:t>
      </w:r>
    </w:p>
    <w:p w14:paraId="1397CF1C" w14:textId="77777777" w:rsidR="00696783" w:rsidRPr="006E7EAE" w:rsidRDefault="00696783" w:rsidP="00696783">
      <w:pPr>
        <w:jc w:val="center"/>
      </w:pPr>
    </w:p>
    <w:p w14:paraId="41F11FFE" w14:textId="77777777" w:rsidR="00696783" w:rsidRPr="006E7EAE" w:rsidRDefault="00696783" w:rsidP="00696783">
      <w:pPr>
        <w:jc w:val="both"/>
      </w:pPr>
      <w:r>
        <w:t>от 00.00.2023</w:t>
      </w:r>
      <w:r w:rsidRPr="006E7EAE">
        <w:t xml:space="preserve">                                                                                  </w:t>
      </w:r>
      <w:r>
        <w:t xml:space="preserve">                         </w:t>
      </w:r>
      <w:r w:rsidRPr="006E7EAE">
        <w:t xml:space="preserve">       </w:t>
      </w:r>
      <w:proofErr w:type="gramStart"/>
      <w:r w:rsidRPr="006E7EAE">
        <w:t>№  _</w:t>
      </w:r>
      <w:proofErr w:type="gramEnd"/>
      <w:r w:rsidRPr="006E7EAE">
        <w:t>__</w:t>
      </w:r>
    </w:p>
    <w:p w14:paraId="5A651D4D" w14:textId="77777777" w:rsidR="00696783" w:rsidRPr="006E7EAE" w:rsidRDefault="00696783" w:rsidP="00696783">
      <w:pPr>
        <w:jc w:val="both"/>
      </w:pPr>
      <w:r w:rsidRPr="006E7EAE">
        <w:t>д. Хулимсунт</w:t>
      </w:r>
    </w:p>
    <w:p w14:paraId="7421FE7E" w14:textId="77777777" w:rsidR="00696783" w:rsidRPr="001621DB" w:rsidRDefault="00696783" w:rsidP="00696783">
      <w:pPr>
        <w:pStyle w:val="a3"/>
        <w:rPr>
          <w:b/>
        </w:rPr>
      </w:pPr>
      <w:r w:rsidRPr="001621DB">
        <w:rPr>
          <w:b/>
        </w:rPr>
        <w:t>Об удалении в отставку главы муниципального образования</w:t>
      </w:r>
    </w:p>
    <w:p w14:paraId="572D1AB6" w14:textId="77777777" w:rsidR="00696783" w:rsidRPr="001621DB" w:rsidRDefault="00696783" w:rsidP="00696783">
      <w:pPr>
        <w:pStyle w:val="a3"/>
        <w:rPr>
          <w:b/>
        </w:rPr>
      </w:pPr>
      <w:r w:rsidRPr="001621DB">
        <w:rPr>
          <w:b/>
        </w:rPr>
        <w:t>сельского поселения Хулимсунт Березовского района ХМАО-Югры</w:t>
      </w:r>
    </w:p>
    <w:p w14:paraId="7866AA88" w14:textId="77777777" w:rsidR="00696783" w:rsidRDefault="00696783" w:rsidP="00696783">
      <w:pPr>
        <w:pStyle w:val="a3"/>
        <w:rPr>
          <w:b/>
        </w:rPr>
      </w:pPr>
      <w:r w:rsidRPr="001621DB">
        <w:rPr>
          <w:b/>
        </w:rPr>
        <w:t>Ануфр</w:t>
      </w:r>
      <w:r>
        <w:rPr>
          <w:b/>
        </w:rPr>
        <w:t xml:space="preserve">иева Ярослава Викторовича </w:t>
      </w:r>
    </w:p>
    <w:p w14:paraId="15A90B43" w14:textId="77777777" w:rsidR="00696783" w:rsidRPr="001621DB" w:rsidRDefault="00696783" w:rsidP="00696783">
      <w:pPr>
        <w:pStyle w:val="a3"/>
        <w:rPr>
          <w:b/>
        </w:rPr>
      </w:pPr>
    </w:p>
    <w:p w14:paraId="1121B387" w14:textId="4150A9EB" w:rsidR="00696783" w:rsidRPr="00D80A83" w:rsidRDefault="00696783" w:rsidP="00696783">
      <w:pPr>
        <w:pStyle w:val="a3"/>
        <w:ind w:firstLine="708"/>
        <w:jc w:val="both"/>
      </w:pPr>
      <w:r w:rsidRPr="00D80A83">
        <w:t xml:space="preserve">В соответствии с частью 3 статьи 74.1 Федерального закона от 06.10.2003 № 131-ФЗ «Об общих принципах организации местного самоуправления в Российской Федерации», ст. 22 Устава сельского поселения Хулимсунт, информацией Департамента государственный гражданской службы, кадровой политики и профилактики коррупции Ханты-Мансийского автономного округа – Югры от 30.05.2023 № 36-исх.-1252, рассмотрев и обсудив обращение депутатов сельского поселения Хулимсунт от </w:t>
      </w:r>
      <w:r w:rsidR="00F464DD">
        <w:t xml:space="preserve"> 12.07.2023 года </w:t>
      </w:r>
      <w:r w:rsidRPr="00D80A83">
        <w:t>«О выдвижении инициативы об удалении главы сельского поселения Хулимсунт Ануфриева Я.В. в отставку», с учетом мнения Губернатора Ханты-Мансийского автономного округа-Югры Комаровой Н.В., изложенного в письме от _______</w:t>
      </w:r>
    </w:p>
    <w:p w14:paraId="54F0FFA2" w14:textId="77777777" w:rsidR="00696783" w:rsidRPr="00D80A83" w:rsidRDefault="00696783" w:rsidP="00696783">
      <w:pPr>
        <w:jc w:val="center"/>
        <w:rPr>
          <w:b/>
        </w:rPr>
      </w:pPr>
      <w:r w:rsidRPr="00D80A83">
        <w:t>Совет поселения</w:t>
      </w:r>
      <w:r w:rsidRPr="00D80A83">
        <w:rPr>
          <w:b/>
        </w:rPr>
        <w:t xml:space="preserve"> РЕШИЛ:</w:t>
      </w:r>
    </w:p>
    <w:p w14:paraId="3C8BCF88" w14:textId="77777777" w:rsidR="00696783" w:rsidRPr="00D80A83" w:rsidRDefault="00696783" w:rsidP="00696783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80A83">
        <w:rPr>
          <w:rFonts w:ascii="Times New Roman" w:hAnsi="Times New Roman"/>
        </w:rPr>
        <w:t>Принять инициативу депутатов сельского поселения Хулимсунт Березовского района ХМАО-Югры об удалении главы сельского поселения Хулимсунт Ануфриева Я.В. в отставку, изложенную в обращении депутатов сельского поселения Хулимсунт «О выдвижении инициативы об удалении главы сельского поселения Хулимсунт Ануфриева Я.В. в отставку» от ____-____.</w:t>
      </w:r>
    </w:p>
    <w:p w14:paraId="5AA55A8A" w14:textId="0516C67C" w:rsidR="00696783" w:rsidRPr="00D80A83" w:rsidRDefault="00696783" w:rsidP="0069678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80A83">
        <w:rPr>
          <w:rFonts w:ascii="Times New Roman" w:hAnsi="Times New Roman"/>
        </w:rPr>
        <w:t>Удалить главу муниципального образования сельское поселение Хулимсунт Ануфриева Ярослава Викторовича в отставку с «</w:t>
      </w:r>
      <w:r w:rsidR="00F464DD">
        <w:rPr>
          <w:rFonts w:ascii="Times New Roman" w:hAnsi="Times New Roman"/>
        </w:rPr>
        <w:t>21</w:t>
      </w:r>
      <w:r w:rsidRPr="00D80A83">
        <w:rPr>
          <w:rFonts w:ascii="Times New Roman" w:hAnsi="Times New Roman"/>
        </w:rPr>
        <w:t xml:space="preserve">» </w:t>
      </w:r>
      <w:r w:rsidR="00F464DD">
        <w:rPr>
          <w:rFonts w:ascii="Times New Roman" w:hAnsi="Times New Roman"/>
        </w:rPr>
        <w:t>августа 2023 года</w:t>
      </w:r>
      <w:r w:rsidRPr="00D80A83">
        <w:rPr>
          <w:rFonts w:ascii="Times New Roman" w:hAnsi="Times New Roman"/>
        </w:rPr>
        <w:t xml:space="preserve">  по основаниям, предусмотренным пунктом 4 части 2 статьи 74.1 Федерального закона от 06.10.2003 № 131-ФЗ «Об общих принципах организации местного самоуправления в Российской Федерации», исполнение обязанностей, предусмотренных Федеральным законом от 25.12.2008 № 273-ФЗ «О противодействии коррупции».</w:t>
      </w:r>
    </w:p>
    <w:p w14:paraId="148F3A93" w14:textId="77777777" w:rsidR="00696783" w:rsidRPr="00D80A83" w:rsidRDefault="00696783" w:rsidP="0069678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80A83">
        <w:rPr>
          <w:rFonts w:ascii="Times New Roman" w:hAnsi="Times New Roman"/>
        </w:rPr>
        <w:t xml:space="preserve">Досрочно прекратить полномочия главы муниципального образования сельское поселение Хулимсунт Ануфриева Ярослава Викторовича ____________ в соответствии с </w:t>
      </w:r>
      <w:bookmarkStart w:id="0" w:name="_GoBack"/>
      <w:r w:rsidRPr="00D80A83">
        <w:rPr>
          <w:rFonts w:ascii="Times New Roman" w:hAnsi="Times New Roman"/>
        </w:rPr>
        <w:t>пунктом 2.1.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bookmarkEnd w:id="0"/>
    <w:p w14:paraId="55C6D618" w14:textId="77777777" w:rsidR="00696783" w:rsidRPr="00D80A83" w:rsidRDefault="00696783" w:rsidP="0069678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80A83">
        <w:rPr>
          <w:rFonts w:ascii="Times New Roman" w:hAnsi="Times New Roman"/>
        </w:rPr>
        <w:t xml:space="preserve">Опубликовать (обнародовать) настоящее решение Совета депутатов сельского поселения Хулимсунт в официальном бюллетене сельского поселения Хулимсунт и разместить </w:t>
      </w:r>
      <w:r w:rsidRPr="00D80A83">
        <w:rPr>
          <w:rFonts w:ascii="Times New Roman" w:hAnsi="Times New Roman"/>
          <w:bCs/>
        </w:rPr>
        <w:t>на официальном веб - сайте муниципального образования сельского поселения Хулимсунт.</w:t>
      </w:r>
    </w:p>
    <w:p w14:paraId="48103581" w14:textId="77777777" w:rsidR="00696783" w:rsidRPr="00D80A83" w:rsidRDefault="00696783" w:rsidP="0069678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0A83">
        <w:rPr>
          <w:rFonts w:ascii="Times New Roman" w:hAnsi="Times New Roman"/>
        </w:rPr>
        <w:t>Настоящее решение вступает в силу со дня его официального обнародования.</w:t>
      </w:r>
    </w:p>
    <w:p w14:paraId="30E16716" w14:textId="77777777" w:rsidR="00696783" w:rsidRPr="001621DB" w:rsidRDefault="00696783" w:rsidP="00696783">
      <w:pPr>
        <w:pStyle w:val="a3"/>
      </w:pPr>
      <w:proofErr w:type="spellStart"/>
      <w:r w:rsidRPr="001621DB">
        <w:t>И.о</w:t>
      </w:r>
      <w:proofErr w:type="spellEnd"/>
      <w:r w:rsidRPr="001621DB">
        <w:t>. главы сельского</w:t>
      </w:r>
    </w:p>
    <w:p w14:paraId="523C8CEF" w14:textId="77777777" w:rsidR="00696783" w:rsidRPr="001621DB" w:rsidRDefault="00696783" w:rsidP="00696783">
      <w:pPr>
        <w:pStyle w:val="a3"/>
      </w:pPr>
      <w:r w:rsidRPr="001621DB">
        <w:t>поселения Хулимсунт                                                                Т.К. Волкова</w:t>
      </w:r>
    </w:p>
    <w:p w14:paraId="63D84898" w14:textId="77777777" w:rsidR="00512AB3" w:rsidRDefault="00512AB3"/>
    <w:sectPr w:rsidR="005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01"/>
    <w:multiLevelType w:val="hybridMultilevel"/>
    <w:tmpl w:val="A5F2DF24"/>
    <w:lvl w:ilvl="0" w:tplc="005C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D"/>
    <w:rsid w:val="00512AB3"/>
    <w:rsid w:val="00640D3D"/>
    <w:rsid w:val="00696783"/>
    <w:rsid w:val="00F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1CA"/>
  <w15:chartTrackingRefBased/>
  <w15:docId w15:val="{B93100E3-A6ED-40D1-80CC-AD0A8D2F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96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696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696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2023-08-04T06:42:00Z</dcterms:created>
  <dcterms:modified xsi:type="dcterms:W3CDTF">2023-08-04T11:42:00Z</dcterms:modified>
</cp:coreProperties>
</file>