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ED75" w14:textId="77777777" w:rsidR="00DD6D6F" w:rsidRDefault="00DD6D6F"/>
    <w:p w14:paraId="65E851E8" w14:textId="77777777" w:rsidR="00DD6D6F" w:rsidRDefault="00DD6D6F" w:rsidP="00DD6D6F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14:paraId="1C9B1829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04FA9F6F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1DC32431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62502E7C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43E36" w14:textId="77777777"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8A37E6C" w14:textId="77777777" w:rsidR="00DD6D6F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335E927" w14:textId="77777777" w:rsidR="00115EEF" w:rsidRPr="00546D52" w:rsidRDefault="00115EE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63E3092" w14:textId="50905467" w:rsidR="00DD6D6F" w:rsidRPr="00546D52" w:rsidRDefault="0012231A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E264AF">
        <w:rPr>
          <w:rFonts w:ascii="Times New Roman" w:hAnsi="Times New Roman" w:cs="Times New Roman"/>
          <w:sz w:val="26"/>
          <w:szCs w:val="26"/>
        </w:rPr>
        <w:t>01</w:t>
      </w:r>
      <w:r w:rsidR="00F61F63">
        <w:rPr>
          <w:rFonts w:ascii="Times New Roman" w:hAnsi="Times New Roman" w:cs="Times New Roman"/>
          <w:sz w:val="26"/>
          <w:szCs w:val="26"/>
        </w:rPr>
        <w:t>.</w:t>
      </w:r>
      <w:r w:rsidR="00AB6B12">
        <w:rPr>
          <w:rFonts w:ascii="Times New Roman" w:hAnsi="Times New Roman" w:cs="Times New Roman"/>
          <w:sz w:val="26"/>
          <w:szCs w:val="26"/>
        </w:rPr>
        <w:t>0</w:t>
      </w:r>
      <w:r w:rsidR="00E264AF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>.202</w:t>
      </w:r>
      <w:r w:rsidR="00AB6B12">
        <w:rPr>
          <w:rFonts w:ascii="Times New Roman" w:hAnsi="Times New Roman" w:cs="Times New Roman"/>
          <w:sz w:val="26"/>
          <w:szCs w:val="26"/>
        </w:rPr>
        <w:t>3</w:t>
      </w:r>
      <w:r w:rsidR="00DD6D6F" w:rsidRPr="00474B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E264AF">
        <w:rPr>
          <w:rFonts w:ascii="Times New Roman" w:hAnsi="Times New Roman" w:cs="Times New Roman"/>
          <w:sz w:val="26"/>
          <w:szCs w:val="26"/>
        </w:rPr>
        <w:t>31</w:t>
      </w:r>
    </w:p>
    <w:p w14:paraId="6ADA1BBE" w14:textId="77777777"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4C672589" w14:textId="77777777" w:rsidR="00DD6D6F" w:rsidRDefault="00DD6D6F" w:rsidP="00DD6D6F">
      <w:pPr>
        <w:pStyle w:val="a4"/>
      </w:pPr>
    </w:p>
    <w:p w14:paraId="2C17C69F" w14:textId="77777777" w:rsidR="00DD6D6F" w:rsidRDefault="00DD6D6F" w:rsidP="00DD6D6F">
      <w:pPr>
        <w:pStyle w:val="a4"/>
      </w:pPr>
    </w:p>
    <w:p w14:paraId="360A1065" w14:textId="77777777" w:rsidR="00F61F63" w:rsidRDefault="00F61F63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>О внесении изменений в постановление</w:t>
      </w:r>
    </w:p>
    <w:p w14:paraId="2B6A2FFE" w14:textId="77777777" w:rsidR="00F61F63" w:rsidRDefault="00F61F63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 xml:space="preserve">Администрации сельского поселения </w:t>
      </w:r>
    </w:p>
    <w:p w14:paraId="587CEFBB" w14:textId="1FF338AC" w:rsidR="00F61F63" w:rsidRDefault="00F61F63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 xml:space="preserve">Хулимсунт № </w:t>
      </w:r>
      <w:r w:rsidR="00AB6B12">
        <w:rPr>
          <w:rFonts w:eastAsiaTheme="minorEastAsia"/>
          <w:bCs w:val="0"/>
          <w:sz w:val="26"/>
          <w:szCs w:val="26"/>
        </w:rPr>
        <w:t>20</w:t>
      </w:r>
      <w:r>
        <w:rPr>
          <w:rFonts w:eastAsiaTheme="minorEastAsia"/>
          <w:bCs w:val="0"/>
          <w:sz w:val="26"/>
          <w:szCs w:val="26"/>
        </w:rPr>
        <w:t xml:space="preserve"> от </w:t>
      </w:r>
      <w:r w:rsidR="00AB6B12">
        <w:rPr>
          <w:rFonts w:eastAsiaTheme="minorEastAsia"/>
          <w:bCs w:val="0"/>
          <w:sz w:val="26"/>
          <w:szCs w:val="26"/>
        </w:rPr>
        <w:t>31.01.2023</w:t>
      </w:r>
    </w:p>
    <w:p w14:paraId="272B910A" w14:textId="007A8A51" w:rsidR="00C17B9E" w:rsidRDefault="00F61F63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>
        <w:rPr>
          <w:rFonts w:eastAsiaTheme="minorEastAsia"/>
          <w:bCs w:val="0"/>
          <w:sz w:val="26"/>
          <w:szCs w:val="26"/>
        </w:rPr>
        <w:t>«</w:t>
      </w:r>
      <w:r w:rsidR="000F71F2" w:rsidRPr="000F71F2">
        <w:rPr>
          <w:rFonts w:eastAsiaTheme="minorEastAsia"/>
          <w:bCs w:val="0"/>
          <w:sz w:val="26"/>
          <w:szCs w:val="26"/>
        </w:rPr>
        <w:t>О</w:t>
      </w:r>
      <w:r w:rsidR="00C17B9E">
        <w:rPr>
          <w:rFonts w:eastAsiaTheme="minorEastAsia"/>
          <w:bCs w:val="0"/>
          <w:sz w:val="26"/>
          <w:szCs w:val="26"/>
        </w:rPr>
        <w:t>б утверждении</w:t>
      </w:r>
      <w:r w:rsidR="000F71F2" w:rsidRPr="000F71F2">
        <w:rPr>
          <w:rFonts w:eastAsiaTheme="minorEastAsia"/>
          <w:bCs w:val="0"/>
          <w:sz w:val="26"/>
          <w:szCs w:val="26"/>
        </w:rPr>
        <w:t xml:space="preserve"> муниципальной </w:t>
      </w:r>
    </w:p>
    <w:p w14:paraId="4D67E6DA" w14:textId="77777777" w:rsidR="00DD6D6F" w:rsidRPr="00C17B9E" w:rsidRDefault="000F71F2" w:rsidP="00DD6D6F">
      <w:pPr>
        <w:pStyle w:val="ConsPlusTitle"/>
        <w:widowControl/>
        <w:rPr>
          <w:rFonts w:eastAsiaTheme="minorEastAsia"/>
          <w:bCs w:val="0"/>
          <w:sz w:val="26"/>
          <w:szCs w:val="26"/>
        </w:rPr>
      </w:pPr>
      <w:r w:rsidRPr="000F71F2">
        <w:rPr>
          <w:rFonts w:eastAsiaTheme="minorEastAsia"/>
          <w:bCs w:val="0"/>
          <w:sz w:val="26"/>
          <w:szCs w:val="26"/>
        </w:rPr>
        <w:t>программ</w:t>
      </w:r>
      <w:r w:rsidR="00C17B9E">
        <w:rPr>
          <w:rFonts w:eastAsiaTheme="minorEastAsia"/>
          <w:bCs w:val="0"/>
          <w:sz w:val="26"/>
          <w:szCs w:val="26"/>
        </w:rPr>
        <w:t>ы</w:t>
      </w:r>
      <w:r w:rsidRPr="000F71F2">
        <w:rPr>
          <w:rFonts w:eastAsiaTheme="minorEastAsia"/>
          <w:bCs w:val="0"/>
          <w:sz w:val="26"/>
          <w:szCs w:val="26"/>
        </w:rPr>
        <w:t xml:space="preserve"> </w:t>
      </w:r>
      <w:r w:rsidR="00DD6D6F" w:rsidRPr="00DD6D6F">
        <w:rPr>
          <w:sz w:val="26"/>
          <w:szCs w:val="26"/>
        </w:rPr>
        <w:t>«</w:t>
      </w:r>
      <w:r w:rsidR="00A47940">
        <w:rPr>
          <w:sz w:val="26"/>
          <w:szCs w:val="26"/>
        </w:rPr>
        <w:t>Совершенствование</w:t>
      </w:r>
    </w:p>
    <w:p w14:paraId="26101835" w14:textId="77777777"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 xml:space="preserve">муниципального управления в </w:t>
      </w:r>
    </w:p>
    <w:p w14:paraId="527D6904" w14:textId="77777777" w:rsidR="00CD0CCD" w:rsidRDefault="000F71F2" w:rsidP="00A47940">
      <w:pPr>
        <w:pStyle w:val="ConsPlusTitle"/>
        <w:widowControl/>
        <w:rPr>
          <w:b w:val="0"/>
          <w:sz w:val="26"/>
          <w:szCs w:val="26"/>
        </w:rPr>
      </w:pPr>
      <w:r>
        <w:rPr>
          <w:sz w:val="26"/>
          <w:szCs w:val="26"/>
        </w:rPr>
        <w:t>сельском поселении Хулимсунт</w:t>
      </w:r>
      <w:r w:rsidR="00DD6D6F" w:rsidRPr="00DD6D6F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</w:p>
    <w:p w14:paraId="3032AE66" w14:textId="77777777" w:rsidR="000F71F2" w:rsidRPr="00474BE1" w:rsidRDefault="00B64003" w:rsidP="00474BE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</w:t>
      </w:r>
    </w:p>
    <w:p w14:paraId="235940C5" w14:textId="363CB16B" w:rsidR="000F71F2" w:rsidRPr="000F71F2" w:rsidRDefault="0094765E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Феде-рации,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Хулимсунт от </w:t>
      </w:r>
      <w:r w:rsidR="005E1EED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Хулимсунт»: </w:t>
      </w:r>
    </w:p>
    <w:p w14:paraId="32168482" w14:textId="1750CCC3" w:rsidR="0068216C" w:rsidRDefault="008512EE" w:rsidP="00E264AF">
      <w:pPr>
        <w:pStyle w:val="a4"/>
        <w:numPr>
          <w:ilvl w:val="0"/>
          <w:numId w:val="5"/>
        </w:numPr>
        <w:tabs>
          <w:tab w:val="left" w:pos="567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  <w:r w:rsidR="003A26A9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1 постановления администрации №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B6B12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 w:rsidR="00AB6B12">
        <w:rPr>
          <w:rFonts w:ascii="Times New Roman" w:eastAsia="Times New Roman" w:hAnsi="Times New Roman" w:cs="Times New Roman"/>
          <w:bCs/>
          <w:sz w:val="26"/>
          <w:szCs w:val="26"/>
        </w:rPr>
        <w:t>31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B6B12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>.202</w:t>
      </w:r>
      <w:r w:rsidR="00AB6B1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75C9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083A73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Совершенствование муниципального управления в </w:t>
      </w:r>
      <w:r w:rsidR="00083A73" w:rsidRPr="00083A73">
        <w:rPr>
          <w:rFonts w:ascii="Times New Roman" w:eastAsia="Times New Roman" w:hAnsi="Times New Roman" w:cs="Times New Roman"/>
          <w:bCs/>
          <w:sz w:val="26"/>
          <w:szCs w:val="26"/>
        </w:rPr>
        <w:t>сельском поселении Хулимсунт</w:t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3A26A9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изложить в новой редакции</w:t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</w:t>
      </w:r>
      <w:r w:rsidR="00083A73">
        <w:rPr>
          <w:rFonts w:ascii="Times New Roman" w:eastAsia="Times New Roman" w:hAnsi="Times New Roman" w:cs="Times New Roman"/>
          <w:bCs/>
          <w:sz w:val="26"/>
          <w:szCs w:val="26"/>
        </w:rPr>
        <w:t>приложению 1 к настоящему поста</w:t>
      </w:r>
      <w:r w:rsidR="000F71F2" w:rsidRPr="000F71F2">
        <w:rPr>
          <w:rFonts w:ascii="Times New Roman" w:eastAsia="Times New Roman" w:hAnsi="Times New Roman" w:cs="Times New Roman"/>
          <w:bCs/>
          <w:sz w:val="26"/>
          <w:szCs w:val="26"/>
        </w:rPr>
        <w:t>новлению.</w:t>
      </w:r>
    </w:p>
    <w:p w14:paraId="23A8A1B8" w14:textId="30DEFB7C" w:rsidR="00E264AF" w:rsidRPr="0068216C" w:rsidRDefault="00E264AF" w:rsidP="00E264AF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64AF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E264AF">
        <w:rPr>
          <w:rFonts w:ascii="Times New Roman" w:eastAsia="Times New Roman" w:hAnsi="Times New Roman" w:cs="Times New Roman"/>
          <w:bCs/>
          <w:sz w:val="26"/>
          <w:szCs w:val="26"/>
        </w:rPr>
        <w:t>. Таблицу 2 к Постановлению изложить в новой редакции согласно Приложению 1 к настоящему постановлению.</w:t>
      </w:r>
    </w:p>
    <w:p w14:paraId="24E638E2" w14:textId="77777777" w:rsidR="0068216C" w:rsidRPr="0068216C" w:rsidRDefault="0068216C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2. Обнародовать настоящее постановление путем размещения в общественно</w:t>
      </w:r>
    </w:p>
    <w:p w14:paraId="2F20FEC9" w14:textId="77777777" w:rsidR="0068216C" w:rsidRPr="000F71F2" w:rsidRDefault="0068216C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8216C">
        <w:rPr>
          <w:rFonts w:ascii="Times New Roman" w:eastAsia="Times New Roman" w:hAnsi="Times New Roman" w:cs="Times New Roman"/>
          <w:bCs/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1FDB1FD7" w14:textId="4669F769" w:rsidR="000F71F2" w:rsidRPr="000F71F2" w:rsidRDefault="000F71F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 xml:space="preserve">3. Настоящее постановление </w:t>
      </w:r>
      <w:r w:rsidR="008C34C7" w:rsidRPr="008C34C7">
        <w:rPr>
          <w:rFonts w:ascii="Times New Roman" w:eastAsia="Times New Roman" w:hAnsi="Times New Roman" w:cs="Times New Roman"/>
          <w:bCs/>
          <w:sz w:val="26"/>
          <w:szCs w:val="26"/>
        </w:rPr>
        <w:t>вступает в силу с момента обнародования</w:t>
      </w:r>
      <w:r w:rsidR="007D39E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4614523" w14:textId="77777777" w:rsidR="000F71F2" w:rsidRDefault="000F71F2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71F2">
        <w:rPr>
          <w:rFonts w:ascii="Times New Roman" w:eastAsia="Times New Roman" w:hAnsi="Times New Roman" w:cs="Times New Roman"/>
          <w:bCs/>
          <w:sz w:val="26"/>
          <w:szCs w:val="26"/>
        </w:rPr>
        <w:t>4. Контроль над исполнением настоящего постан</w:t>
      </w:r>
      <w:r w:rsidR="0068216C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овления оставляю за </w:t>
      </w:r>
      <w:r w:rsidR="009E1E2B">
        <w:rPr>
          <w:rFonts w:ascii="Times New Roman" w:eastAsia="Times New Roman" w:hAnsi="Times New Roman" w:cs="Times New Roman"/>
          <w:bCs/>
          <w:sz w:val="26"/>
          <w:szCs w:val="26"/>
        </w:rPr>
        <w:t>собой.</w:t>
      </w:r>
    </w:p>
    <w:p w14:paraId="12A614E0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87BA1F5" w14:textId="77777777" w:rsidR="00474BE1" w:rsidRDefault="00474BE1" w:rsidP="00474BE1">
      <w:pPr>
        <w:pStyle w:val="a4"/>
        <w:tabs>
          <w:tab w:val="left" w:pos="567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0C2BC9" w14:textId="11482882" w:rsidR="00622B2F" w:rsidRPr="00622B2F" w:rsidRDefault="00F61F63" w:rsidP="00622B2F">
      <w:pPr>
        <w:autoSpaceDE w:val="0"/>
        <w:autoSpaceDN w:val="0"/>
        <w:adjustRightInd w:val="0"/>
        <w:ind w:firstLine="426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22B2F" w:rsidRPr="00622B2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22B2F" w:rsidRPr="00622B2F">
        <w:rPr>
          <w:sz w:val="26"/>
          <w:szCs w:val="26"/>
        </w:rPr>
        <w:t xml:space="preserve"> сельского</w:t>
      </w:r>
    </w:p>
    <w:p w14:paraId="65F89349" w14:textId="2F1C94CF" w:rsidR="0094765E" w:rsidRDefault="00622B2F" w:rsidP="00474BE1">
      <w:pPr>
        <w:tabs>
          <w:tab w:val="left" w:pos="567"/>
        </w:tabs>
        <w:autoSpaceDE w:val="0"/>
        <w:autoSpaceDN w:val="0"/>
        <w:adjustRightInd w:val="0"/>
        <w:ind w:firstLine="426"/>
        <w:rPr>
          <w:sz w:val="26"/>
          <w:szCs w:val="26"/>
        </w:rPr>
      </w:pPr>
      <w:r w:rsidRPr="00622B2F">
        <w:rPr>
          <w:sz w:val="26"/>
          <w:szCs w:val="26"/>
        </w:rPr>
        <w:t xml:space="preserve">поселения Хулимсунт                                                                    </w:t>
      </w:r>
      <w:r w:rsidR="00F61F63">
        <w:rPr>
          <w:sz w:val="26"/>
          <w:szCs w:val="26"/>
        </w:rPr>
        <w:t>Т.К. Волкова</w:t>
      </w:r>
    </w:p>
    <w:p w14:paraId="0C374C7C" w14:textId="4DBC00DE" w:rsidR="0094765E" w:rsidRDefault="0094765E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07A1E1D" w14:textId="27E213BB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71BB491" w14:textId="77777777" w:rsidR="00B75C9B" w:rsidRDefault="00B75C9B" w:rsidP="00B64003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BD0F687" w14:textId="0813EF2F" w:rsidR="00B64003" w:rsidRPr="00B64003" w:rsidRDefault="00B64003" w:rsidP="00B64003">
      <w:pPr>
        <w:tabs>
          <w:tab w:val="left" w:pos="567"/>
        </w:tabs>
        <w:jc w:val="right"/>
        <w:rPr>
          <w:rFonts w:eastAsiaTheme="minorEastAsia"/>
          <w:sz w:val="26"/>
          <w:szCs w:val="26"/>
        </w:rPr>
      </w:pPr>
      <w:r w:rsidRPr="00B64003">
        <w:rPr>
          <w:rFonts w:eastAsiaTheme="minorEastAsia"/>
          <w:color w:val="000000"/>
          <w:sz w:val="22"/>
          <w:szCs w:val="22"/>
        </w:rPr>
        <w:t xml:space="preserve">Приложение 1 </w:t>
      </w:r>
    </w:p>
    <w:p w14:paraId="5A8E7BCC" w14:textId="77777777" w:rsidR="00B64003" w:rsidRPr="00B64003" w:rsidRDefault="00B64003" w:rsidP="00B64003">
      <w:pPr>
        <w:shd w:val="clear" w:color="auto" w:fill="FFFFFF"/>
        <w:contextualSpacing/>
        <w:jc w:val="right"/>
        <w:rPr>
          <w:color w:val="000000"/>
        </w:rPr>
      </w:pPr>
      <w:r w:rsidRPr="00B64003">
        <w:rPr>
          <w:color w:val="000000"/>
        </w:rPr>
        <w:t xml:space="preserve">к постановлению администрации </w:t>
      </w:r>
    </w:p>
    <w:p w14:paraId="27302A63" w14:textId="77777777" w:rsidR="00B64003" w:rsidRPr="00B64003" w:rsidRDefault="00B64003" w:rsidP="00B64003">
      <w:pPr>
        <w:jc w:val="right"/>
        <w:rPr>
          <w:b/>
          <w:sz w:val="28"/>
          <w:szCs w:val="28"/>
        </w:rPr>
      </w:pPr>
      <w:r w:rsidRPr="00B64003">
        <w:rPr>
          <w:color w:val="000000"/>
        </w:rPr>
        <w:t>сельского поселения Хулимсунт</w:t>
      </w:r>
    </w:p>
    <w:p w14:paraId="7DD6D34E" w14:textId="02BFD501" w:rsidR="00B64003" w:rsidRPr="00B64003" w:rsidRDefault="00B64003" w:rsidP="00B64003">
      <w:pPr>
        <w:jc w:val="right"/>
        <w:rPr>
          <w:sz w:val="28"/>
          <w:szCs w:val="28"/>
        </w:rPr>
      </w:pPr>
      <w:r w:rsidRPr="00B64003">
        <w:rPr>
          <w:color w:val="000000"/>
          <w:spacing w:val="-1"/>
        </w:rPr>
        <w:t>от</w:t>
      </w:r>
      <w:r w:rsidR="00B75C9B">
        <w:rPr>
          <w:color w:val="000000"/>
          <w:spacing w:val="-1"/>
        </w:rPr>
        <w:t xml:space="preserve"> </w:t>
      </w:r>
      <w:r w:rsidR="00E264AF">
        <w:rPr>
          <w:color w:val="000000"/>
          <w:spacing w:val="-1"/>
        </w:rPr>
        <w:t>01</w:t>
      </w:r>
      <w:r w:rsidR="0094765E" w:rsidRPr="001971A8">
        <w:rPr>
          <w:color w:val="000000"/>
          <w:spacing w:val="-1"/>
        </w:rPr>
        <w:t>.</w:t>
      </w:r>
      <w:r w:rsidR="00AB6B12">
        <w:rPr>
          <w:color w:val="000000"/>
          <w:spacing w:val="-1"/>
        </w:rPr>
        <w:t>0</w:t>
      </w:r>
      <w:r w:rsidR="00E264AF">
        <w:rPr>
          <w:color w:val="000000"/>
          <w:spacing w:val="-1"/>
        </w:rPr>
        <w:t>3</w:t>
      </w:r>
      <w:r w:rsidR="0068216C" w:rsidRPr="001971A8">
        <w:rPr>
          <w:color w:val="000000"/>
          <w:spacing w:val="-1"/>
        </w:rPr>
        <w:t>.202</w:t>
      </w:r>
      <w:r w:rsidR="00AB6B12">
        <w:rPr>
          <w:color w:val="000000"/>
          <w:spacing w:val="-1"/>
        </w:rPr>
        <w:t>3</w:t>
      </w:r>
      <w:r w:rsidRPr="001971A8">
        <w:t xml:space="preserve"> г. №</w:t>
      </w:r>
      <w:r w:rsidR="00E264AF">
        <w:t xml:space="preserve"> </w:t>
      </w:r>
      <w:bookmarkStart w:id="0" w:name="_GoBack"/>
      <w:bookmarkEnd w:id="0"/>
      <w:r w:rsidR="00E264AF">
        <w:t>31</w:t>
      </w:r>
      <w:r w:rsidRPr="001971A8">
        <w:t xml:space="preserve"> </w:t>
      </w:r>
    </w:p>
    <w:p w14:paraId="35755225" w14:textId="77777777" w:rsidR="00B64003" w:rsidRPr="00B64003" w:rsidRDefault="00B64003" w:rsidP="00B64003">
      <w:pPr>
        <w:jc w:val="center"/>
        <w:rPr>
          <w:sz w:val="28"/>
          <w:szCs w:val="28"/>
        </w:rPr>
      </w:pPr>
    </w:p>
    <w:p w14:paraId="70DD2430" w14:textId="77777777" w:rsidR="00B64003" w:rsidRPr="00B64003" w:rsidRDefault="00B64003" w:rsidP="00B64003">
      <w:pPr>
        <w:jc w:val="center"/>
        <w:rPr>
          <w:sz w:val="28"/>
          <w:szCs w:val="28"/>
        </w:rPr>
      </w:pPr>
    </w:p>
    <w:p w14:paraId="6EC241F7" w14:textId="77777777" w:rsidR="009A6D67" w:rsidRPr="009A6D67" w:rsidRDefault="009A6D67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Муниципальная программа</w:t>
      </w:r>
    </w:p>
    <w:p w14:paraId="2D699CBD" w14:textId="77777777" w:rsidR="009A6D67" w:rsidRPr="009A6D67" w:rsidRDefault="00B64003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 xml:space="preserve"> </w:t>
      </w:r>
      <w:r w:rsidRPr="009A6D67">
        <w:rPr>
          <w:b/>
          <w:bCs/>
          <w:sz w:val="28"/>
          <w:szCs w:val="28"/>
        </w:rPr>
        <w:t>«</w:t>
      </w:r>
      <w:r w:rsidRPr="009A6D67">
        <w:rPr>
          <w:b/>
          <w:sz w:val="28"/>
          <w:szCs w:val="28"/>
        </w:rPr>
        <w:t xml:space="preserve">Совершенствование муниципального управления </w:t>
      </w:r>
    </w:p>
    <w:p w14:paraId="47AEC9D0" w14:textId="7B13C02D" w:rsidR="009A6D67" w:rsidRPr="009A6D67" w:rsidRDefault="00B64003" w:rsidP="00B64003">
      <w:pPr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в сельском поселении Хулимсунт</w:t>
      </w:r>
      <w:r w:rsidR="001C4D4C">
        <w:rPr>
          <w:b/>
          <w:sz w:val="28"/>
          <w:szCs w:val="28"/>
        </w:rPr>
        <w:t>»</w:t>
      </w:r>
    </w:p>
    <w:p w14:paraId="17811186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67">
        <w:rPr>
          <w:b/>
          <w:sz w:val="28"/>
          <w:szCs w:val="28"/>
        </w:rPr>
        <w:t>(далее-муниципальная программа)</w:t>
      </w:r>
    </w:p>
    <w:p w14:paraId="4D89F6CE" w14:textId="77777777" w:rsidR="009A6D67" w:rsidRPr="009A6D67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CE0E5C" w14:textId="77777777" w:rsidR="00B64003" w:rsidRDefault="009A6D67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6D67">
        <w:rPr>
          <w:sz w:val="28"/>
          <w:szCs w:val="28"/>
        </w:rPr>
        <w:t>ПАСПОРТ МУНИЦИПАЛЬНОЙ ПРОГРАММЫ</w:t>
      </w:r>
    </w:p>
    <w:p w14:paraId="3C09AAE0" w14:textId="3FC07F73" w:rsidR="00474BE1" w:rsidRDefault="00474BE1" w:rsidP="009A6D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3C3F">
        <w:rPr>
          <w:bCs/>
          <w:sz w:val="28"/>
          <w:szCs w:val="28"/>
        </w:rPr>
        <w:t>«</w:t>
      </w:r>
      <w:r w:rsidRPr="00C53C3F">
        <w:rPr>
          <w:sz w:val="28"/>
          <w:szCs w:val="28"/>
        </w:rPr>
        <w:t>Совершенствование муниципального управления в сельском поселении Хулимсунт»</w:t>
      </w:r>
    </w:p>
    <w:p w14:paraId="12646E95" w14:textId="77777777" w:rsidR="009A6D67" w:rsidRPr="00B64003" w:rsidRDefault="009A6D67" w:rsidP="009A6D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30686" w14:textId="77777777" w:rsidR="00B64003" w:rsidRPr="00B64003" w:rsidRDefault="00B64003" w:rsidP="00B64003">
      <w:pPr>
        <w:tabs>
          <w:tab w:val="left" w:pos="567"/>
        </w:tabs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3857"/>
        <w:gridCol w:w="6655"/>
      </w:tblGrid>
      <w:tr w:rsidR="00AB6B12" w:rsidRPr="00C53C3F" w14:paraId="0C5D449F" w14:textId="77777777" w:rsidTr="001871DA">
        <w:tc>
          <w:tcPr>
            <w:tcW w:w="3857" w:type="dxa"/>
          </w:tcPr>
          <w:p w14:paraId="4D8B4AC5" w14:textId="77777777" w:rsidR="00AB6B12" w:rsidRPr="00C53C3F" w:rsidRDefault="00AB6B12" w:rsidP="001871DA">
            <w:pPr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Наименование муниципальной</w:t>
            </w:r>
          </w:p>
          <w:p w14:paraId="73C04380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программы</w:t>
            </w:r>
          </w:p>
        </w:tc>
        <w:tc>
          <w:tcPr>
            <w:tcW w:w="6655" w:type="dxa"/>
          </w:tcPr>
          <w:p w14:paraId="31EA80D5" w14:textId="77777777" w:rsidR="00AB6B12" w:rsidRPr="00C53C3F" w:rsidRDefault="00AB6B12" w:rsidP="001871DA">
            <w:pPr>
              <w:jc w:val="both"/>
              <w:rPr>
                <w:bCs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Совершенствование муниципального управления в сельском поселении Хулимсунт</w:t>
            </w:r>
          </w:p>
        </w:tc>
      </w:tr>
      <w:tr w:rsidR="00AB6B12" w:rsidRPr="00C53C3F" w14:paraId="04D8D427" w14:textId="77777777" w:rsidTr="001871DA">
        <w:trPr>
          <w:trHeight w:val="886"/>
        </w:trPr>
        <w:tc>
          <w:tcPr>
            <w:tcW w:w="3857" w:type="dxa"/>
          </w:tcPr>
          <w:p w14:paraId="711E480C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color w:val="000000"/>
                <w:sz w:val="26"/>
                <w:szCs w:val="26"/>
              </w:rPr>
            </w:pPr>
            <w:r w:rsidRPr="00C53C3F">
              <w:rPr>
                <w:color w:val="000000"/>
                <w:sz w:val="26"/>
                <w:szCs w:val="26"/>
              </w:rPr>
              <w:t>Дата принятия решения о разработке муниципальной программы</w:t>
            </w:r>
          </w:p>
        </w:tc>
        <w:tc>
          <w:tcPr>
            <w:tcW w:w="6655" w:type="dxa"/>
          </w:tcPr>
          <w:p w14:paraId="31BEEEB8" w14:textId="77777777" w:rsidR="00AB6B12" w:rsidRPr="00C53C3F" w:rsidRDefault="00AB6B12" w:rsidP="001871D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778C9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sz w:val="26"/>
                <w:szCs w:val="26"/>
              </w:rPr>
              <w:t>30</w:t>
            </w:r>
            <w:r w:rsidRPr="00C778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C778C9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C778C9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90</w:t>
            </w:r>
          </w:p>
        </w:tc>
      </w:tr>
      <w:tr w:rsidR="00AB6B12" w:rsidRPr="00C53C3F" w14:paraId="681692FB" w14:textId="77777777" w:rsidTr="001871DA">
        <w:tc>
          <w:tcPr>
            <w:tcW w:w="3857" w:type="dxa"/>
          </w:tcPr>
          <w:p w14:paraId="0D4F7E57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55" w:type="dxa"/>
          </w:tcPr>
          <w:p w14:paraId="3DAE7C7D" w14:textId="77777777" w:rsidR="00AB6B12" w:rsidRPr="00C53C3F" w:rsidRDefault="00AB6B12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Администрация сельского поселения Хулимсунт </w:t>
            </w:r>
          </w:p>
          <w:p w14:paraId="69EA99AE" w14:textId="77777777" w:rsidR="00AB6B12" w:rsidRPr="00C53C3F" w:rsidRDefault="00AB6B12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6B12" w:rsidRPr="00C53C3F" w14:paraId="2A4DBBAE" w14:textId="77777777" w:rsidTr="001871DA">
        <w:tc>
          <w:tcPr>
            <w:tcW w:w="3857" w:type="dxa"/>
          </w:tcPr>
          <w:p w14:paraId="4511A12B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655" w:type="dxa"/>
          </w:tcPr>
          <w:p w14:paraId="5060BD5F" w14:textId="77777777" w:rsidR="00AB6B12" w:rsidRPr="00C53C3F" w:rsidRDefault="00AB6B12" w:rsidP="001871D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МКУ «ОХС Хулимсунт»</w:t>
            </w:r>
          </w:p>
        </w:tc>
      </w:tr>
      <w:tr w:rsidR="00AB6B12" w:rsidRPr="00C53C3F" w14:paraId="34C2EE6D" w14:textId="77777777" w:rsidTr="001871DA">
        <w:tc>
          <w:tcPr>
            <w:tcW w:w="3857" w:type="dxa"/>
          </w:tcPr>
          <w:p w14:paraId="0325D7B5" w14:textId="77777777" w:rsidR="00AB6B12" w:rsidRPr="00C53C3F" w:rsidRDefault="00AB6B12" w:rsidP="001871DA">
            <w:pPr>
              <w:spacing w:after="120"/>
              <w:ind w:left="34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55" w:type="dxa"/>
          </w:tcPr>
          <w:p w14:paraId="5DD0F7E5" w14:textId="77777777" w:rsidR="00AB6B12" w:rsidRPr="00C53C3F" w:rsidRDefault="00AB6B12" w:rsidP="001871DA">
            <w:pPr>
              <w:jc w:val="both"/>
              <w:rPr>
                <w:color w:val="FF0000"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1. </w:t>
            </w:r>
            <w:r w:rsidRPr="002F0613">
              <w:rPr>
                <w:sz w:val="26"/>
                <w:szCs w:val="26"/>
              </w:rPr>
              <w:t>Создание условий для обеспечения исполнения муниципальных функций</w:t>
            </w:r>
          </w:p>
        </w:tc>
      </w:tr>
      <w:tr w:rsidR="00AB6B12" w:rsidRPr="00C53C3F" w14:paraId="0FAA7ABE" w14:textId="77777777" w:rsidTr="001871DA">
        <w:tc>
          <w:tcPr>
            <w:tcW w:w="3857" w:type="dxa"/>
          </w:tcPr>
          <w:p w14:paraId="35419B19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55" w:type="dxa"/>
          </w:tcPr>
          <w:p w14:paraId="30E7DD35" w14:textId="77777777" w:rsidR="00AB6B12" w:rsidRPr="002F0613" w:rsidRDefault="00AB6B12" w:rsidP="001871D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F0613">
              <w:rPr>
                <w:sz w:val="26"/>
                <w:szCs w:val="26"/>
              </w:rPr>
              <w:t xml:space="preserve">Обеспечение деятельности администрации сельского поселения </w:t>
            </w:r>
            <w:r>
              <w:rPr>
                <w:sz w:val="26"/>
                <w:szCs w:val="26"/>
              </w:rPr>
              <w:t>Хулимсунт</w:t>
            </w:r>
            <w:r w:rsidRPr="002F0613">
              <w:rPr>
                <w:sz w:val="26"/>
                <w:szCs w:val="26"/>
              </w:rPr>
              <w:t>;</w:t>
            </w:r>
          </w:p>
          <w:p w14:paraId="4A1E0CE6" w14:textId="77777777" w:rsidR="00AB6B12" w:rsidRPr="002F0613" w:rsidRDefault="00AB6B12" w:rsidP="001871D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2F0613">
              <w:rPr>
                <w:sz w:val="26"/>
                <w:szCs w:val="26"/>
              </w:rPr>
              <w:t>2. Обеспечение деятельности Муниципального казенного учреждения "</w:t>
            </w:r>
            <w:r>
              <w:rPr>
                <w:sz w:val="26"/>
                <w:szCs w:val="26"/>
              </w:rPr>
              <w:t>Организационно-хозяйственной службы Хулимсунт»</w:t>
            </w:r>
            <w:r w:rsidRPr="002F0613">
              <w:rPr>
                <w:sz w:val="26"/>
                <w:szCs w:val="26"/>
              </w:rPr>
              <w:t>";</w:t>
            </w:r>
          </w:p>
          <w:p w14:paraId="7DE1BACD" w14:textId="77777777" w:rsidR="00AB6B12" w:rsidRPr="002F0613" w:rsidRDefault="00AB6B12" w:rsidP="001871D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2F0613">
              <w:rPr>
                <w:sz w:val="26"/>
                <w:szCs w:val="26"/>
              </w:rPr>
              <w:t>3. Пенсионное обеспечение;</w:t>
            </w:r>
          </w:p>
          <w:p w14:paraId="57C85636" w14:textId="77777777" w:rsidR="00AB6B12" w:rsidRDefault="00AB6B12" w:rsidP="001871D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2F0613">
              <w:rPr>
                <w:sz w:val="26"/>
                <w:szCs w:val="26"/>
              </w:rPr>
              <w:t xml:space="preserve">4. Обеспечение деятельности главы сельского поселения </w:t>
            </w:r>
            <w:r>
              <w:rPr>
                <w:sz w:val="26"/>
                <w:szCs w:val="26"/>
              </w:rPr>
              <w:t>Хулимсунт;</w:t>
            </w:r>
          </w:p>
          <w:p w14:paraId="3BA04CAE" w14:textId="77777777" w:rsidR="00AB6B12" w:rsidRPr="00C53C3F" w:rsidRDefault="00AB6B12" w:rsidP="001871DA">
            <w:pPr>
              <w:shd w:val="clear" w:color="auto" w:fill="FFFFFF"/>
              <w:tabs>
                <w:tab w:val="left" w:pos="32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5.Обеспечение деятельности</w:t>
            </w:r>
            <w:r>
              <w:t xml:space="preserve"> </w:t>
            </w:r>
            <w:r w:rsidRPr="002F0613">
              <w:rPr>
                <w:sz w:val="26"/>
                <w:szCs w:val="26"/>
              </w:rPr>
              <w:t>не отнесенны</w:t>
            </w:r>
            <w:r>
              <w:rPr>
                <w:sz w:val="26"/>
                <w:szCs w:val="26"/>
              </w:rPr>
              <w:t>х</w:t>
            </w:r>
            <w:r w:rsidRPr="002F0613">
              <w:rPr>
                <w:sz w:val="26"/>
                <w:szCs w:val="26"/>
              </w:rPr>
              <w:t xml:space="preserve"> к должностям муниципальной службы, и осуществляющих техническое обеспечение деятельности в администрации сельского поселения Хулимсунт</w:t>
            </w:r>
            <w:r>
              <w:rPr>
                <w:sz w:val="26"/>
                <w:szCs w:val="26"/>
              </w:rPr>
              <w:t>.</w:t>
            </w:r>
          </w:p>
        </w:tc>
      </w:tr>
      <w:tr w:rsidR="00AB6B12" w:rsidRPr="00C53C3F" w14:paraId="7B5B3A1F" w14:textId="77777777" w:rsidTr="001871DA">
        <w:tc>
          <w:tcPr>
            <w:tcW w:w="3857" w:type="dxa"/>
          </w:tcPr>
          <w:p w14:paraId="1A338219" w14:textId="77777777" w:rsidR="00AB6B12" w:rsidRPr="008F3A52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8F3A52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55" w:type="dxa"/>
          </w:tcPr>
          <w:p w14:paraId="4512BFF7" w14:textId="77777777" w:rsidR="00AB6B12" w:rsidRPr="008F3A52" w:rsidRDefault="00AB6B12" w:rsidP="001871DA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8F3A52">
              <w:rPr>
                <w:sz w:val="26"/>
                <w:szCs w:val="26"/>
              </w:rPr>
              <w:t xml:space="preserve">    Обеспечение исполнения полномочий администрации сельского поселения Хулимсунт и подведомственных учреждений</w:t>
            </w:r>
          </w:p>
        </w:tc>
      </w:tr>
      <w:tr w:rsidR="00AB6B12" w:rsidRPr="00C53C3F" w14:paraId="7E1A9D16" w14:textId="77777777" w:rsidTr="001871DA">
        <w:tc>
          <w:tcPr>
            <w:tcW w:w="3857" w:type="dxa"/>
          </w:tcPr>
          <w:p w14:paraId="75D1BDD4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 xml:space="preserve">Портфели проектов, проекты, входящие в состав муниципальной программы, в </w:t>
            </w:r>
            <w:r w:rsidRPr="007E2FFA">
              <w:rPr>
                <w:sz w:val="26"/>
                <w:szCs w:val="26"/>
              </w:rPr>
              <w:lastRenderedPageBreak/>
              <w:t>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</w:tcPr>
          <w:p w14:paraId="0A6C76EA" w14:textId="77777777" w:rsidR="00AB6B12" w:rsidRPr="00C53C3F" w:rsidRDefault="00AB6B12" w:rsidP="001871DA">
            <w:pPr>
              <w:spacing w:after="120"/>
              <w:ind w:left="-108"/>
              <w:jc w:val="both"/>
              <w:rPr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lastRenderedPageBreak/>
              <w:t>Отсутствует</w:t>
            </w:r>
          </w:p>
        </w:tc>
      </w:tr>
      <w:tr w:rsidR="00AB6B12" w:rsidRPr="00C53C3F" w14:paraId="417540F2" w14:textId="77777777" w:rsidTr="001871DA">
        <w:tc>
          <w:tcPr>
            <w:tcW w:w="3857" w:type="dxa"/>
          </w:tcPr>
          <w:p w14:paraId="5E094A07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655" w:type="dxa"/>
          </w:tcPr>
          <w:p w14:paraId="2569E442" w14:textId="77777777" w:rsidR="00AB6B12" w:rsidRPr="00C53C3F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- Количество муниципальных служащих, прошедших обучение по программам повышения квалификации</w:t>
            </w:r>
            <w:r>
              <w:rPr>
                <w:sz w:val="26"/>
                <w:szCs w:val="26"/>
              </w:rPr>
              <w:t xml:space="preserve"> (чел);</w:t>
            </w:r>
          </w:p>
          <w:p w14:paraId="6A667929" w14:textId="77777777" w:rsidR="00AB6B12" w:rsidRPr="00C53C3F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- Выполнение полномочий и функций администрации сельского поселения Хулимсунт до 100 %;</w:t>
            </w:r>
          </w:p>
          <w:p w14:paraId="78431B25" w14:textId="77777777" w:rsidR="00AB6B12" w:rsidRPr="00E974B3" w:rsidRDefault="00AB6B12" w:rsidP="001871DA">
            <w:pPr>
              <w:spacing w:after="120"/>
              <w:ind w:left="-108"/>
              <w:jc w:val="both"/>
              <w:rPr>
                <w:b/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 xml:space="preserve">- </w:t>
            </w:r>
            <w:r w:rsidRPr="00E82802">
              <w:rPr>
                <w:sz w:val="26"/>
                <w:szCs w:val="26"/>
              </w:rPr>
              <w:t>Повышение качества и предоставление муниципальных услуг до 100%</w:t>
            </w:r>
          </w:p>
        </w:tc>
      </w:tr>
      <w:tr w:rsidR="00AB6B12" w:rsidRPr="00C53C3F" w14:paraId="53087346" w14:textId="77777777" w:rsidTr="001871DA">
        <w:trPr>
          <w:trHeight w:val="392"/>
        </w:trPr>
        <w:tc>
          <w:tcPr>
            <w:tcW w:w="3857" w:type="dxa"/>
            <w:shd w:val="clear" w:color="auto" w:fill="auto"/>
          </w:tcPr>
          <w:p w14:paraId="4A4949F9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55" w:type="dxa"/>
            <w:shd w:val="clear" w:color="auto" w:fill="auto"/>
          </w:tcPr>
          <w:p w14:paraId="78A7A8ED" w14:textId="77777777" w:rsidR="00AB6B12" w:rsidRPr="00C53C3F" w:rsidRDefault="00AB6B12" w:rsidP="001871DA">
            <w:pPr>
              <w:shd w:val="clear" w:color="auto" w:fill="FFFFFF"/>
              <w:tabs>
                <w:tab w:val="left" w:pos="320"/>
              </w:tabs>
              <w:jc w:val="both"/>
              <w:rPr>
                <w:sz w:val="26"/>
                <w:szCs w:val="26"/>
              </w:rPr>
            </w:pPr>
            <w:r w:rsidRPr="00E974B3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E974B3">
              <w:rPr>
                <w:b/>
                <w:sz w:val="26"/>
                <w:szCs w:val="26"/>
              </w:rPr>
              <w:t>-2025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3A52">
              <w:rPr>
                <w:bCs/>
                <w:sz w:val="26"/>
                <w:szCs w:val="26"/>
              </w:rPr>
              <w:t>годы</w:t>
            </w:r>
            <w:r w:rsidRPr="00E974B3">
              <w:rPr>
                <w:b/>
                <w:sz w:val="26"/>
                <w:szCs w:val="26"/>
              </w:rPr>
              <w:t xml:space="preserve"> </w:t>
            </w:r>
            <w:r w:rsidRPr="008F3A52">
              <w:rPr>
                <w:bCs/>
                <w:sz w:val="26"/>
                <w:szCs w:val="26"/>
              </w:rPr>
              <w:t>и на период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74B3">
              <w:rPr>
                <w:b/>
                <w:sz w:val="26"/>
                <w:szCs w:val="26"/>
              </w:rPr>
              <w:t>2026-2030</w:t>
            </w:r>
            <w:r w:rsidRPr="004E6EB6">
              <w:rPr>
                <w:sz w:val="26"/>
                <w:szCs w:val="26"/>
              </w:rPr>
              <w:t xml:space="preserve"> года</w:t>
            </w:r>
          </w:p>
        </w:tc>
      </w:tr>
      <w:tr w:rsidR="00AB6B12" w:rsidRPr="00C53C3F" w14:paraId="3BD77F4A" w14:textId="77777777" w:rsidTr="001871DA">
        <w:trPr>
          <w:trHeight w:val="627"/>
        </w:trPr>
        <w:tc>
          <w:tcPr>
            <w:tcW w:w="3857" w:type="dxa"/>
            <w:shd w:val="clear" w:color="auto" w:fill="auto"/>
          </w:tcPr>
          <w:p w14:paraId="063B22EB" w14:textId="77777777" w:rsidR="00AB6B12" w:rsidRPr="00C53C3F" w:rsidRDefault="00AB6B12" w:rsidP="001871DA">
            <w:pPr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C53C3F">
              <w:rPr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6655" w:type="dxa"/>
            <w:shd w:val="clear" w:color="auto" w:fill="auto"/>
          </w:tcPr>
          <w:p w14:paraId="25B746B9" w14:textId="1094BC36" w:rsidR="00AB6B12" w:rsidRPr="00C53C3F" w:rsidRDefault="00AB6B12" w:rsidP="001871D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>
              <w:rPr>
                <w:bCs/>
                <w:sz w:val="26"/>
                <w:szCs w:val="26"/>
                <w:lang w:eastAsia="ar-SA"/>
              </w:rPr>
              <w:t xml:space="preserve"> на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2023-2025</w:t>
            </w:r>
            <w:r>
              <w:rPr>
                <w:bCs/>
                <w:sz w:val="26"/>
                <w:szCs w:val="26"/>
                <w:lang w:eastAsia="ar-SA"/>
              </w:rPr>
              <w:t xml:space="preserve"> года и на период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>
              <w:rPr>
                <w:bCs/>
                <w:sz w:val="26"/>
                <w:szCs w:val="26"/>
                <w:lang w:eastAsia="ar-SA"/>
              </w:rPr>
              <w:t xml:space="preserve"> год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Программы составит </w:t>
            </w:r>
            <w:r w:rsidRPr="003B4D5D">
              <w:rPr>
                <w:b/>
                <w:sz w:val="26"/>
                <w:szCs w:val="26"/>
                <w:lang w:eastAsia="ar-SA"/>
              </w:rPr>
              <w:t>27</w:t>
            </w:r>
            <w:r w:rsidR="001505FF">
              <w:rPr>
                <w:b/>
                <w:sz w:val="26"/>
                <w:szCs w:val="26"/>
                <w:lang w:eastAsia="ar-SA"/>
              </w:rPr>
              <w:t>6 021,6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0320E746" w14:textId="098A417F" w:rsidR="00AB6B12" w:rsidRPr="00C53C3F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23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</w:t>
            </w:r>
            <w:r w:rsidR="001505FF">
              <w:rPr>
                <w:bCs/>
                <w:sz w:val="26"/>
                <w:szCs w:val="26"/>
              </w:rPr>
              <w:t>7</w:t>
            </w:r>
            <w:r>
              <w:rPr>
                <w:bCs/>
                <w:sz w:val="26"/>
                <w:szCs w:val="26"/>
              </w:rPr>
              <w:t> </w:t>
            </w:r>
            <w:r w:rsidR="001505FF">
              <w:rPr>
                <w:bCs/>
                <w:sz w:val="26"/>
                <w:szCs w:val="26"/>
              </w:rPr>
              <w:t>607</w:t>
            </w:r>
            <w:r>
              <w:rPr>
                <w:bCs/>
                <w:sz w:val="26"/>
                <w:szCs w:val="26"/>
              </w:rPr>
              <w:t>,</w:t>
            </w:r>
            <w:r w:rsidR="001505FF">
              <w:rPr>
                <w:bCs/>
                <w:sz w:val="26"/>
                <w:szCs w:val="26"/>
              </w:rPr>
              <w:t>7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20552786" w14:textId="77777777" w:rsidR="00AB6B12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36 225,3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7DD9F0E8" w14:textId="77777777" w:rsidR="00AB6B12" w:rsidRDefault="00AB6B12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году – 33 623,1 тыс. рублей;</w:t>
            </w:r>
          </w:p>
          <w:p w14:paraId="2CFBF216" w14:textId="77777777" w:rsidR="00AB6B12" w:rsidRPr="004E6EB6" w:rsidRDefault="00AB6B12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2026-2030 года – 168 565,5тыс. рублей.</w:t>
            </w:r>
          </w:p>
          <w:p w14:paraId="58830EEE" w14:textId="77777777" w:rsidR="00AB6B12" w:rsidRDefault="00AB6B12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объем финансирования из бюджета автономного округа ставит </w:t>
            </w:r>
            <w:r>
              <w:rPr>
                <w:b/>
                <w:bCs/>
                <w:sz w:val="26"/>
                <w:szCs w:val="26"/>
              </w:rPr>
              <w:t>2 456,3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14:paraId="36E0B19B" w14:textId="77777777" w:rsidR="00AB6B12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23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0</w:t>
            </w:r>
            <w:r w:rsidRPr="00C53C3F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  <w:r>
              <w:rPr>
                <w:bCs/>
                <w:sz w:val="26"/>
                <w:szCs w:val="26"/>
                <w:lang w:eastAsia="ar-SA"/>
              </w:rPr>
              <w:t>;</w:t>
            </w:r>
          </w:p>
          <w:p w14:paraId="650A456C" w14:textId="77777777" w:rsidR="00AB6B12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2024 год – 2 456,3 тыс. рублей;</w:t>
            </w:r>
          </w:p>
          <w:p w14:paraId="56163053" w14:textId="77777777" w:rsidR="00AB6B12" w:rsidRPr="004E6EB6" w:rsidRDefault="00AB6B12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2025 году – </w:t>
            </w:r>
            <w:r>
              <w:rPr>
                <w:sz w:val="26"/>
                <w:szCs w:val="26"/>
              </w:rPr>
              <w:t>0</w:t>
            </w:r>
            <w:r w:rsidRPr="004E6EB6">
              <w:rPr>
                <w:sz w:val="26"/>
                <w:szCs w:val="26"/>
              </w:rPr>
              <w:t>,0 тыс. рублей;</w:t>
            </w:r>
          </w:p>
          <w:p w14:paraId="2C48D62A" w14:textId="77777777" w:rsidR="00AB6B12" w:rsidRPr="004E6EB6" w:rsidRDefault="00AB6B12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2026-2030 года – </w:t>
            </w:r>
            <w:r>
              <w:rPr>
                <w:sz w:val="26"/>
                <w:szCs w:val="26"/>
              </w:rPr>
              <w:t>0</w:t>
            </w:r>
            <w:r w:rsidRPr="004E6EB6">
              <w:rPr>
                <w:sz w:val="26"/>
                <w:szCs w:val="26"/>
              </w:rPr>
              <w:t>,0тыс. рублей.</w:t>
            </w:r>
          </w:p>
          <w:p w14:paraId="014CE653" w14:textId="4631FC36" w:rsidR="00AB6B12" w:rsidRPr="00C53C3F" w:rsidRDefault="00AB6B12" w:rsidP="001871DA">
            <w:pPr>
              <w:widowControl w:val="0"/>
              <w:autoSpaceDE w:val="0"/>
              <w:autoSpaceDN w:val="0"/>
              <w:adjustRightInd w:val="0"/>
              <w:ind w:firstLine="428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из них объем финансирования</w:t>
            </w:r>
            <w:r>
              <w:rPr>
                <w:bCs/>
                <w:sz w:val="26"/>
                <w:szCs w:val="26"/>
                <w:lang w:eastAsia="ar-SA"/>
              </w:rPr>
              <w:t xml:space="preserve"> на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2023-2025</w:t>
            </w:r>
            <w:r>
              <w:rPr>
                <w:bCs/>
                <w:sz w:val="26"/>
                <w:szCs w:val="26"/>
                <w:lang w:eastAsia="ar-SA"/>
              </w:rPr>
              <w:t xml:space="preserve"> года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sz w:val="26"/>
                <w:szCs w:val="26"/>
                <w:lang w:eastAsia="ar-SA"/>
              </w:rPr>
              <w:t xml:space="preserve">и на период </w:t>
            </w:r>
            <w:r w:rsidRPr="00B14834">
              <w:rPr>
                <w:b/>
                <w:bCs/>
                <w:sz w:val="26"/>
                <w:szCs w:val="26"/>
                <w:lang w:eastAsia="ar-SA"/>
              </w:rPr>
              <w:t>2026-2030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из сельского поселения составит </w:t>
            </w:r>
            <w:r w:rsidR="001505FF">
              <w:rPr>
                <w:b/>
                <w:sz w:val="26"/>
                <w:szCs w:val="26"/>
                <w:lang w:eastAsia="ar-SA"/>
              </w:rPr>
              <w:t>273 565,3</w:t>
            </w:r>
            <w:r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рублей, в том числе:</w:t>
            </w:r>
          </w:p>
          <w:p w14:paraId="7E2CA230" w14:textId="2647E6A9" w:rsidR="00AB6B12" w:rsidRPr="00C53C3F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23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 w:rsidR="001505FF">
              <w:rPr>
                <w:bCs/>
                <w:sz w:val="26"/>
                <w:szCs w:val="26"/>
              </w:rPr>
              <w:t>37 607,7</w:t>
            </w:r>
            <w:r w:rsidR="001505FF" w:rsidRPr="00C53C3F">
              <w:rPr>
                <w:b/>
                <w:bCs/>
                <w:sz w:val="26"/>
                <w:szCs w:val="26"/>
              </w:rPr>
              <w:t xml:space="preserve"> </w:t>
            </w:r>
            <w:r w:rsidR="001505FF" w:rsidRPr="001505FF">
              <w:rPr>
                <w:bCs/>
                <w:sz w:val="26"/>
                <w:szCs w:val="26"/>
              </w:rPr>
              <w:t>тыс.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рублей</w:t>
            </w:r>
          </w:p>
          <w:p w14:paraId="115719CE" w14:textId="77777777" w:rsidR="00AB6B12" w:rsidRDefault="00AB6B12" w:rsidP="001871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ar-SA"/>
              </w:rPr>
            </w:pPr>
            <w:r w:rsidRPr="00C53C3F">
              <w:rPr>
                <w:bCs/>
                <w:sz w:val="26"/>
                <w:szCs w:val="26"/>
                <w:lang w:eastAsia="ar-SA"/>
              </w:rPr>
              <w:t>20</w:t>
            </w:r>
            <w:r>
              <w:rPr>
                <w:bCs/>
                <w:sz w:val="26"/>
                <w:szCs w:val="26"/>
                <w:lang w:eastAsia="ar-SA"/>
              </w:rPr>
              <w:t>24</w:t>
            </w:r>
            <w:r w:rsidRPr="00C53C3F">
              <w:rPr>
                <w:bCs/>
                <w:sz w:val="26"/>
                <w:szCs w:val="26"/>
                <w:lang w:eastAsia="ar-SA"/>
              </w:rPr>
              <w:t xml:space="preserve"> год – </w:t>
            </w:r>
            <w:r>
              <w:rPr>
                <w:bCs/>
                <w:sz w:val="26"/>
                <w:szCs w:val="26"/>
              </w:rPr>
              <w:t>33 769,0</w:t>
            </w:r>
            <w:r w:rsidRPr="00C53C3F">
              <w:rPr>
                <w:b/>
                <w:bCs/>
                <w:sz w:val="26"/>
                <w:szCs w:val="26"/>
              </w:rPr>
              <w:t xml:space="preserve"> </w:t>
            </w:r>
            <w:r w:rsidRPr="00C53C3F">
              <w:rPr>
                <w:bCs/>
                <w:sz w:val="26"/>
                <w:szCs w:val="26"/>
                <w:lang w:eastAsia="ar-SA"/>
              </w:rPr>
              <w:t>тыс. рублей</w:t>
            </w:r>
          </w:p>
          <w:p w14:paraId="5585B758" w14:textId="77777777" w:rsidR="00AB6B12" w:rsidRPr="004E6EB6" w:rsidRDefault="00AB6B12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2025 году – </w:t>
            </w:r>
            <w:r>
              <w:rPr>
                <w:sz w:val="26"/>
                <w:szCs w:val="26"/>
              </w:rPr>
              <w:t>33 623,1</w:t>
            </w:r>
            <w:r w:rsidRPr="004E6EB6">
              <w:rPr>
                <w:sz w:val="26"/>
                <w:szCs w:val="26"/>
              </w:rPr>
              <w:t xml:space="preserve"> тыс. рублей;</w:t>
            </w:r>
          </w:p>
          <w:p w14:paraId="05D79E10" w14:textId="77777777" w:rsidR="00AB6B12" w:rsidRPr="004E6EB6" w:rsidRDefault="00AB6B12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6EB6">
              <w:rPr>
                <w:sz w:val="26"/>
                <w:szCs w:val="26"/>
              </w:rPr>
              <w:t xml:space="preserve">2026-2030 года – </w:t>
            </w:r>
            <w:r>
              <w:rPr>
                <w:sz w:val="26"/>
                <w:szCs w:val="26"/>
              </w:rPr>
              <w:t xml:space="preserve">168 565,5 </w:t>
            </w:r>
            <w:r w:rsidRPr="004E6EB6">
              <w:rPr>
                <w:sz w:val="26"/>
                <w:szCs w:val="26"/>
              </w:rPr>
              <w:t>тыс. рублей.</w:t>
            </w:r>
          </w:p>
        </w:tc>
      </w:tr>
    </w:tbl>
    <w:p w14:paraId="5E6F11E5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A868D63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1CBC0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59360F38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E61AB4C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880A716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54F5EA4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94A1C30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6BCA2AEB" w14:textId="77777777" w:rsidR="00D81563" w:rsidRDefault="00D81563" w:rsidP="00B640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E3628A4" w14:textId="7EC20539" w:rsidR="00D81563" w:rsidRDefault="00D81563" w:rsidP="00C60A9E">
      <w:pPr>
        <w:jc w:val="both"/>
        <w:rPr>
          <w:sz w:val="26"/>
          <w:szCs w:val="26"/>
        </w:rPr>
      </w:pPr>
    </w:p>
    <w:p w14:paraId="744F6067" w14:textId="243243A2" w:rsidR="00D81563" w:rsidRDefault="00D81563" w:rsidP="00C60A9E">
      <w:pPr>
        <w:jc w:val="both"/>
        <w:rPr>
          <w:sz w:val="26"/>
          <w:szCs w:val="26"/>
        </w:rPr>
      </w:pPr>
    </w:p>
    <w:p w14:paraId="37596D34" w14:textId="7CBF2513" w:rsidR="00D81563" w:rsidRDefault="00D81563" w:rsidP="00C60A9E">
      <w:pPr>
        <w:jc w:val="both"/>
        <w:rPr>
          <w:sz w:val="26"/>
          <w:szCs w:val="26"/>
        </w:rPr>
      </w:pPr>
    </w:p>
    <w:p w14:paraId="4BFE4B27" w14:textId="7595FDBE" w:rsidR="00D81563" w:rsidRDefault="00D81563" w:rsidP="00C60A9E">
      <w:pPr>
        <w:jc w:val="both"/>
        <w:rPr>
          <w:sz w:val="26"/>
          <w:szCs w:val="26"/>
        </w:rPr>
      </w:pPr>
    </w:p>
    <w:p w14:paraId="1634556A" w14:textId="77777777" w:rsidR="00D81563" w:rsidRPr="009D4BA6" w:rsidRDefault="00D81563" w:rsidP="00C60A9E">
      <w:pPr>
        <w:jc w:val="both"/>
        <w:rPr>
          <w:sz w:val="26"/>
          <w:szCs w:val="26"/>
        </w:rPr>
      </w:pPr>
    </w:p>
    <w:p w14:paraId="27BC1CE1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76ACB123" w14:textId="77777777" w:rsidR="00155143" w:rsidRPr="00367BFE" w:rsidRDefault="00155143" w:rsidP="00155143">
      <w:pPr>
        <w:pStyle w:val="Default"/>
        <w:ind w:firstLine="708"/>
        <w:jc w:val="both"/>
        <w:rPr>
          <w:sz w:val="26"/>
          <w:szCs w:val="26"/>
        </w:rPr>
      </w:pPr>
    </w:p>
    <w:p w14:paraId="5A147DE7" w14:textId="77777777" w:rsidR="00B64003" w:rsidRPr="00B64003" w:rsidRDefault="00B64003" w:rsidP="00B64003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B64003" w:rsidRPr="00B64003" w:rsidSect="006873E4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14:paraId="4D9FC18C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4D0F1C7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7C401DAF" w14:textId="77777777" w:rsidR="00B64003" w:rsidRPr="00B64003" w:rsidRDefault="00E91BF5" w:rsidP="00B64003">
      <w:pPr>
        <w:autoSpaceDE w:val="0"/>
        <w:autoSpaceDN w:val="0"/>
        <w:adjustRightInd w:val="0"/>
        <w:jc w:val="right"/>
        <w:rPr>
          <w:rFonts w:eastAsiaTheme="minorEastAsia"/>
          <w:b/>
          <w:bCs/>
          <w:sz w:val="22"/>
          <w:szCs w:val="22"/>
        </w:rPr>
      </w:pPr>
      <w:r>
        <w:rPr>
          <w:bCs/>
          <w:sz w:val="22"/>
          <w:szCs w:val="22"/>
        </w:rPr>
        <w:t>Таблица 2</w:t>
      </w:r>
    </w:p>
    <w:p w14:paraId="42BFBDC2" w14:textId="77777777" w:rsidR="00B64003" w:rsidRPr="00B64003" w:rsidRDefault="00B64003" w:rsidP="00B64003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0DF86A1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A3CAF72" w14:textId="34C8FFED" w:rsidR="00B64003" w:rsidRPr="00AB6B12" w:rsidRDefault="00B64003" w:rsidP="00B640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B12">
        <w:rPr>
          <w:b/>
          <w:bCs/>
          <w:sz w:val="28"/>
          <w:szCs w:val="28"/>
        </w:rPr>
        <w:t>Перечень основных мероприятий программы</w:t>
      </w:r>
    </w:p>
    <w:p w14:paraId="1E0F0549" w14:textId="414A815C" w:rsidR="00AB6B12" w:rsidRDefault="00AB6B12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25176F8" w14:textId="77777777" w:rsidR="00AB6B12" w:rsidRPr="00B64003" w:rsidRDefault="00AB6B12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5109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1843"/>
        <w:gridCol w:w="2410"/>
        <w:gridCol w:w="1504"/>
        <w:gridCol w:w="1614"/>
        <w:gridCol w:w="1418"/>
        <w:gridCol w:w="1476"/>
        <w:gridCol w:w="1447"/>
      </w:tblGrid>
      <w:tr w:rsidR="00AB6B12" w:rsidRPr="00B64003" w14:paraId="1A6D6E1F" w14:textId="77777777" w:rsidTr="001871DA">
        <w:trPr>
          <w:trHeight w:val="187"/>
        </w:trPr>
        <w:tc>
          <w:tcPr>
            <w:tcW w:w="576" w:type="dxa"/>
            <w:vMerge w:val="restart"/>
            <w:vAlign w:val="center"/>
          </w:tcPr>
          <w:p w14:paraId="6B866011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821" w:type="dxa"/>
            <w:vMerge w:val="restart"/>
            <w:vAlign w:val="center"/>
          </w:tcPr>
          <w:p w14:paraId="1D2068EF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14:paraId="7F665CEE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410" w:type="dxa"/>
            <w:vMerge w:val="restart"/>
            <w:vAlign w:val="center"/>
          </w:tcPr>
          <w:p w14:paraId="15081AF0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59" w:type="dxa"/>
            <w:gridSpan w:val="5"/>
            <w:shd w:val="clear" w:color="auto" w:fill="auto"/>
            <w:vAlign w:val="center"/>
          </w:tcPr>
          <w:p w14:paraId="72FE220E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AB6B12" w:rsidRPr="00B64003" w14:paraId="12B2EBB4" w14:textId="77777777" w:rsidTr="001871DA">
        <w:trPr>
          <w:trHeight w:val="186"/>
        </w:trPr>
        <w:tc>
          <w:tcPr>
            <w:tcW w:w="576" w:type="dxa"/>
            <w:vMerge/>
            <w:vAlign w:val="center"/>
          </w:tcPr>
          <w:p w14:paraId="732658A0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2122E943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35B81FC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89687CC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41E4827D" w14:textId="77777777" w:rsidR="00AB6B12" w:rsidRPr="00637769" w:rsidRDefault="00AB6B12" w:rsidP="001871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955" w:type="dxa"/>
            <w:gridSpan w:val="4"/>
            <w:shd w:val="clear" w:color="auto" w:fill="auto"/>
            <w:vAlign w:val="center"/>
          </w:tcPr>
          <w:p w14:paraId="766EC61B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B6B12" w:rsidRPr="00B64003" w14:paraId="614B0FA2" w14:textId="77777777" w:rsidTr="001871DA">
        <w:trPr>
          <w:trHeight w:val="280"/>
        </w:trPr>
        <w:tc>
          <w:tcPr>
            <w:tcW w:w="576" w:type="dxa"/>
            <w:vMerge/>
            <w:vAlign w:val="center"/>
          </w:tcPr>
          <w:p w14:paraId="75090F76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77A30F1C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5879F15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EEEB07B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25F5664E" w14:textId="77777777" w:rsidR="00AB6B12" w:rsidRPr="00637769" w:rsidRDefault="00AB6B12" w:rsidP="001871DA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2628F7C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275706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476" w:type="dxa"/>
          </w:tcPr>
          <w:p w14:paraId="424245E4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1447" w:type="dxa"/>
          </w:tcPr>
          <w:p w14:paraId="038004F6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2026-2030</w:t>
            </w:r>
          </w:p>
        </w:tc>
      </w:tr>
      <w:tr w:rsidR="00AB6B12" w:rsidRPr="00B64003" w14:paraId="4F236077" w14:textId="77777777" w:rsidTr="001871DA">
        <w:trPr>
          <w:trHeight w:val="291"/>
        </w:trPr>
        <w:tc>
          <w:tcPr>
            <w:tcW w:w="576" w:type="dxa"/>
          </w:tcPr>
          <w:p w14:paraId="17A39185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1" w:type="dxa"/>
          </w:tcPr>
          <w:p w14:paraId="791262B8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51623104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3EFF502D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14:paraId="63B3B380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14:paraId="7FFA1794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867800D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76" w:type="dxa"/>
          </w:tcPr>
          <w:p w14:paraId="75A85327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7" w:type="dxa"/>
          </w:tcPr>
          <w:p w14:paraId="558AF69A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9</w:t>
            </w:r>
          </w:p>
        </w:tc>
      </w:tr>
      <w:tr w:rsidR="00AB6B12" w:rsidRPr="00B64003" w14:paraId="635F9C83" w14:textId="77777777" w:rsidTr="001871DA">
        <w:trPr>
          <w:trHeight w:val="385"/>
        </w:trPr>
        <w:tc>
          <w:tcPr>
            <w:tcW w:w="15109" w:type="dxa"/>
            <w:gridSpan w:val="9"/>
            <w:shd w:val="clear" w:color="auto" w:fill="auto"/>
          </w:tcPr>
          <w:p w14:paraId="1B388C00" w14:textId="77777777" w:rsidR="00AB6B12" w:rsidRPr="00637769" w:rsidRDefault="00AB6B12" w:rsidP="001871DA">
            <w:pPr>
              <w:spacing w:line="276" w:lineRule="auto"/>
              <w:rPr>
                <w:b/>
                <w:sz w:val="22"/>
                <w:szCs w:val="22"/>
              </w:rPr>
            </w:pPr>
            <w:r w:rsidRPr="00637769">
              <w:rPr>
                <w:b/>
                <w:sz w:val="22"/>
                <w:szCs w:val="22"/>
              </w:rPr>
              <w:t>Подпрограмма 1.  «Обеспечение исполнения полномочий и функций администрации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7769">
              <w:rPr>
                <w:b/>
                <w:sz w:val="22"/>
                <w:szCs w:val="22"/>
              </w:rPr>
              <w:t>сельского поселения Хулимсунт и подведомственных учреждений»</w:t>
            </w:r>
          </w:p>
        </w:tc>
      </w:tr>
      <w:tr w:rsidR="00AB6B12" w:rsidRPr="00B64003" w14:paraId="3BE944BA" w14:textId="77777777" w:rsidTr="001871DA">
        <w:trPr>
          <w:trHeight w:val="24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604367D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4AAB3EA3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Обеспечение деятельности администрации сельского поселения Хулимсунт и подведомственных ей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68EDC44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A4E981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E9EDAAC" w14:textId="7ECF92BA" w:rsidR="00AB6B12" w:rsidRPr="00637769" w:rsidRDefault="001505FF" w:rsidP="001871D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275 541,6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F37C608" w14:textId="4DB23B78" w:rsidR="00AB6B12" w:rsidRPr="00637769" w:rsidRDefault="001505FF" w:rsidP="001871D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37 547,7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52109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36 165,3</w:t>
            </w:r>
          </w:p>
        </w:tc>
        <w:tc>
          <w:tcPr>
            <w:tcW w:w="1476" w:type="dxa"/>
            <w:vAlign w:val="center"/>
          </w:tcPr>
          <w:p w14:paraId="44C1211F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 563,1</w:t>
            </w:r>
          </w:p>
        </w:tc>
        <w:tc>
          <w:tcPr>
            <w:tcW w:w="1447" w:type="dxa"/>
            <w:vAlign w:val="center"/>
          </w:tcPr>
          <w:p w14:paraId="40208DB6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168 265,5</w:t>
            </w:r>
          </w:p>
        </w:tc>
      </w:tr>
      <w:tr w:rsidR="00AB6B12" w:rsidRPr="00B64003" w14:paraId="1C17788F" w14:textId="77777777" w:rsidTr="001871DA">
        <w:trPr>
          <w:trHeight w:val="191"/>
        </w:trPr>
        <w:tc>
          <w:tcPr>
            <w:tcW w:w="576" w:type="dxa"/>
            <w:vMerge/>
            <w:shd w:val="clear" w:color="auto" w:fill="auto"/>
            <w:vAlign w:val="center"/>
          </w:tcPr>
          <w:p w14:paraId="7EFE6397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003F97C3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ADC9B7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203BF7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FA9235B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6BE55D7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00408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2 456,3</w:t>
            </w:r>
          </w:p>
        </w:tc>
        <w:tc>
          <w:tcPr>
            <w:tcW w:w="1476" w:type="dxa"/>
            <w:vAlign w:val="center"/>
          </w:tcPr>
          <w:p w14:paraId="28D7621A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69DB45F3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</w:tr>
      <w:tr w:rsidR="00AB6B12" w:rsidRPr="00B64003" w14:paraId="6CC7C212" w14:textId="77777777" w:rsidTr="001871DA">
        <w:trPr>
          <w:trHeight w:val="524"/>
        </w:trPr>
        <w:tc>
          <w:tcPr>
            <w:tcW w:w="576" w:type="dxa"/>
            <w:vMerge/>
            <w:shd w:val="clear" w:color="auto" w:fill="auto"/>
            <w:vAlign w:val="center"/>
          </w:tcPr>
          <w:p w14:paraId="4B78D466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</w:tcPr>
          <w:p w14:paraId="75792DB6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4DB8518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8DCBCD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ED04865" w14:textId="72A6DDC5" w:rsidR="00AB6B12" w:rsidRPr="00637769" w:rsidRDefault="001505FF" w:rsidP="001871DA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273 085,3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7762B1F" w14:textId="159CC61A" w:rsidR="00AB6B12" w:rsidRPr="00637769" w:rsidRDefault="001505FF" w:rsidP="001871DA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37 547,7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613BB2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33 709,0</w:t>
            </w:r>
          </w:p>
        </w:tc>
        <w:tc>
          <w:tcPr>
            <w:tcW w:w="1476" w:type="dxa"/>
            <w:vAlign w:val="center"/>
          </w:tcPr>
          <w:p w14:paraId="0C3C0A09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33 563,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 w14:paraId="7659C42C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168 265,5</w:t>
            </w:r>
          </w:p>
        </w:tc>
      </w:tr>
      <w:tr w:rsidR="00AB6B12" w:rsidRPr="00B64003" w14:paraId="1A30907F" w14:textId="77777777" w:rsidTr="001871DA">
        <w:trPr>
          <w:trHeight w:val="3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66D1091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14:paraId="61217765" w14:textId="77777777" w:rsidR="00AB6B12" w:rsidRPr="00637769" w:rsidRDefault="00AB6B12" w:rsidP="001871D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Повышение профессионального уровня муниципальных служащих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EE4D09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0E28F6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A464547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7769">
              <w:rPr>
                <w:b/>
                <w:bCs/>
                <w:color w:val="000000" w:themeColor="text1"/>
                <w:sz w:val="22"/>
                <w:szCs w:val="22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4DC7B74" w14:textId="77777777" w:rsidR="00AB6B12" w:rsidRPr="00637769" w:rsidRDefault="00AB6B12" w:rsidP="00187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6377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8CFA1" w14:textId="77777777" w:rsidR="00AB6B12" w:rsidRPr="00637769" w:rsidRDefault="00AB6B12" w:rsidP="001871DA">
            <w:pPr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76" w:type="dxa"/>
            <w:vAlign w:val="center"/>
          </w:tcPr>
          <w:p w14:paraId="5AC2400F" w14:textId="77777777" w:rsidR="00AB6B12" w:rsidRPr="00637769" w:rsidRDefault="00AB6B12" w:rsidP="001871DA">
            <w:pPr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447" w:type="dxa"/>
            <w:vAlign w:val="center"/>
          </w:tcPr>
          <w:p w14:paraId="692060DB" w14:textId="77777777" w:rsidR="00AB6B12" w:rsidRPr="00637769" w:rsidRDefault="00AB6B12" w:rsidP="00187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AB6B12" w:rsidRPr="00B64003" w14:paraId="54567CB3" w14:textId="77777777" w:rsidTr="001871DA">
        <w:trPr>
          <w:trHeight w:val="152"/>
        </w:trPr>
        <w:tc>
          <w:tcPr>
            <w:tcW w:w="576" w:type="dxa"/>
            <w:vMerge/>
            <w:vAlign w:val="center"/>
          </w:tcPr>
          <w:p w14:paraId="542410EE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06AA6E87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35EF261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855C0F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329B013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1548FDD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FC548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76" w:type="dxa"/>
            <w:vAlign w:val="center"/>
          </w:tcPr>
          <w:p w14:paraId="01E05D9C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1773E64B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</w:tr>
      <w:tr w:rsidR="00AB6B12" w:rsidRPr="00B64003" w14:paraId="696AB280" w14:textId="77777777" w:rsidTr="001871DA">
        <w:trPr>
          <w:trHeight w:val="275"/>
        </w:trPr>
        <w:tc>
          <w:tcPr>
            <w:tcW w:w="576" w:type="dxa"/>
            <w:vMerge/>
            <w:vAlign w:val="center"/>
          </w:tcPr>
          <w:p w14:paraId="14FACB60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1" w:type="dxa"/>
            <w:vMerge/>
            <w:vAlign w:val="center"/>
          </w:tcPr>
          <w:p w14:paraId="7458EE60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2BDC42D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51BAA06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1565A15" w14:textId="77777777" w:rsidR="00AB6B12" w:rsidRPr="00637769" w:rsidRDefault="00AB6B12" w:rsidP="001871D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480,0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8CAB06B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DC14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76" w:type="dxa"/>
            <w:vAlign w:val="center"/>
          </w:tcPr>
          <w:p w14:paraId="5AADB19F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447" w:type="dxa"/>
            <w:vAlign w:val="center"/>
          </w:tcPr>
          <w:p w14:paraId="5484101B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AB6B12" w:rsidRPr="00B64003" w14:paraId="21A60AC4" w14:textId="77777777" w:rsidTr="001871DA">
        <w:trPr>
          <w:trHeight w:val="169"/>
        </w:trPr>
        <w:tc>
          <w:tcPr>
            <w:tcW w:w="576" w:type="dxa"/>
            <w:vMerge w:val="restart"/>
            <w:vAlign w:val="center"/>
          </w:tcPr>
          <w:p w14:paraId="3D4EB869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Merge w:val="restart"/>
            <w:vAlign w:val="center"/>
          </w:tcPr>
          <w:p w14:paraId="10055ACE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2410" w:type="dxa"/>
            <w:vAlign w:val="center"/>
          </w:tcPr>
          <w:p w14:paraId="38794F54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0E50FBA" w14:textId="40E3B019" w:rsidR="00AB6B12" w:rsidRPr="00637769" w:rsidRDefault="001505FF" w:rsidP="001871D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276 021,6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E990D9E" w14:textId="6D9EAD4E" w:rsidR="00AB6B12" w:rsidRPr="00637769" w:rsidRDefault="001505FF" w:rsidP="001871D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37 607,7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C1EF9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36 22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63776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476" w:type="dxa"/>
            <w:vAlign w:val="center"/>
          </w:tcPr>
          <w:p w14:paraId="062CEF42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7769">
              <w:rPr>
                <w:b/>
                <w:bCs/>
                <w:sz w:val="22"/>
                <w:szCs w:val="22"/>
              </w:rPr>
              <w:t>33 623,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 w14:paraId="04E35E51" w14:textId="77777777" w:rsidR="00AB6B12" w:rsidRPr="00637769" w:rsidRDefault="00AB6B12" w:rsidP="001871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168 565,5</w:t>
            </w:r>
          </w:p>
        </w:tc>
      </w:tr>
      <w:tr w:rsidR="00AB6B12" w:rsidRPr="00B64003" w14:paraId="04813DBC" w14:textId="77777777" w:rsidTr="001871DA">
        <w:trPr>
          <w:trHeight w:val="145"/>
        </w:trPr>
        <w:tc>
          <w:tcPr>
            <w:tcW w:w="576" w:type="dxa"/>
            <w:vMerge/>
            <w:vAlign w:val="center"/>
          </w:tcPr>
          <w:p w14:paraId="79F7C3A9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14:paraId="311A2F05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48A99C6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43A1B4B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color w:val="000000" w:themeColor="text1"/>
                <w:sz w:val="22"/>
                <w:szCs w:val="22"/>
              </w:rPr>
              <w:t>2 456,3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435E856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EE7C9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2 456,3</w:t>
            </w:r>
          </w:p>
        </w:tc>
        <w:tc>
          <w:tcPr>
            <w:tcW w:w="1476" w:type="dxa"/>
            <w:vAlign w:val="center"/>
          </w:tcPr>
          <w:p w14:paraId="13AEDADF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47" w:type="dxa"/>
            <w:vAlign w:val="center"/>
          </w:tcPr>
          <w:p w14:paraId="360F501D" w14:textId="77777777" w:rsidR="00AB6B12" w:rsidRPr="00637769" w:rsidRDefault="00AB6B12" w:rsidP="001871DA">
            <w:pPr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0,0</w:t>
            </w:r>
          </w:p>
        </w:tc>
      </w:tr>
      <w:tr w:rsidR="00AB6B12" w:rsidRPr="00B64003" w14:paraId="37043B23" w14:textId="77777777" w:rsidTr="001871DA">
        <w:trPr>
          <w:trHeight w:val="163"/>
        </w:trPr>
        <w:tc>
          <w:tcPr>
            <w:tcW w:w="576" w:type="dxa"/>
            <w:vMerge/>
            <w:vAlign w:val="center"/>
          </w:tcPr>
          <w:p w14:paraId="6D29F690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4" w:type="dxa"/>
            <w:gridSpan w:val="2"/>
            <w:vMerge/>
            <w:vAlign w:val="center"/>
          </w:tcPr>
          <w:p w14:paraId="7DE4E506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1331AFA" w14:textId="77777777" w:rsidR="00AB6B12" w:rsidRPr="00637769" w:rsidRDefault="00AB6B12" w:rsidP="001871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09ED624" w14:textId="72085F03" w:rsidR="00AB6B12" w:rsidRPr="00637769" w:rsidRDefault="001505FF" w:rsidP="001871DA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273 565,3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889FD71" w14:textId="43BE1E64" w:rsidR="00AB6B12" w:rsidRPr="00637769" w:rsidRDefault="001505FF" w:rsidP="001871DA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37 607,7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CCB423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33 769,0</w:t>
            </w:r>
          </w:p>
        </w:tc>
        <w:tc>
          <w:tcPr>
            <w:tcW w:w="1476" w:type="dxa"/>
            <w:vAlign w:val="center"/>
          </w:tcPr>
          <w:p w14:paraId="082785A0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7769">
              <w:rPr>
                <w:bCs/>
                <w:sz w:val="22"/>
                <w:szCs w:val="22"/>
              </w:rPr>
              <w:t>33 623,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 w14:paraId="6F3DF59B" w14:textId="77777777" w:rsidR="00AB6B12" w:rsidRPr="00637769" w:rsidRDefault="00AB6B12" w:rsidP="001871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168 565,5</w:t>
            </w:r>
          </w:p>
        </w:tc>
      </w:tr>
    </w:tbl>
    <w:p w14:paraId="752383E6" w14:textId="77777777" w:rsidR="00B64003" w:rsidRPr="00B64003" w:rsidRDefault="00B64003" w:rsidP="00B640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49F4238" w14:textId="77777777" w:rsidR="00DC6A53" w:rsidRDefault="00DC6A53" w:rsidP="00DC6A53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  <w:sectPr w:rsidR="00DC6A53" w:rsidSect="003F79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1A9E67" w14:textId="77777777" w:rsidR="009873FC" w:rsidRDefault="009873FC"/>
    <w:sectPr w:rsidR="009873FC" w:rsidSect="003F79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3D9B5" w14:textId="77777777" w:rsidR="009307CF" w:rsidRDefault="009307CF" w:rsidP="002935F7">
      <w:r>
        <w:separator/>
      </w:r>
    </w:p>
  </w:endnote>
  <w:endnote w:type="continuationSeparator" w:id="0">
    <w:p w14:paraId="27042A9E" w14:textId="77777777" w:rsidR="009307CF" w:rsidRDefault="009307CF" w:rsidP="0029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1086" w14:textId="77777777" w:rsidR="009307CF" w:rsidRDefault="009307CF" w:rsidP="002935F7">
      <w:r>
        <w:separator/>
      </w:r>
    </w:p>
  </w:footnote>
  <w:footnote w:type="continuationSeparator" w:id="0">
    <w:p w14:paraId="01540632" w14:textId="77777777" w:rsidR="009307CF" w:rsidRDefault="009307CF" w:rsidP="0029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B5F46"/>
    <w:multiLevelType w:val="hybridMultilevel"/>
    <w:tmpl w:val="D9181FC0"/>
    <w:lvl w:ilvl="0" w:tplc="F140E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58"/>
    <w:rsid w:val="000166C0"/>
    <w:rsid w:val="00025758"/>
    <w:rsid w:val="0005307F"/>
    <w:rsid w:val="00057936"/>
    <w:rsid w:val="00083A73"/>
    <w:rsid w:val="000B796B"/>
    <w:rsid w:val="000C1D55"/>
    <w:rsid w:val="000D4B3A"/>
    <w:rsid w:val="000E2E67"/>
    <w:rsid w:val="000F71F2"/>
    <w:rsid w:val="00115EEF"/>
    <w:rsid w:val="0012231A"/>
    <w:rsid w:val="001505FF"/>
    <w:rsid w:val="00155143"/>
    <w:rsid w:val="0017543B"/>
    <w:rsid w:val="001971A8"/>
    <w:rsid w:val="001C4D4C"/>
    <w:rsid w:val="002935F7"/>
    <w:rsid w:val="002C32C4"/>
    <w:rsid w:val="00301244"/>
    <w:rsid w:val="00304622"/>
    <w:rsid w:val="00323B9B"/>
    <w:rsid w:val="00394074"/>
    <w:rsid w:val="003A26A9"/>
    <w:rsid w:val="003B7124"/>
    <w:rsid w:val="003F5FB6"/>
    <w:rsid w:val="003F792B"/>
    <w:rsid w:val="0040776A"/>
    <w:rsid w:val="004563FB"/>
    <w:rsid w:val="00474BE1"/>
    <w:rsid w:val="00497F99"/>
    <w:rsid w:val="0055546D"/>
    <w:rsid w:val="0056415B"/>
    <w:rsid w:val="00582A4E"/>
    <w:rsid w:val="005C46F5"/>
    <w:rsid w:val="005E1EED"/>
    <w:rsid w:val="00622B2F"/>
    <w:rsid w:val="006308BB"/>
    <w:rsid w:val="00633960"/>
    <w:rsid w:val="0068216C"/>
    <w:rsid w:val="006873E4"/>
    <w:rsid w:val="007046E3"/>
    <w:rsid w:val="00714A50"/>
    <w:rsid w:val="0072646C"/>
    <w:rsid w:val="00741220"/>
    <w:rsid w:val="0076238E"/>
    <w:rsid w:val="00780276"/>
    <w:rsid w:val="00780C13"/>
    <w:rsid w:val="007C430D"/>
    <w:rsid w:val="007C454B"/>
    <w:rsid w:val="007D39EE"/>
    <w:rsid w:val="008074C8"/>
    <w:rsid w:val="008512EE"/>
    <w:rsid w:val="008758AC"/>
    <w:rsid w:val="008C1A58"/>
    <w:rsid w:val="008C34C7"/>
    <w:rsid w:val="008D460D"/>
    <w:rsid w:val="009307CF"/>
    <w:rsid w:val="0094765E"/>
    <w:rsid w:val="00981922"/>
    <w:rsid w:val="009873FC"/>
    <w:rsid w:val="00996F37"/>
    <w:rsid w:val="009A6D67"/>
    <w:rsid w:val="009B12CD"/>
    <w:rsid w:val="009D2755"/>
    <w:rsid w:val="009E1E2B"/>
    <w:rsid w:val="009E6E36"/>
    <w:rsid w:val="00A02CEA"/>
    <w:rsid w:val="00A47940"/>
    <w:rsid w:val="00A74E88"/>
    <w:rsid w:val="00A91284"/>
    <w:rsid w:val="00A943F1"/>
    <w:rsid w:val="00AB6B12"/>
    <w:rsid w:val="00AD537C"/>
    <w:rsid w:val="00AE629A"/>
    <w:rsid w:val="00B043DA"/>
    <w:rsid w:val="00B151E9"/>
    <w:rsid w:val="00B31738"/>
    <w:rsid w:val="00B64003"/>
    <w:rsid w:val="00B75C9B"/>
    <w:rsid w:val="00B91023"/>
    <w:rsid w:val="00BA1BD3"/>
    <w:rsid w:val="00BB72CF"/>
    <w:rsid w:val="00BF36FC"/>
    <w:rsid w:val="00C17B9E"/>
    <w:rsid w:val="00C37684"/>
    <w:rsid w:val="00C47C68"/>
    <w:rsid w:val="00C60A9E"/>
    <w:rsid w:val="00C74702"/>
    <w:rsid w:val="00CD0CCD"/>
    <w:rsid w:val="00CD3664"/>
    <w:rsid w:val="00D05956"/>
    <w:rsid w:val="00D35714"/>
    <w:rsid w:val="00D4381A"/>
    <w:rsid w:val="00D51DDE"/>
    <w:rsid w:val="00D521A4"/>
    <w:rsid w:val="00D56501"/>
    <w:rsid w:val="00D81563"/>
    <w:rsid w:val="00D8301C"/>
    <w:rsid w:val="00DA4205"/>
    <w:rsid w:val="00DB2882"/>
    <w:rsid w:val="00DC6A53"/>
    <w:rsid w:val="00DD6D6F"/>
    <w:rsid w:val="00DF4C23"/>
    <w:rsid w:val="00DF5A0F"/>
    <w:rsid w:val="00E264AF"/>
    <w:rsid w:val="00E357F8"/>
    <w:rsid w:val="00E91BF5"/>
    <w:rsid w:val="00EA5B36"/>
    <w:rsid w:val="00ED62D8"/>
    <w:rsid w:val="00EE0DF9"/>
    <w:rsid w:val="00F61F63"/>
    <w:rsid w:val="00F711CE"/>
    <w:rsid w:val="00FC329F"/>
    <w:rsid w:val="00FC4874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8F56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514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Без интервала Знак"/>
    <w:link w:val="a4"/>
    <w:uiPriority w:val="1"/>
    <w:locked/>
    <w:rsid w:val="00B6400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35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143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Default">
    <w:name w:val="Default"/>
    <w:rsid w:val="00155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7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Экономист</cp:lastModifiedBy>
  <cp:revision>4</cp:revision>
  <cp:lastPrinted>2022-12-02T10:49:00Z</cp:lastPrinted>
  <dcterms:created xsi:type="dcterms:W3CDTF">2023-02-28T07:34:00Z</dcterms:created>
  <dcterms:modified xsi:type="dcterms:W3CDTF">2023-03-01T10:02:00Z</dcterms:modified>
</cp:coreProperties>
</file>