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174"/>
        <w:gridCol w:w="2134"/>
        <w:gridCol w:w="2773"/>
        <w:gridCol w:w="1984"/>
      </w:tblGrid>
      <w:tr w:rsidR="003700FF" w:rsidRPr="003700FF" w:rsidTr="003700FF">
        <w:tc>
          <w:tcPr>
            <w:tcW w:w="10773" w:type="dxa"/>
            <w:gridSpan w:val="5"/>
            <w:tcBorders>
              <w:bottom w:val="single" w:sz="4" w:space="0" w:color="auto"/>
            </w:tcBorders>
            <w:hideMark/>
          </w:tcPr>
          <w:p w:rsidR="00934A9E" w:rsidRPr="00934A9E" w:rsidRDefault="003700FF" w:rsidP="00934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4A9E">
              <w:rPr>
                <w:rFonts w:ascii="Times New Roman" w:hAnsi="Times New Roman" w:cs="Times New Roman"/>
                <w:sz w:val="36"/>
                <w:szCs w:val="36"/>
              </w:rPr>
              <w:t>Приказ Министер</w:t>
            </w:r>
            <w:r w:rsidR="00934A9E" w:rsidRPr="00934A9E">
              <w:rPr>
                <w:rFonts w:ascii="Times New Roman" w:hAnsi="Times New Roman" w:cs="Times New Roman"/>
                <w:sz w:val="36"/>
                <w:szCs w:val="36"/>
              </w:rPr>
              <w:t>ства экономического развития РФ</w:t>
            </w:r>
            <w:r w:rsidRPr="00934A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34A9E" w:rsidRPr="00934A9E" w:rsidRDefault="003700FF" w:rsidP="00934A9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34A9E">
              <w:rPr>
                <w:rFonts w:ascii="Times New Roman" w:hAnsi="Times New Roman" w:cs="Times New Roman"/>
                <w:sz w:val="36"/>
                <w:szCs w:val="36"/>
              </w:rPr>
              <w:t xml:space="preserve">от </w:t>
            </w:r>
            <w:r w:rsidRPr="00934A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27 декабря 2019 г. № 855 </w:t>
            </w:r>
          </w:p>
          <w:p w:rsidR="003700FF" w:rsidRPr="003700FF" w:rsidRDefault="003700FF" w:rsidP="00934A9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34A9E">
              <w:rPr>
                <w:rFonts w:ascii="Times New Roman" w:hAnsi="Times New Roman" w:cs="Times New Roman"/>
                <w:sz w:val="36"/>
                <w:szCs w:val="36"/>
              </w:rPr>
              <w:t xml:space="preserve">"Об </w:t>
            </w:r>
            <w:r w:rsidRPr="00934A9E">
              <w:rPr>
                <w:rFonts w:ascii="Times New Roman" w:hAnsi="Times New Roman" w:cs="Times New Roman"/>
                <w:b/>
                <w:sz w:val="36"/>
                <w:szCs w:val="36"/>
              </w:rPr>
              <w:t>утверждении перечня отдаленных и труднодоступных территорий и сроков проведения в них Всероссийской переписи населения 2020 года</w:t>
            </w:r>
            <w:r w:rsidRPr="00934A9E">
              <w:rPr>
                <w:rFonts w:ascii="Times New Roman" w:hAnsi="Times New Roman" w:cs="Times New Roman"/>
                <w:sz w:val="36"/>
                <w:szCs w:val="36"/>
              </w:rPr>
              <w:t>"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36"/>
              <w:gridCol w:w="50"/>
              <w:gridCol w:w="50"/>
            </w:tblGrid>
            <w:tr w:rsidR="003700FF" w:rsidRPr="003700FF" w:rsidTr="00934A9E">
              <w:tc>
                <w:tcPr>
                  <w:tcW w:w="0" w:type="auto"/>
                  <w:hideMark/>
                </w:tcPr>
                <w:p w:rsidR="003700FF" w:rsidRPr="003700FF" w:rsidRDefault="003700FF" w:rsidP="003700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00FF" w:rsidRPr="003700FF" w:rsidRDefault="003700FF" w:rsidP="003700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00FF" w:rsidRPr="003700FF" w:rsidRDefault="003700FF" w:rsidP="003700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3700FF" w:rsidRPr="003700FF" w:rsidRDefault="003700FF" w:rsidP="003700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3700FF" w:rsidRPr="003700FF" w:rsidRDefault="003700FF" w:rsidP="003700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00FF" w:rsidRPr="003700FF" w:rsidRDefault="003700FF" w:rsidP="00934A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Ханты-Мансийский автономный округ -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Югра</w:t>
            </w:r>
            <w:proofErr w:type="spellEnd"/>
          </w:p>
        </w:tc>
      </w:tr>
      <w:tr w:rsidR="003700FF" w:rsidRPr="003700FF" w:rsidTr="003700FF">
        <w:tc>
          <w:tcPr>
            <w:tcW w:w="10773" w:type="dxa"/>
            <w:gridSpan w:val="5"/>
            <w:tcBorders>
              <w:bottom w:val="single" w:sz="4" w:space="0" w:color="auto"/>
            </w:tcBorders>
            <w:hideMark/>
          </w:tcPr>
          <w:p w:rsidR="003700FF" w:rsidRPr="003700FF" w:rsidRDefault="003700FF" w:rsidP="003700FF">
            <w:pPr>
              <w:spacing w:after="255" w:line="270" w:lineRule="atLeast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3700FF" w:rsidRPr="003700FF" w:rsidTr="00934A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934A9E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934A9E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субъекта Российской Федерации, муниципального района,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934A9E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населенного пункта, его части или отдельного объекта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934A9E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сельского поселения,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934A9E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Всероссийской переписи населения</w:t>
            </w:r>
          </w:p>
        </w:tc>
      </w:tr>
      <w:tr w:rsidR="003700FF" w:rsidRPr="003700FF" w:rsidTr="0090091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0F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Березовский муниципальный район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городское поселение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Березово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Деминская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009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Шайтанка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. Теги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Пугоры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Устрем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городское поселение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Игрим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Анеева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009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Ванзетур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Хулимсунт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Няксимволь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Усть-Манья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Нерохи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009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Саранпауль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Саранпауль</w:t>
            </w:r>
            <w:proofErr w:type="spellEnd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 (оленеводческие бригады 385 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009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Хурумпауль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009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Щекурья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009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Ясунт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сентябрь 2020 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Кимкьясуй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Ломбовож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 г.</w:t>
            </w:r>
          </w:p>
        </w:tc>
      </w:tr>
      <w:tr w:rsidR="003700FF" w:rsidRPr="003700FF" w:rsidTr="00934A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Сартынья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FF" w:rsidRPr="003700FF" w:rsidRDefault="003700FF" w:rsidP="003700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0FF">
              <w:rPr>
                <w:rFonts w:ascii="Times New Roman" w:hAnsi="Times New Roman" w:cs="Times New Roman"/>
                <w:sz w:val="32"/>
                <w:szCs w:val="32"/>
              </w:rPr>
              <w:t>август 2020</w:t>
            </w:r>
          </w:p>
        </w:tc>
      </w:tr>
    </w:tbl>
    <w:p w:rsidR="001533C7" w:rsidRPr="003700FF" w:rsidRDefault="001533C7">
      <w:pPr>
        <w:rPr>
          <w:rFonts w:ascii="Times New Roman" w:hAnsi="Times New Roman" w:cs="Times New Roman"/>
          <w:sz w:val="36"/>
          <w:szCs w:val="36"/>
        </w:rPr>
      </w:pPr>
    </w:p>
    <w:sectPr w:rsidR="001533C7" w:rsidRPr="003700FF" w:rsidSect="00370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FF"/>
    <w:rsid w:val="001533C7"/>
    <w:rsid w:val="0028769E"/>
    <w:rsid w:val="003700FF"/>
    <w:rsid w:val="00900910"/>
    <w:rsid w:val="00934A9E"/>
    <w:rsid w:val="00FB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7"/>
  </w:style>
  <w:style w:type="paragraph" w:styleId="3">
    <w:name w:val="heading 3"/>
    <w:basedOn w:val="a"/>
    <w:link w:val="30"/>
    <w:uiPriority w:val="9"/>
    <w:qFormat/>
    <w:rsid w:val="003700F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0F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2020-03-17T07:27:00Z</cp:lastPrinted>
  <dcterms:created xsi:type="dcterms:W3CDTF">2020-03-12T07:29:00Z</dcterms:created>
  <dcterms:modified xsi:type="dcterms:W3CDTF">2020-03-17T07:29:00Z</dcterms:modified>
</cp:coreProperties>
</file>