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205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55AFB" w:rsidTr="00B55AFB">
        <w:tc>
          <w:tcPr>
            <w:tcW w:w="67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91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на учет</w:t>
            </w:r>
          </w:p>
        </w:tc>
      </w:tr>
      <w:tr w:rsidR="00B55AFB" w:rsidTr="00B55AFB">
        <w:tc>
          <w:tcPr>
            <w:tcW w:w="67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</w:tr>
      <w:tr w:rsidR="00B55AFB" w:rsidTr="00B55AFB">
        <w:tc>
          <w:tcPr>
            <w:tcW w:w="67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19.08.2015</w:t>
            </w:r>
          </w:p>
        </w:tc>
      </w:tr>
      <w:tr w:rsidR="00B55AFB" w:rsidTr="00B55AFB">
        <w:tc>
          <w:tcPr>
            <w:tcW w:w="67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Екатерина Аркадьевна</w:t>
            </w:r>
          </w:p>
        </w:tc>
        <w:tc>
          <w:tcPr>
            <w:tcW w:w="3191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</w:tr>
      <w:tr w:rsidR="00B55AFB" w:rsidTr="00B55AFB">
        <w:tc>
          <w:tcPr>
            <w:tcW w:w="67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Ольга Геннадьевна</w:t>
            </w:r>
          </w:p>
        </w:tc>
        <w:tc>
          <w:tcPr>
            <w:tcW w:w="3191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</w:tr>
      <w:tr w:rsidR="00B55AFB" w:rsidTr="00B55AFB">
        <w:tc>
          <w:tcPr>
            <w:tcW w:w="67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3191" w:type="dxa"/>
          </w:tcPr>
          <w:p w:rsidR="00B55AFB" w:rsidRDefault="00B55AFB" w:rsidP="00B5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</w:tr>
    </w:tbl>
    <w:p w:rsidR="0019725C" w:rsidRPr="00B55AFB" w:rsidRDefault="00B55A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5AFB">
        <w:rPr>
          <w:rFonts w:ascii="Times New Roman" w:hAnsi="Times New Roman" w:cs="Times New Roman"/>
          <w:b/>
          <w:sz w:val="28"/>
          <w:szCs w:val="28"/>
        </w:rPr>
        <w:t>Списки граждан, состоящих на учете в целях однократного бесплатного предоставления земельных участков для индивидуального жилищного строительства</w:t>
      </w:r>
      <w:bookmarkEnd w:id="0"/>
    </w:p>
    <w:sectPr w:rsidR="0019725C" w:rsidRPr="00B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B"/>
    <w:rsid w:val="0019725C"/>
    <w:rsid w:val="00B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СНДЗО</dc:creator>
  <cp:lastModifiedBy>СНДЗО</cp:lastModifiedBy>
  <cp:revision>1</cp:revision>
  <dcterms:created xsi:type="dcterms:W3CDTF">2016-02-08T09:22:00Z</dcterms:created>
  <dcterms:modified xsi:type="dcterms:W3CDTF">2016-02-08T09:26:00Z</dcterms:modified>
</cp:coreProperties>
</file>