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5" w:rsidRDefault="00D86FE5" w:rsidP="00D8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D86FE5" w:rsidRDefault="00D86FE5" w:rsidP="00D8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86FE5" w:rsidRDefault="00D86FE5" w:rsidP="00D8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D86FE5" w:rsidRDefault="00D86FE5" w:rsidP="00D8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FE5" w:rsidRDefault="00D86FE5" w:rsidP="00D86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86FE5" w:rsidRDefault="00D86FE5" w:rsidP="00D86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17</w:t>
      </w:r>
    </w:p>
    <w:p w:rsidR="00D86FE5" w:rsidRDefault="00D86FE5" w:rsidP="00D86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D86FE5" w:rsidRDefault="00D86FE5" w:rsidP="00D86F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D86FE5" w:rsidTr="00D60A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FE5" w:rsidRPr="0061515B" w:rsidRDefault="00D86FE5" w:rsidP="007526B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1515B">
              <w:rPr>
                <w:sz w:val="24"/>
                <w:szCs w:val="24"/>
              </w:rPr>
              <w:t>О внесении изменений в постановление Администрации сельского поселения Хулимсунт от 2</w:t>
            </w:r>
            <w:r w:rsidR="00D60AF4">
              <w:rPr>
                <w:sz w:val="24"/>
                <w:szCs w:val="24"/>
              </w:rPr>
              <w:t>8</w:t>
            </w:r>
            <w:r w:rsidRPr="0061515B">
              <w:rPr>
                <w:sz w:val="24"/>
                <w:szCs w:val="24"/>
              </w:rPr>
              <w:t>.03.2014 года № 22 «</w:t>
            </w:r>
            <w:r w:rsidR="0061515B" w:rsidRPr="0061515B">
              <w:rPr>
                <w:sz w:val="24"/>
                <w:szCs w:val="24"/>
              </w:rPr>
              <w:t>Об утверждении административного регламента пред</w:t>
            </w:r>
            <w:r w:rsidR="007526BC">
              <w:rPr>
                <w:sz w:val="24"/>
                <w:szCs w:val="24"/>
              </w:rPr>
              <w:t xml:space="preserve">оставления муниципальной услуги </w:t>
            </w:r>
            <w:r w:rsidR="0061515B" w:rsidRPr="0061515B">
              <w:rPr>
                <w:sz w:val="24"/>
                <w:szCs w:val="24"/>
              </w:rPr>
              <w:t>«</w:t>
            </w:r>
            <w:r w:rsidR="0061515B" w:rsidRPr="0061515B">
              <w:rPr>
                <w:bCs/>
                <w:color w:val="000000"/>
                <w:sz w:val="24"/>
                <w:szCs w:val="24"/>
              </w:rPr>
              <w:t>Предоставление информации об</w:t>
            </w:r>
            <w:r w:rsidR="00D60AF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1515B" w:rsidRPr="0061515B">
              <w:rPr>
                <w:bCs/>
                <w:color w:val="000000"/>
                <w:sz w:val="24"/>
                <w:szCs w:val="24"/>
              </w:rPr>
              <w:t>объектах  недвижимого имущества, находящихся в муниципальной собственности и предназначенных для сдачи в аренду</w:t>
            </w:r>
            <w:r w:rsidR="0061515B" w:rsidRPr="0061515B">
              <w:rPr>
                <w:sz w:val="24"/>
                <w:szCs w:val="24"/>
              </w:rPr>
              <w:t>»</w:t>
            </w:r>
          </w:p>
          <w:p w:rsidR="00D86FE5" w:rsidRPr="001A73A0" w:rsidRDefault="00D86FE5" w:rsidP="00A225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E5" w:rsidRDefault="00D86FE5" w:rsidP="00D86FE5">
      <w:pPr>
        <w:spacing w:after="0" w:line="240" w:lineRule="auto"/>
        <w:jc w:val="both"/>
      </w:pPr>
    </w:p>
    <w:p w:rsidR="00D86FE5" w:rsidRDefault="00D86FE5" w:rsidP="00D86F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E5" w:rsidRPr="00D60AF4" w:rsidRDefault="00D86FE5" w:rsidP="00D60AF4">
      <w:pPr>
        <w:pStyle w:val="3"/>
        <w:numPr>
          <w:ilvl w:val="0"/>
          <w:numId w:val="3"/>
        </w:numPr>
        <w:spacing w:after="0"/>
        <w:ind w:left="0" w:firstLine="360"/>
        <w:jc w:val="both"/>
        <w:rPr>
          <w:sz w:val="24"/>
          <w:szCs w:val="24"/>
        </w:rPr>
      </w:pPr>
      <w:r w:rsidRPr="00D60AF4">
        <w:rPr>
          <w:sz w:val="24"/>
          <w:szCs w:val="24"/>
        </w:rPr>
        <w:t>Внести изменения в постановление Администрации сельского поселения от 28.03.2014 года № 2</w:t>
      </w:r>
      <w:r w:rsidR="00D60AF4" w:rsidRPr="00D60AF4">
        <w:rPr>
          <w:sz w:val="24"/>
          <w:szCs w:val="24"/>
        </w:rPr>
        <w:t>2</w:t>
      </w:r>
      <w:r w:rsidRPr="00D60AF4">
        <w:rPr>
          <w:sz w:val="24"/>
          <w:szCs w:val="24"/>
        </w:rPr>
        <w:t xml:space="preserve"> «</w:t>
      </w:r>
      <w:r w:rsidR="00D60AF4" w:rsidRPr="00D60AF4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60AF4" w:rsidRPr="00D60AF4">
        <w:rPr>
          <w:bCs/>
          <w:color w:val="000000"/>
          <w:sz w:val="24"/>
          <w:szCs w:val="24"/>
        </w:rPr>
        <w:t>Предоставление информации об объектах  недвижимого имущества, находящихся в муниципальной собственности и предназначенных для сдачи в аренду</w:t>
      </w:r>
      <w:r w:rsidR="00D60AF4" w:rsidRPr="00D60AF4">
        <w:rPr>
          <w:sz w:val="24"/>
          <w:szCs w:val="24"/>
        </w:rPr>
        <w:t>»</w:t>
      </w:r>
      <w:r w:rsidRPr="00D60AF4">
        <w:rPr>
          <w:sz w:val="24"/>
          <w:szCs w:val="24"/>
        </w:rPr>
        <w:t>:</w:t>
      </w:r>
    </w:p>
    <w:p w:rsidR="00D86FE5" w:rsidRPr="00413CD3" w:rsidRDefault="00D86FE5" w:rsidP="00D86FE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пунктами а), б)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D86FE5" w:rsidRDefault="00D86FE5" w:rsidP="00D8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«а)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5.9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D86FE5" w:rsidRPr="00BD7C15" w:rsidRDefault="00D86FE5" w:rsidP="00D8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D7C15">
        <w:rPr>
          <w:rFonts w:ascii="Times New Roman" w:hAnsi="Times New Roman" w:cs="Times New Roman"/>
          <w:sz w:val="24"/>
          <w:szCs w:val="24"/>
        </w:rPr>
        <w:t>в</w:t>
      </w:r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жалобы, не подлежащей удовлетворению в ответе заявителю, указанном в пункте 5.9,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D7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4FBE" w:rsidRPr="00BB4FBE" w:rsidRDefault="00D86FE5" w:rsidP="00BB4FB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AF4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BB4FBE" w:rsidRPr="00BB4FBE" w:rsidRDefault="00D86FE5" w:rsidP="00BB4FB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FBE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D86FE5" w:rsidRPr="00BB4FBE" w:rsidRDefault="00D86FE5" w:rsidP="00BB4FB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FBE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D86FE5" w:rsidRDefault="00D86FE5" w:rsidP="00D8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6FE5" w:rsidRDefault="00D86FE5" w:rsidP="00D8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6FE5" w:rsidRDefault="00D86FE5" w:rsidP="00D8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6FE5" w:rsidRPr="0077476E" w:rsidRDefault="00D86FE5" w:rsidP="00D8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947"/>
    <w:multiLevelType w:val="hybridMultilevel"/>
    <w:tmpl w:val="687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172D"/>
    <w:multiLevelType w:val="hybridMultilevel"/>
    <w:tmpl w:val="8FD670E0"/>
    <w:lvl w:ilvl="0" w:tplc="BF524D6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E5"/>
    <w:rsid w:val="00346F3B"/>
    <w:rsid w:val="005D39F2"/>
    <w:rsid w:val="0061515B"/>
    <w:rsid w:val="007526BC"/>
    <w:rsid w:val="00AF596F"/>
    <w:rsid w:val="00BB4FBE"/>
    <w:rsid w:val="00D60AF4"/>
    <w:rsid w:val="00D8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E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E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D86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6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FE5"/>
    <w:pPr>
      <w:ind w:left="720"/>
      <w:contextualSpacing/>
    </w:pPr>
  </w:style>
  <w:style w:type="character" w:customStyle="1" w:styleId="FontStyle11">
    <w:name w:val="Font Style11"/>
    <w:basedOn w:val="a0"/>
    <w:rsid w:val="00D86F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86FE5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151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61515B"/>
    <w:rPr>
      <w:rFonts w:eastAsia="Times New Roman" w:cs="Times New Roman"/>
      <w:szCs w:val="24"/>
      <w:lang/>
    </w:rPr>
  </w:style>
  <w:style w:type="paragraph" w:styleId="3">
    <w:name w:val="Body Text Indent 3"/>
    <w:basedOn w:val="a"/>
    <w:link w:val="30"/>
    <w:rsid w:val="006151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515B"/>
    <w:rPr>
      <w:rFonts w:eastAsia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F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2019-01-21T10:53:00Z</cp:lastPrinted>
  <dcterms:created xsi:type="dcterms:W3CDTF">2019-01-21T10:47:00Z</dcterms:created>
  <dcterms:modified xsi:type="dcterms:W3CDTF">2019-01-21T10:55:00Z</dcterms:modified>
</cp:coreProperties>
</file>