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49" w:rsidRPr="004F072F" w:rsidRDefault="00570249" w:rsidP="00570249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</w:p>
    <w:p w:rsidR="00570249" w:rsidRPr="004F072F" w:rsidRDefault="00570249" w:rsidP="00570249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 w:rsidR="00611768">
        <w:rPr>
          <w:color w:val="000000"/>
          <w:sz w:val="24"/>
          <w:szCs w:val="24"/>
          <w:u w:val="single"/>
        </w:rPr>
        <w:t>25</w:t>
      </w:r>
      <w:r w:rsidR="00635087">
        <w:rPr>
          <w:color w:val="000000"/>
          <w:sz w:val="24"/>
          <w:szCs w:val="24"/>
        </w:rPr>
        <w:t>_» _</w:t>
      </w:r>
      <w:r w:rsidR="00611768">
        <w:rPr>
          <w:color w:val="000000"/>
          <w:sz w:val="24"/>
          <w:szCs w:val="24"/>
          <w:u w:val="single"/>
        </w:rPr>
        <w:t>ноября</w:t>
      </w:r>
      <w:r w:rsidRPr="004F072F">
        <w:rPr>
          <w:color w:val="000000"/>
          <w:sz w:val="24"/>
          <w:szCs w:val="24"/>
        </w:rPr>
        <w:t>_20_</w:t>
      </w:r>
      <w:r w:rsidR="00445AD6">
        <w:rPr>
          <w:color w:val="000000"/>
          <w:sz w:val="24"/>
          <w:szCs w:val="24"/>
          <w:u w:val="single"/>
        </w:rPr>
        <w:t>2</w:t>
      </w:r>
      <w:r w:rsidR="00611768">
        <w:rPr>
          <w:color w:val="000000"/>
          <w:sz w:val="24"/>
          <w:szCs w:val="24"/>
          <w:u w:val="single"/>
        </w:rPr>
        <w:t>2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 w:rsidR="00445AD6">
        <w:rPr>
          <w:color w:val="000000"/>
          <w:sz w:val="24"/>
          <w:szCs w:val="24"/>
          <w:u w:val="single"/>
        </w:rPr>
        <w:t>1</w:t>
      </w:r>
      <w:r w:rsidRPr="004F072F">
        <w:rPr>
          <w:color w:val="000000"/>
          <w:sz w:val="24"/>
          <w:szCs w:val="24"/>
        </w:rPr>
        <w:t>__</w:t>
      </w:r>
    </w:p>
    <w:p w:rsidR="00445AD6" w:rsidRPr="004F072F" w:rsidRDefault="00445AD6" w:rsidP="00445AD6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tbl>
      <w:tblPr>
        <w:tblW w:w="7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3685"/>
        <w:gridCol w:w="284"/>
      </w:tblGrid>
      <w:tr w:rsidR="00267915" w:rsidRPr="00FD0E75" w:rsidTr="0026791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15" w:rsidRPr="00FD0E75" w:rsidRDefault="00267915" w:rsidP="001D06D5">
            <w:pPr>
              <w:rPr>
                <w:b/>
                <w:bCs/>
              </w:rPr>
            </w:pPr>
            <w:r w:rsidRPr="00FD0E75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915" w:rsidRPr="00FD0E75" w:rsidRDefault="00267915" w:rsidP="001D06D5">
            <w:pPr>
              <w:jc w:val="center"/>
            </w:pPr>
            <w:r>
              <w:t>В</w:t>
            </w:r>
            <w:r w:rsidRPr="00FD0E75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15" w:rsidRPr="00FD0E75" w:rsidRDefault="00267915" w:rsidP="001D06D5"/>
        </w:tc>
      </w:tr>
      <w:tr w:rsidR="00267915" w:rsidRPr="00FD0E75" w:rsidTr="00267915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jc w:val="center"/>
              <w:rPr>
                <w:sz w:val="20"/>
                <w:szCs w:val="20"/>
              </w:rPr>
            </w:pPr>
            <w:r w:rsidRPr="00FD0E75">
              <w:rPr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</w:tc>
      </w:tr>
      <w:tr w:rsidR="00267915" w:rsidRPr="00FD0E75" w:rsidTr="0026791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15" w:rsidRPr="00FD0E75" w:rsidRDefault="00267915" w:rsidP="001D06D5">
            <w:pPr>
              <w:rPr>
                <w:b/>
                <w:bCs/>
              </w:rPr>
            </w:pPr>
            <w:r w:rsidRPr="00FD0E75"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915" w:rsidRPr="00FD0E75" w:rsidRDefault="00267915" w:rsidP="001D06D5">
            <w:pPr>
              <w:jc w:val="center"/>
            </w:pPr>
          </w:p>
          <w:p w:rsidR="00267915" w:rsidRPr="00FD0E75" w:rsidRDefault="00267915" w:rsidP="001D06D5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15" w:rsidRPr="00FD0E75" w:rsidRDefault="00267915" w:rsidP="001D06D5"/>
        </w:tc>
      </w:tr>
      <w:tr w:rsidR="00267915" w:rsidRPr="00FD0E75" w:rsidTr="0026791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jc w:val="center"/>
              <w:rPr>
                <w:sz w:val="20"/>
                <w:szCs w:val="20"/>
              </w:rPr>
            </w:pPr>
            <w:r w:rsidRPr="00FD0E75">
              <w:rPr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</w:tc>
      </w:tr>
      <w:tr w:rsidR="00267915" w:rsidRPr="00FD0E75" w:rsidTr="0026791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15" w:rsidRPr="00FD0E75" w:rsidRDefault="00267915" w:rsidP="001D06D5">
            <w:pPr>
              <w:rPr>
                <w:b/>
                <w:bCs/>
              </w:rPr>
            </w:pPr>
            <w:r w:rsidRPr="00FD0E75"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915" w:rsidRPr="00FD0E75" w:rsidRDefault="00267915" w:rsidP="001D06D5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15" w:rsidRPr="00FD0E75" w:rsidRDefault="00267915" w:rsidP="001D06D5"/>
        </w:tc>
      </w:tr>
      <w:tr w:rsidR="00267915" w:rsidRPr="00FD0E75" w:rsidTr="0026791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jc w:val="center"/>
              <w:rPr>
                <w:sz w:val="20"/>
                <w:szCs w:val="20"/>
              </w:rPr>
            </w:pPr>
            <w:r w:rsidRPr="00FD0E75">
              <w:rPr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</w:tc>
      </w:tr>
      <w:tr w:rsidR="00267915" w:rsidRPr="00FD0E75" w:rsidTr="0026791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15" w:rsidRPr="00FD0E75" w:rsidRDefault="00267915" w:rsidP="001D06D5">
            <w:pPr>
              <w:rPr>
                <w:b/>
                <w:bCs/>
              </w:rPr>
            </w:pPr>
            <w:r w:rsidRPr="00FD0E75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915" w:rsidRPr="00FD0E75" w:rsidRDefault="00267915" w:rsidP="001D06D5">
            <w:pPr>
              <w:jc w:val="center"/>
            </w:pPr>
          </w:p>
          <w:p w:rsidR="00267915" w:rsidRPr="00FD0E75" w:rsidRDefault="00267915" w:rsidP="001D06D5">
            <w:pPr>
              <w:jc w:val="center"/>
            </w:pPr>
            <w:r>
              <w:t>О,С,А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915" w:rsidRPr="00FD0E75" w:rsidRDefault="00267915" w:rsidP="001D06D5"/>
        </w:tc>
      </w:tr>
      <w:tr w:rsidR="00267915" w:rsidRPr="00FD0E75" w:rsidTr="0026791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jc w:val="center"/>
              <w:rPr>
                <w:sz w:val="20"/>
                <w:szCs w:val="20"/>
              </w:rPr>
            </w:pPr>
            <w:r w:rsidRPr="00FD0E75">
              <w:rPr>
                <w:sz w:val="20"/>
                <w:szCs w:val="20"/>
              </w:rPr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915" w:rsidRPr="00FD0E75" w:rsidRDefault="00267915" w:rsidP="001D06D5">
            <w:pPr>
              <w:rPr>
                <w:sz w:val="20"/>
                <w:szCs w:val="20"/>
              </w:rPr>
            </w:pPr>
          </w:p>
        </w:tc>
      </w:tr>
    </w:tbl>
    <w:p w:rsidR="00570249" w:rsidRDefault="00445AD6" w:rsidP="0033790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70249" w:rsidRPr="004F072F" w:rsidRDefault="00570249" w:rsidP="0033790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6C6A6F">
        <w:rPr>
          <w:color w:val="000000"/>
          <w:u w:val="single"/>
        </w:rPr>
        <w:t>5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="002C7133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570249" w:rsidRPr="00337906" w:rsidRDefault="00570249" w:rsidP="003379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  <w:r w:rsidRPr="004F072F">
        <w:rPr>
          <w:b/>
          <w:bCs/>
          <w:i/>
          <w:iCs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FD0E75" w:rsidRPr="00FD0E75" w:rsidRDefault="00FD0E75" w:rsidP="00FD0E75">
      <w:pPr>
        <w:pStyle w:val="a6"/>
        <w:ind w:firstLine="709"/>
        <w:rPr>
          <w:sz w:val="24"/>
          <w:szCs w:val="24"/>
          <w:lang w:val="ru-RU"/>
        </w:rPr>
      </w:pPr>
      <w:r w:rsidRPr="00FD0E75">
        <w:rPr>
          <w:sz w:val="24"/>
          <w:szCs w:val="24"/>
          <w:lang w:val="ru-RU"/>
        </w:rPr>
        <w:t xml:space="preserve">Рассмотрение вопроса </w:t>
      </w:r>
      <w:r w:rsidRPr="00FD0E75">
        <w:rPr>
          <w:bCs/>
          <w:sz w:val="24"/>
          <w:szCs w:val="24"/>
          <w:lang w:val="ru-RU"/>
        </w:rPr>
        <w:t>по результатам проверок достоверности и полноты сведений</w:t>
      </w:r>
      <w:r w:rsidRPr="00FD0E75">
        <w:rPr>
          <w:sz w:val="24"/>
          <w:szCs w:val="24"/>
          <w:lang w:val="ru-RU"/>
        </w:rPr>
        <w:t xml:space="preserve"> о</w:t>
      </w:r>
      <w:r w:rsidRPr="00FD0E75">
        <w:rPr>
          <w:bCs/>
          <w:sz w:val="24"/>
          <w:szCs w:val="24"/>
          <w:lang w:val="ru-RU"/>
        </w:rPr>
        <w:t xml:space="preserve"> доходах, расходах об имуществе и обязательствах имущественного характера, представляемых муниципальным служащим за период с 01.01.2021 года по 31.12.2021 года:</w:t>
      </w:r>
    </w:p>
    <w:p w:rsidR="00FD0E75" w:rsidRPr="00267915" w:rsidRDefault="00FD0E75" w:rsidP="00181EC2">
      <w:pPr>
        <w:pStyle w:val="a3"/>
        <w:numPr>
          <w:ilvl w:val="0"/>
          <w:numId w:val="4"/>
        </w:numPr>
        <w:spacing w:before="0" w:beforeAutospacing="0" w:after="0" w:afterAutospacing="0"/>
        <w:ind w:left="0" w:firstLine="408"/>
        <w:jc w:val="both"/>
      </w:pPr>
      <w:r w:rsidRPr="00267915">
        <w:rPr>
          <w:bCs/>
        </w:rPr>
        <w:t xml:space="preserve">Главного специалиста </w:t>
      </w:r>
      <w:r w:rsidR="00267915" w:rsidRPr="00267915">
        <w:rPr>
          <w:bCs/>
        </w:rPr>
        <w:t>Л</w:t>
      </w:r>
      <w:r w:rsidRPr="00267915">
        <w:rPr>
          <w:bCs/>
        </w:rPr>
        <w:t xml:space="preserve">; Главного специалиста </w:t>
      </w:r>
      <w:r w:rsidR="00267915" w:rsidRPr="00267915">
        <w:rPr>
          <w:bCs/>
        </w:rPr>
        <w:t>Р</w:t>
      </w:r>
      <w:r w:rsidRPr="00267915">
        <w:rPr>
          <w:bCs/>
        </w:rPr>
        <w:t xml:space="preserve">. Заведующего </w:t>
      </w:r>
      <w:r w:rsidR="00267915">
        <w:rPr>
          <w:bCs/>
        </w:rPr>
        <w:t>Е</w:t>
      </w:r>
      <w:r w:rsidRPr="00267915">
        <w:t>.</w:t>
      </w:r>
    </w:p>
    <w:p w:rsidR="00570249" w:rsidRPr="001955A3" w:rsidRDefault="00774C09" w:rsidP="00570249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1955A3">
        <w:rPr>
          <w:b/>
          <w:bCs/>
          <w:i/>
          <w:iCs/>
        </w:rPr>
        <w:t>Слушали:</w:t>
      </w:r>
    </w:p>
    <w:p w:rsidR="00570249" w:rsidRPr="004F072F" w:rsidRDefault="00570249" w:rsidP="005702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267915">
        <w:rPr>
          <w:color w:val="000000"/>
          <w:u w:val="single"/>
        </w:rPr>
        <w:t>В</w:t>
      </w:r>
      <w:r w:rsidR="008B3817">
        <w:rPr>
          <w:color w:val="000000"/>
          <w:u w:val="single"/>
        </w:rPr>
        <w:t>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F067F2" w:rsidRDefault="00570249" w:rsidP="005702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827051" w:rsidRDefault="00827051" w:rsidP="00A818CA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о предъявляемых к муниципальным служащим претензиях, материалах, на которых они основываются.</w:t>
      </w:r>
    </w:p>
    <w:p w:rsidR="00827051" w:rsidRPr="00E729ED" w:rsidRDefault="007B4BA0" w:rsidP="009153EF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з</w:t>
      </w:r>
      <w:r w:rsidR="00827051">
        <w:rPr>
          <w:color w:val="000000"/>
        </w:rPr>
        <w:t xml:space="preserve">аслушали письменные </w:t>
      </w:r>
      <w:r w:rsidR="009153EF">
        <w:rPr>
          <w:color w:val="000000"/>
        </w:rPr>
        <w:t>объяснения муниципальных</w:t>
      </w:r>
      <w:r w:rsidR="00827051">
        <w:rPr>
          <w:color w:val="000000"/>
        </w:rPr>
        <w:t xml:space="preserve"> служащих </w:t>
      </w:r>
      <w:r w:rsidR="00342CAB">
        <w:rPr>
          <w:color w:val="000000"/>
        </w:rPr>
        <w:t xml:space="preserve">и заведующего </w:t>
      </w:r>
      <w:r w:rsidR="00827051">
        <w:rPr>
          <w:color w:val="000000"/>
        </w:rPr>
        <w:t>(объяснительные прилагаются).</w:t>
      </w:r>
    </w:p>
    <w:p w:rsidR="00570249" w:rsidRPr="001955A3" w:rsidRDefault="00570249" w:rsidP="00570249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1955A3">
        <w:rPr>
          <w:b/>
          <w:bCs/>
          <w:i/>
          <w:iCs/>
        </w:rPr>
        <w:t xml:space="preserve">Выступили: </w:t>
      </w:r>
    </w:p>
    <w:p w:rsidR="00E729ED" w:rsidRPr="00267915" w:rsidRDefault="00570249" w:rsidP="00267915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Председатель Комиссии </w:t>
      </w:r>
      <w:r w:rsidR="00267915">
        <w:rPr>
          <w:bCs/>
          <w:iCs/>
        </w:rPr>
        <w:t>В</w:t>
      </w:r>
      <w:r w:rsidR="003E3F2C">
        <w:rPr>
          <w:bCs/>
          <w:iCs/>
        </w:rPr>
        <w:t>.</w:t>
      </w:r>
      <w:r w:rsidRPr="004F072F">
        <w:rPr>
          <w:bCs/>
          <w:iCs/>
        </w:rPr>
        <w:t xml:space="preserve"> </w:t>
      </w:r>
      <w:r w:rsidR="003E3F2C">
        <w:rPr>
          <w:bCs/>
          <w:iCs/>
        </w:rPr>
        <w:t>предоставил</w:t>
      </w:r>
      <w:r w:rsidR="006B17C9">
        <w:rPr>
          <w:bCs/>
          <w:iCs/>
        </w:rPr>
        <w:t>а</w:t>
      </w:r>
      <w:r>
        <w:rPr>
          <w:bCs/>
          <w:iCs/>
        </w:rPr>
        <w:t xml:space="preserve"> слово секретарю Комиссии </w:t>
      </w:r>
      <w:r w:rsidR="00267915">
        <w:rPr>
          <w:bCs/>
          <w:iCs/>
        </w:rPr>
        <w:t>Т.</w:t>
      </w:r>
      <w:r>
        <w:rPr>
          <w:bCs/>
          <w:iCs/>
        </w:rPr>
        <w:t xml:space="preserve"> для ознакомления Комиссии с </w:t>
      </w:r>
      <w:r w:rsidR="009153EF">
        <w:rPr>
          <w:bCs/>
          <w:iCs/>
        </w:rPr>
        <w:t xml:space="preserve">объяснительными </w:t>
      </w:r>
      <w:r>
        <w:rPr>
          <w:bCs/>
          <w:iCs/>
        </w:rPr>
        <w:t>записками муниципальных служащих:</w:t>
      </w:r>
      <w:r w:rsidR="001A7C18">
        <w:rPr>
          <w:bCs/>
          <w:iCs/>
        </w:rPr>
        <w:t xml:space="preserve"> </w:t>
      </w:r>
      <w:proofErr w:type="gramStart"/>
      <w:r w:rsidR="00267915">
        <w:rPr>
          <w:bCs/>
          <w:iCs/>
        </w:rPr>
        <w:t>Л.,Р.</w:t>
      </w:r>
      <w:proofErr w:type="gramEnd"/>
      <w:r w:rsidR="00267915">
        <w:rPr>
          <w:bCs/>
          <w:iCs/>
        </w:rPr>
        <w:t>,Е.</w:t>
      </w:r>
    </w:p>
    <w:p w:rsidR="00570249" w:rsidRPr="001955A3" w:rsidRDefault="00570249" w:rsidP="00E729ED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1955A3">
        <w:rPr>
          <w:b/>
          <w:bCs/>
          <w:i/>
          <w:iCs/>
        </w:rPr>
        <w:t xml:space="preserve">Решили: </w:t>
      </w:r>
    </w:p>
    <w:p w:rsidR="00570249" w:rsidRPr="002222D4" w:rsidRDefault="00570249" w:rsidP="00267915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4F072F">
        <w:t>Комиссия рекомендует привлечь к дисциплинарной ответственности в виде замечания, следующ</w:t>
      </w:r>
      <w:r w:rsidR="002222D4">
        <w:t>их</w:t>
      </w:r>
      <w:r w:rsidRPr="004F072F">
        <w:t xml:space="preserve"> муниципальн</w:t>
      </w:r>
      <w:r w:rsidR="002222D4">
        <w:t>ых</w:t>
      </w:r>
      <w:r w:rsidRPr="004F072F">
        <w:t xml:space="preserve"> служащ</w:t>
      </w:r>
      <w:r w:rsidR="002222D4">
        <w:t>их</w:t>
      </w:r>
      <w:r w:rsidRPr="004F072F">
        <w:t xml:space="preserve">: </w:t>
      </w:r>
      <w:proofErr w:type="gramStart"/>
      <w:r w:rsidR="00267915">
        <w:rPr>
          <w:bCs/>
        </w:rPr>
        <w:t>Л.,Р.</w:t>
      </w:r>
      <w:proofErr w:type="gramEnd"/>
      <w:r w:rsidR="00267915">
        <w:rPr>
          <w:bCs/>
        </w:rPr>
        <w:t>,Е</w:t>
      </w:r>
      <w:r w:rsidR="00E40D03" w:rsidRPr="002222D4">
        <w:rPr>
          <w:bCs/>
          <w:iCs/>
        </w:rPr>
        <w:t>.</w:t>
      </w:r>
      <w:r w:rsidR="00B33FFB" w:rsidRPr="002222D4">
        <w:rPr>
          <w:bCs/>
          <w:iCs/>
        </w:rPr>
        <w:t xml:space="preserve"> </w:t>
      </w:r>
    </w:p>
    <w:p w:rsidR="00734E94" w:rsidRPr="00E729ED" w:rsidRDefault="00734E94" w:rsidP="00734E9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734E94" w:rsidRDefault="00734E94" w:rsidP="006D448C">
      <w:pPr>
        <w:pStyle w:val="a3"/>
        <w:spacing w:before="0" w:beforeAutospacing="0" w:after="0" w:afterAutospacing="0"/>
        <w:ind w:firstLine="708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 w:rsidR="00F15B14">
        <w:rPr>
          <w:bCs/>
          <w:iCs/>
        </w:rPr>
        <w:t>привлечение муниципальн</w:t>
      </w:r>
      <w:r w:rsidR="002222D4">
        <w:rPr>
          <w:bCs/>
          <w:iCs/>
        </w:rPr>
        <w:t>ых</w:t>
      </w:r>
      <w:r w:rsidR="00F15B14">
        <w:rPr>
          <w:bCs/>
          <w:iCs/>
        </w:rPr>
        <w:t xml:space="preserve"> служащ</w:t>
      </w:r>
      <w:r w:rsidR="002222D4">
        <w:rPr>
          <w:bCs/>
          <w:iCs/>
        </w:rPr>
        <w:t>их</w:t>
      </w:r>
      <w:r w:rsidR="00F15B14">
        <w:rPr>
          <w:bCs/>
          <w:iCs/>
        </w:rPr>
        <w:t xml:space="preserve"> к дисциплинарной ответственности </w:t>
      </w:r>
      <w:r w:rsidR="00267915">
        <w:rPr>
          <w:bCs/>
          <w:iCs/>
        </w:rPr>
        <w:t>Л.Р.Е.</w:t>
      </w:r>
    </w:p>
    <w:p w:rsidR="00734E94" w:rsidRDefault="00734E94" w:rsidP="00734E94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="008B2ACD">
        <w:rPr>
          <w:b/>
          <w:bCs/>
          <w:iCs/>
          <w:u w:val="single"/>
        </w:rPr>
        <w:t>5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1955A3" w:rsidRDefault="001955A3" w:rsidP="00734E94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1955A3" w:rsidRDefault="001955A3" w:rsidP="00734E94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bookmarkStart w:id="0" w:name="_GoBack"/>
      <w:bookmarkEnd w:id="0"/>
    </w:p>
    <w:sectPr w:rsidR="001955A3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783"/>
    <w:multiLevelType w:val="hybridMultilevel"/>
    <w:tmpl w:val="D6704750"/>
    <w:lvl w:ilvl="0" w:tplc="5162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3F14"/>
    <w:multiLevelType w:val="hybridMultilevel"/>
    <w:tmpl w:val="6150B80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733"/>
    <w:multiLevelType w:val="hybridMultilevel"/>
    <w:tmpl w:val="B48028B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249"/>
    <w:rsid w:val="00001E8C"/>
    <w:rsid w:val="00047AA2"/>
    <w:rsid w:val="00055C34"/>
    <w:rsid w:val="000769F5"/>
    <w:rsid w:val="0008036F"/>
    <w:rsid w:val="00080445"/>
    <w:rsid w:val="00093E07"/>
    <w:rsid w:val="000D2577"/>
    <w:rsid w:val="00104994"/>
    <w:rsid w:val="00135962"/>
    <w:rsid w:val="00143BFD"/>
    <w:rsid w:val="00151320"/>
    <w:rsid w:val="00183BD8"/>
    <w:rsid w:val="001955A3"/>
    <w:rsid w:val="00197F9D"/>
    <w:rsid w:val="001A67BF"/>
    <w:rsid w:val="001A7C18"/>
    <w:rsid w:val="001C0FD1"/>
    <w:rsid w:val="001F17BD"/>
    <w:rsid w:val="00201352"/>
    <w:rsid w:val="002222D4"/>
    <w:rsid w:val="00242741"/>
    <w:rsid w:val="002512B2"/>
    <w:rsid w:val="00267915"/>
    <w:rsid w:val="00296D03"/>
    <w:rsid w:val="002A0588"/>
    <w:rsid w:val="002A5FCC"/>
    <w:rsid w:val="002C7133"/>
    <w:rsid w:val="00304F95"/>
    <w:rsid w:val="00313D27"/>
    <w:rsid w:val="003205E1"/>
    <w:rsid w:val="00322FAB"/>
    <w:rsid w:val="00324C92"/>
    <w:rsid w:val="00337906"/>
    <w:rsid w:val="00342CAB"/>
    <w:rsid w:val="00360928"/>
    <w:rsid w:val="00373AE5"/>
    <w:rsid w:val="003874B7"/>
    <w:rsid w:val="003950A9"/>
    <w:rsid w:val="003A7CC0"/>
    <w:rsid w:val="003B23BF"/>
    <w:rsid w:val="003E3F2C"/>
    <w:rsid w:val="003F5399"/>
    <w:rsid w:val="00435A14"/>
    <w:rsid w:val="004456F9"/>
    <w:rsid w:val="00445AD6"/>
    <w:rsid w:val="00455536"/>
    <w:rsid w:val="00493ECA"/>
    <w:rsid w:val="004B362A"/>
    <w:rsid w:val="004C4560"/>
    <w:rsid w:val="005026A2"/>
    <w:rsid w:val="00524ADD"/>
    <w:rsid w:val="00570249"/>
    <w:rsid w:val="005C02A7"/>
    <w:rsid w:val="005C1D22"/>
    <w:rsid w:val="005D39F2"/>
    <w:rsid w:val="00611768"/>
    <w:rsid w:val="00635087"/>
    <w:rsid w:val="00682293"/>
    <w:rsid w:val="006854FF"/>
    <w:rsid w:val="006B17C9"/>
    <w:rsid w:val="006C6A6F"/>
    <w:rsid w:val="006D448C"/>
    <w:rsid w:val="006E00E7"/>
    <w:rsid w:val="00734E94"/>
    <w:rsid w:val="00737847"/>
    <w:rsid w:val="00750E07"/>
    <w:rsid w:val="007517EE"/>
    <w:rsid w:val="00774C09"/>
    <w:rsid w:val="00774E1B"/>
    <w:rsid w:val="00793BE0"/>
    <w:rsid w:val="007B4BA0"/>
    <w:rsid w:val="007F4F72"/>
    <w:rsid w:val="007F5676"/>
    <w:rsid w:val="00827051"/>
    <w:rsid w:val="008656D1"/>
    <w:rsid w:val="00872445"/>
    <w:rsid w:val="00896D78"/>
    <w:rsid w:val="008B2ACD"/>
    <w:rsid w:val="008B354F"/>
    <w:rsid w:val="008B3817"/>
    <w:rsid w:val="008F58D6"/>
    <w:rsid w:val="009062E6"/>
    <w:rsid w:val="009153EF"/>
    <w:rsid w:val="009542F7"/>
    <w:rsid w:val="00961F68"/>
    <w:rsid w:val="00993A5B"/>
    <w:rsid w:val="009A4B56"/>
    <w:rsid w:val="009B0369"/>
    <w:rsid w:val="009B3B05"/>
    <w:rsid w:val="009B3B3E"/>
    <w:rsid w:val="009D3006"/>
    <w:rsid w:val="00A265EB"/>
    <w:rsid w:val="00A32EF1"/>
    <w:rsid w:val="00A818CA"/>
    <w:rsid w:val="00AF596F"/>
    <w:rsid w:val="00B33FFB"/>
    <w:rsid w:val="00B70703"/>
    <w:rsid w:val="00B70E5B"/>
    <w:rsid w:val="00B87276"/>
    <w:rsid w:val="00BE22FD"/>
    <w:rsid w:val="00BE6450"/>
    <w:rsid w:val="00BF69B5"/>
    <w:rsid w:val="00BF70B1"/>
    <w:rsid w:val="00C1733C"/>
    <w:rsid w:val="00C31953"/>
    <w:rsid w:val="00C454AC"/>
    <w:rsid w:val="00C568F7"/>
    <w:rsid w:val="00C66D8B"/>
    <w:rsid w:val="00C74F1E"/>
    <w:rsid w:val="00C812D4"/>
    <w:rsid w:val="00C8789F"/>
    <w:rsid w:val="00CA36D7"/>
    <w:rsid w:val="00CE16D5"/>
    <w:rsid w:val="00CE308E"/>
    <w:rsid w:val="00D45F63"/>
    <w:rsid w:val="00DB14D5"/>
    <w:rsid w:val="00DC3297"/>
    <w:rsid w:val="00DF0A33"/>
    <w:rsid w:val="00E00DAF"/>
    <w:rsid w:val="00E02D54"/>
    <w:rsid w:val="00E40D03"/>
    <w:rsid w:val="00E47E8B"/>
    <w:rsid w:val="00E56DE1"/>
    <w:rsid w:val="00E729ED"/>
    <w:rsid w:val="00E8516C"/>
    <w:rsid w:val="00E86BD1"/>
    <w:rsid w:val="00EC4144"/>
    <w:rsid w:val="00F067F2"/>
    <w:rsid w:val="00F15B14"/>
    <w:rsid w:val="00F30BF0"/>
    <w:rsid w:val="00F3721A"/>
    <w:rsid w:val="00F77E4C"/>
    <w:rsid w:val="00F96575"/>
    <w:rsid w:val="00FA0D1F"/>
    <w:rsid w:val="00FD0A1D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CCC0"/>
  <w15:docId w15:val="{4B12EF32-4D56-4B35-A061-5658656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4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57024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49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5702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249"/>
    <w:pPr>
      <w:ind w:left="720"/>
      <w:contextualSpacing/>
    </w:pPr>
  </w:style>
  <w:style w:type="paragraph" w:styleId="a5">
    <w:name w:val="No Spacing"/>
    <w:uiPriority w:val="1"/>
    <w:qFormat/>
    <w:rsid w:val="0057024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ody Text"/>
    <w:basedOn w:val="a"/>
    <w:link w:val="a7"/>
    <w:rsid w:val="00570249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7">
    <w:name w:val="Основной текст Знак"/>
    <w:basedOn w:val="a0"/>
    <w:link w:val="a6"/>
    <w:rsid w:val="00570249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96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65</cp:revision>
  <cp:lastPrinted>2021-01-29T05:34:00Z</cp:lastPrinted>
  <dcterms:created xsi:type="dcterms:W3CDTF">2017-12-13T06:23:00Z</dcterms:created>
  <dcterms:modified xsi:type="dcterms:W3CDTF">2024-03-21T07:55:00Z</dcterms:modified>
</cp:coreProperties>
</file>